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4208" w14:textId="7BC6C4BD" w:rsidR="00883256" w:rsidRDefault="004A4331" w:rsidP="00DA1523">
      <w:pPr>
        <w:shd w:val="clear" w:color="auto" w:fill="FFFFFF"/>
        <w:spacing w:before="240" w:after="120" w:line="240" w:lineRule="auto"/>
        <w:jc w:val="both"/>
        <w:outlineLvl w:val="2"/>
        <w:rPr>
          <w:rFonts w:ascii="Helvetica" w:eastAsia="Times New Roman" w:hAnsi="Helvetica" w:cs="Helvetica"/>
          <w:color w:val="040429"/>
          <w:sz w:val="30"/>
          <w:szCs w:val="30"/>
          <w:lang w:eastAsia="lt-LT"/>
        </w:rPr>
      </w:pPr>
      <w:r>
        <w:rPr>
          <w:rFonts w:ascii="Helvetica" w:eastAsia="Times New Roman" w:hAnsi="Helvetica" w:cs="Helvetica"/>
          <w:color w:val="040429"/>
          <w:sz w:val="30"/>
          <w:szCs w:val="30"/>
          <w:lang w:eastAsia="lt-LT"/>
        </w:rPr>
        <w:t>Klientų aptarnavimo administratorę (-</w:t>
      </w:r>
      <w:proofErr w:type="spellStart"/>
      <w:r>
        <w:rPr>
          <w:rFonts w:ascii="Helvetica" w:eastAsia="Times New Roman" w:hAnsi="Helvetica" w:cs="Helvetica"/>
          <w:color w:val="040429"/>
          <w:sz w:val="30"/>
          <w:szCs w:val="30"/>
          <w:lang w:eastAsia="lt-LT"/>
        </w:rPr>
        <w:t>ių</w:t>
      </w:r>
      <w:proofErr w:type="spellEnd"/>
      <w:r>
        <w:rPr>
          <w:rFonts w:ascii="Helvetica" w:eastAsia="Times New Roman" w:hAnsi="Helvetica" w:cs="Helvetica"/>
          <w:color w:val="040429"/>
          <w:sz w:val="30"/>
          <w:szCs w:val="30"/>
          <w:lang w:eastAsia="lt-LT"/>
        </w:rPr>
        <w:t>) darbui registratūroje</w:t>
      </w:r>
    </w:p>
    <w:p w14:paraId="26830E9B" w14:textId="77777777" w:rsidR="00DA1523" w:rsidRPr="00DA1523" w:rsidRDefault="00DA1523" w:rsidP="00DA1523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</w:pPr>
      <w:r w:rsidRPr="00DA1523"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  <w:br/>
      </w:r>
      <w:r w:rsidRPr="00DA1523">
        <w:rPr>
          <w:rFonts w:ascii="Helvetica" w:eastAsia="Times New Roman" w:hAnsi="Helvetica" w:cs="Helvetica"/>
          <w:b/>
          <w:bCs/>
          <w:color w:val="040429"/>
          <w:sz w:val="24"/>
          <w:szCs w:val="24"/>
          <w:lang w:eastAsia="lt-LT"/>
        </w:rPr>
        <w:t>Darbo pobūdis:</w:t>
      </w:r>
    </w:p>
    <w:p w14:paraId="4F36A7D4" w14:textId="73C93C99" w:rsidR="00DA1523" w:rsidRPr="000F6DD5" w:rsidRDefault="00DA1523" w:rsidP="00DA1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Profesionalus, kokybiškas ir malonus</w:t>
      </w:r>
      <w:r w:rsidR="004A4331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bendravimas su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klient</w:t>
      </w:r>
      <w:r w:rsidR="004A4331">
        <w:rPr>
          <w:rFonts w:ascii="Arial" w:hAnsi="Arial" w:cs="Arial"/>
          <w:color w:val="222222"/>
          <w:sz w:val="26"/>
          <w:szCs w:val="26"/>
          <w:shd w:val="clear" w:color="auto" w:fill="FFFFFF"/>
        </w:rPr>
        <w:t>ais (gyvai ir telefonu);</w:t>
      </w:r>
    </w:p>
    <w:p w14:paraId="0A26A8EE" w14:textId="2D9DF0DE" w:rsidR="000F6DD5" w:rsidRPr="000F6DD5" w:rsidRDefault="000F6DD5" w:rsidP="000F6D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Pacientų informavimas apie klinikoje teikiamas medicinines paslaugas;</w:t>
      </w:r>
    </w:p>
    <w:p w14:paraId="58B632E0" w14:textId="01852B50" w:rsidR="00DA1523" w:rsidRPr="00DA1523" w:rsidRDefault="004A4331" w:rsidP="00DA1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Medicininių dokumentų pildymas ir tvarkymas;</w:t>
      </w:r>
    </w:p>
    <w:p w14:paraId="7F387D3B" w14:textId="34487C2F" w:rsidR="00DA1523" w:rsidRDefault="00DA1523" w:rsidP="00DA1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</w:pPr>
      <w:r w:rsidRPr="00DA1523"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  <w:t xml:space="preserve">Darbas su </w:t>
      </w:r>
      <w:r w:rsidR="004A4331"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  <w:t xml:space="preserve">kasos aparatu ir </w:t>
      </w:r>
      <w:r w:rsidRPr="00DA1523"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  <w:t>kompiuterinėmis programomis “</w:t>
      </w:r>
      <w:proofErr w:type="spellStart"/>
      <w:r w:rsidRPr="00DA1523"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  <w:t>Med.I.S</w:t>
      </w:r>
      <w:proofErr w:type="spellEnd"/>
      <w:r w:rsidRPr="00DA1523"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  <w:t>.” ir “</w:t>
      </w:r>
      <w:proofErr w:type="spellStart"/>
      <w:r w:rsidRPr="00DA1523"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  <w:t>Rivilė</w:t>
      </w:r>
      <w:proofErr w:type="spellEnd"/>
      <w:r w:rsidRPr="00DA1523"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  <w:t>”</w:t>
      </w:r>
      <w:r w:rsidR="0084637E"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  <w:t>;</w:t>
      </w:r>
    </w:p>
    <w:p w14:paraId="5BD0E167" w14:textId="0C129408" w:rsidR="0084637E" w:rsidRPr="00DA1523" w:rsidRDefault="0084637E" w:rsidP="00DA1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</w:pPr>
      <w:r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  <w:t>Darbas slenkančiu grafiku, įskaitant poilsio ir šventines dienas.</w:t>
      </w:r>
    </w:p>
    <w:p w14:paraId="08D2B3DD" w14:textId="77777777" w:rsidR="00DA1523" w:rsidRPr="00DA1523" w:rsidRDefault="00DA1523" w:rsidP="00DA1523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</w:pPr>
      <w:r w:rsidRPr="00DA1523"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  <w:br/>
      </w:r>
      <w:r w:rsidRPr="00DA1523">
        <w:rPr>
          <w:rFonts w:ascii="Helvetica" w:eastAsia="Times New Roman" w:hAnsi="Helvetica" w:cs="Helvetica"/>
          <w:b/>
          <w:bCs/>
          <w:color w:val="040429"/>
          <w:sz w:val="24"/>
          <w:szCs w:val="24"/>
          <w:lang w:eastAsia="lt-LT"/>
        </w:rPr>
        <w:t>Reikalavimai:</w:t>
      </w:r>
    </w:p>
    <w:p w14:paraId="164ACB34" w14:textId="77777777" w:rsidR="00DA1523" w:rsidRPr="00DA1523" w:rsidRDefault="00DA1523" w:rsidP="00DA15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</w:pPr>
      <w:r w:rsidRPr="00DA1523"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  <w:t>Puikūs komunikacijos įgūdžiai;</w:t>
      </w:r>
    </w:p>
    <w:p w14:paraId="4E6239EB" w14:textId="41EE69A6" w:rsidR="00DA1523" w:rsidRDefault="00CF071A" w:rsidP="00DA15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</w:pPr>
      <w:r w:rsidRPr="00CF071A"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  <w:t xml:space="preserve">Ne mažesnė kaip 1-erių metų </w:t>
      </w:r>
      <w:r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  <w:t>p</w:t>
      </w:r>
      <w:r w:rsidR="00DA1523" w:rsidRPr="00DA1523"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  <w:t>atirtis klientų aptarnavimo srityje;</w:t>
      </w:r>
    </w:p>
    <w:p w14:paraId="5ACDDBD0" w14:textId="157D4690" w:rsidR="00DA1523" w:rsidRPr="00DA1523" w:rsidRDefault="00DA1523" w:rsidP="00DA15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</w:pPr>
      <w:r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  <w:t>Mokėjimas dirbti savarankiškai ir komandoje;</w:t>
      </w:r>
    </w:p>
    <w:p w14:paraId="2954D6C5" w14:textId="77777777" w:rsidR="00DA1523" w:rsidRPr="00DA1523" w:rsidRDefault="00DA1523" w:rsidP="00DA15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</w:pPr>
      <w:r w:rsidRPr="00DA1523"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  <w:t>Aukštasis arba aukštesnysis išsilavinimas;</w:t>
      </w:r>
    </w:p>
    <w:p w14:paraId="36C01AB5" w14:textId="1EBF01AC" w:rsidR="00DA1523" w:rsidRPr="00DA1523" w:rsidRDefault="004A4331" w:rsidP="00DA15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</w:pPr>
      <w:bookmarkStart w:id="0" w:name="_Hlk90367595"/>
      <w:r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  <w:t>Užsienio kalbų mokėjimas (anglų, rusų);</w:t>
      </w:r>
    </w:p>
    <w:bookmarkEnd w:id="0"/>
    <w:p w14:paraId="02CD751D" w14:textId="77777777" w:rsidR="00DA1523" w:rsidRPr="00DA1523" w:rsidRDefault="00DA1523" w:rsidP="00DA15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</w:pPr>
      <w:r w:rsidRPr="00DA1523"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  <w:t xml:space="preserve">Atsakingumas, kruopštumas, </w:t>
      </w:r>
      <w:proofErr w:type="spellStart"/>
      <w:r w:rsidRPr="00DA1523"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  <w:t>žingeidumas</w:t>
      </w:r>
      <w:proofErr w:type="spellEnd"/>
      <w:r w:rsidRPr="00DA1523"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  <w:t>.</w:t>
      </w:r>
    </w:p>
    <w:p w14:paraId="1F128778" w14:textId="77777777" w:rsidR="00DA1523" w:rsidRPr="00DA1523" w:rsidRDefault="00DA1523" w:rsidP="00DA1523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</w:pPr>
      <w:r w:rsidRPr="00DA1523"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  <w:br/>
      </w:r>
      <w:r w:rsidRPr="00DA1523">
        <w:rPr>
          <w:rFonts w:ascii="Helvetica" w:eastAsia="Times New Roman" w:hAnsi="Helvetica" w:cs="Helvetica"/>
          <w:b/>
          <w:bCs/>
          <w:color w:val="040429"/>
          <w:sz w:val="24"/>
          <w:szCs w:val="24"/>
          <w:lang w:eastAsia="lt-LT"/>
        </w:rPr>
        <w:t>Mes siūlome:</w:t>
      </w:r>
    </w:p>
    <w:p w14:paraId="1602F1EE" w14:textId="77777777" w:rsidR="0084637E" w:rsidRPr="00B30FE8" w:rsidRDefault="0084637E" w:rsidP="008463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</w:pPr>
      <w:r w:rsidRPr="00B30FE8"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  <w:t>Visas darbui reikalingas priemones;</w:t>
      </w:r>
    </w:p>
    <w:p w14:paraId="0A08016B" w14:textId="77777777" w:rsidR="0084637E" w:rsidRPr="00B30FE8" w:rsidRDefault="0084637E" w:rsidP="008463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</w:pPr>
      <w:r w:rsidRPr="00B30FE8"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  <w:t>Kompetenciją atitinkantį atlyginimą;</w:t>
      </w:r>
    </w:p>
    <w:p w14:paraId="702B240F" w14:textId="77777777" w:rsidR="0084637E" w:rsidRPr="00B30FE8" w:rsidRDefault="0084637E" w:rsidP="008463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</w:pPr>
      <w:r w:rsidRPr="00B30FE8"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  <w:t>Nemokamą ir patogią automobilio stovėjimo aikštelę prie darbovietės;</w:t>
      </w:r>
    </w:p>
    <w:p w14:paraId="42134A83" w14:textId="77777777" w:rsidR="0084637E" w:rsidRPr="00B30FE8" w:rsidRDefault="0084637E" w:rsidP="008463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</w:pPr>
      <w:r w:rsidRPr="00B30FE8"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  <w:t>Draugišką, ambicingą bei profesionalų kolektyvą;</w:t>
      </w:r>
    </w:p>
    <w:p w14:paraId="791E4F30" w14:textId="77777777" w:rsidR="0084637E" w:rsidRPr="00B30FE8" w:rsidRDefault="0084637E" w:rsidP="008463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</w:pPr>
      <w:r w:rsidRPr="00B30FE8">
        <w:rPr>
          <w:rFonts w:ascii="Helvetica" w:eastAsia="Times New Roman" w:hAnsi="Helvetica" w:cs="Helvetica"/>
          <w:color w:val="040429"/>
          <w:sz w:val="24"/>
          <w:szCs w:val="24"/>
          <w:lang w:eastAsia="lt-LT"/>
        </w:rPr>
        <w:t>Galimybes augti ir tobulėti.</w:t>
      </w:r>
    </w:p>
    <w:p w14:paraId="12833AAC" w14:textId="451F1DD7" w:rsidR="00BF0024" w:rsidRDefault="00BF0024"/>
    <w:p w14:paraId="55C8ADC0" w14:textId="0EBE8721" w:rsidR="006D6AA8" w:rsidRDefault="006D6AA8"/>
    <w:p w14:paraId="056DF53A" w14:textId="77777777" w:rsidR="006D6AA8" w:rsidRDefault="006D6AA8" w:rsidP="006D6AA8">
      <w:r>
        <w:rPr>
          <w:rFonts w:ascii="Open Sans" w:hAnsi="Open Sans" w:cs="Open Sans"/>
          <w:color w:val="282C2F"/>
          <w:sz w:val="21"/>
          <w:szCs w:val="21"/>
          <w:shd w:val="clear" w:color="auto" w:fill="FFFFFF"/>
        </w:rPr>
        <w:t>Tikslus darbo užmokestis priklauso nuo turimos profesinės patirties.</w:t>
      </w:r>
    </w:p>
    <w:p w14:paraId="3E52B170" w14:textId="15347124" w:rsidR="002707BF" w:rsidRDefault="002707BF">
      <w:r>
        <w:br w:type="page"/>
      </w:r>
    </w:p>
    <w:p w14:paraId="4066BCDB" w14:textId="77777777" w:rsidR="00865D33" w:rsidRPr="00FA645A" w:rsidRDefault="00865D33" w:rsidP="00865D3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FRONT DESK ADMINISTRATOR</w:t>
      </w:r>
    </w:p>
    <w:p w14:paraId="40680064" w14:textId="77777777" w:rsidR="00865D33" w:rsidRPr="00FA645A" w:rsidRDefault="00865D33" w:rsidP="00865D33">
      <w:pPr>
        <w:rPr>
          <w:sz w:val="20"/>
          <w:szCs w:val="20"/>
          <w:lang w:val="en-GB"/>
        </w:rPr>
      </w:pPr>
      <w:r w:rsidRPr="00FA645A">
        <w:rPr>
          <w:sz w:val="20"/>
          <w:szCs w:val="20"/>
          <w:lang w:val="en-GB"/>
        </w:rPr>
        <w:t>Are you looking to make a difference in a patient’s life?</w:t>
      </w:r>
    </w:p>
    <w:p w14:paraId="70E3C634" w14:textId="77777777" w:rsidR="00865D33" w:rsidRPr="00FA645A" w:rsidRDefault="00865D33" w:rsidP="00865D33">
      <w:pPr>
        <w:rPr>
          <w:sz w:val="20"/>
          <w:szCs w:val="20"/>
          <w:lang w:val="en-GB"/>
        </w:rPr>
      </w:pPr>
      <w:r w:rsidRPr="00FA645A">
        <w:rPr>
          <w:sz w:val="20"/>
          <w:szCs w:val="20"/>
          <w:lang w:val="en-GB"/>
        </w:rPr>
        <w:t>Join the patient-focused team at the Baltic-American Medical &amp; Surgical Clinic and contribute to creating healthier futures.</w:t>
      </w:r>
    </w:p>
    <w:p w14:paraId="25D65303" w14:textId="43883DE7" w:rsidR="005053D3" w:rsidRDefault="00865D33" w:rsidP="005053D3">
      <w:r w:rsidRPr="00FA645A">
        <w:rPr>
          <w:sz w:val="20"/>
          <w:szCs w:val="20"/>
          <w:lang w:val="en-GB"/>
        </w:rPr>
        <w:t xml:space="preserve">We are looking for a </w:t>
      </w:r>
      <w:r>
        <w:rPr>
          <w:sz w:val="20"/>
          <w:szCs w:val="20"/>
          <w:lang w:val="en-GB"/>
        </w:rPr>
        <w:t>front desk administrator</w:t>
      </w:r>
      <w:r w:rsidRPr="00FA645A">
        <w:rPr>
          <w:sz w:val="20"/>
          <w:szCs w:val="20"/>
          <w:lang w:val="en-GB"/>
        </w:rPr>
        <w:t xml:space="preserve"> to join our team.</w:t>
      </w:r>
      <w:r w:rsidR="005053D3" w:rsidRPr="005053D3">
        <w:rPr>
          <w:sz w:val="20"/>
          <w:szCs w:val="20"/>
          <w:lang w:val="en-GB"/>
        </w:rPr>
        <w:t xml:space="preserve"> Your motivation, flexibility, and willingness to help will be the key factors for your success.</w:t>
      </w:r>
    </w:p>
    <w:p w14:paraId="6D37BCD6" w14:textId="2A3B646C" w:rsidR="00865D33" w:rsidRPr="00FA645A" w:rsidRDefault="00865D33" w:rsidP="00865D33">
      <w:pPr>
        <w:rPr>
          <w:sz w:val="20"/>
          <w:szCs w:val="20"/>
          <w:lang w:val="en-GB"/>
        </w:rPr>
      </w:pPr>
    </w:p>
    <w:p w14:paraId="3AA942C4" w14:textId="623330C1" w:rsidR="002707BF" w:rsidRPr="00656F6A" w:rsidRDefault="002707BF">
      <w:pPr>
        <w:rPr>
          <w:b/>
          <w:bCs/>
          <w:lang w:val="en-GB"/>
        </w:rPr>
      </w:pPr>
    </w:p>
    <w:p w14:paraId="60E241CA" w14:textId="130E3F53" w:rsidR="005053D3" w:rsidRPr="00656F6A" w:rsidRDefault="005053D3" w:rsidP="00656F6A">
      <w:pPr>
        <w:rPr>
          <w:b/>
          <w:bCs/>
          <w:lang w:val="en-GB"/>
        </w:rPr>
      </w:pPr>
      <w:r w:rsidRPr="00656F6A">
        <w:rPr>
          <w:b/>
          <w:bCs/>
          <w:lang w:val="en-GB"/>
        </w:rPr>
        <w:t>Job description:</w:t>
      </w:r>
    </w:p>
    <w:p w14:paraId="5A7DB910" w14:textId="77777777" w:rsidR="00AB2E82" w:rsidRDefault="005053D3" w:rsidP="00656F6A">
      <w:pPr>
        <w:pStyle w:val="ListParagraph"/>
        <w:numPr>
          <w:ilvl w:val="0"/>
          <w:numId w:val="6"/>
        </w:numPr>
        <w:rPr>
          <w:lang w:val="en-GB"/>
        </w:rPr>
      </w:pPr>
      <w:r w:rsidRPr="00656F6A">
        <w:rPr>
          <w:lang w:val="en-GB"/>
        </w:rPr>
        <w:t>Professional and pleasant communication face to face</w:t>
      </w:r>
      <w:r w:rsidR="00AB2E82">
        <w:rPr>
          <w:lang w:val="en-GB"/>
        </w:rPr>
        <w:t>;</w:t>
      </w:r>
    </w:p>
    <w:p w14:paraId="2939AB06" w14:textId="1826FE69" w:rsidR="005053D3" w:rsidRDefault="00AB2E82" w:rsidP="00656F6A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F</w:t>
      </w:r>
      <w:r w:rsidR="005053D3" w:rsidRPr="002707BF">
        <w:rPr>
          <w:lang w:val="en-GB"/>
        </w:rPr>
        <w:t>ocus on clients</w:t>
      </w:r>
      <w:r w:rsidR="005053D3" w:rsidRPr="00656F6A">
        <w:rPr>
          <w:lang w:val="en-GB"/>
        </w:rPr>
        <w:t>;</w:t>
      </w:r>
    </w:p>
    <w:p w14:paraId="75DC4768" w14:textId="321252FB" w:rsidR="00656F6A" w:rsidRDefault="00AB2E82" w:rsidP="00656F6A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Informing</w:t>
      </w:r>
      <w:r w:rsidRPr="00AB2E82">
        <w:rPr>
          <w:lang w:val="en-GB"/>
        </w:rPr>
        <w:t xml:space="preserve"> patients about the medical services provided at the clinic</w:t>
      </w:r>
      <w:r>
        <w:rPr>
          <w:lang w:val="en-GB"/>
        </w:rPr>
        <w:t>;</w:t>
      </w:r>
    </w:p>
    <w:p w14:paraId="04063DA8" w14:textId="63C5D73A" w:rsidR="00AB2E82" w:rsidRDefault="00AB2E82" w:rsidP="00656F6A">
      <w:pPr>
        <w:pStyle w:val="ListParagraph"/>
        <w:numPr>
          <w:ilvl w:val="0"/>
          <w:numId w:val="6"/>
        </w:numPr>
        <w:rPr>
          <w:lang w:val="en-GB"/>
        </w:rPr>
      </w:pPr>
      <w:r w:rsidRPr="00AB2E82">
        <w:rPr>
          <w:lang w:val="en-GB"/>
        </w:rPr>
        <w:t>Completion and handling of medical documents</w:t>
      </w:r>
      <w:r>
        <w:rPr>
          <w:lang w:val="en-GB"/>
        </w:rPr>
        <w:t>;</w:t>
      </w:r>
    </w:p>
    <w:p w14:paraId="37DEBE30" w14:textId="715B17DB" w:rsidR="00AB2E82" w:rsidRPr="00656F6A" w:rsidRDefault="00AB2E82" w:rsidP="00656F6A">
      <w:pPr>
        <w:pStyle w:val="ListParagraph"/>
        <w:numPr>
          <w:ilvl w:val="0"/>
          <w:numId w:val="6"/>
        </w:numPr>
        <w:rPr>
          <w:lang w:val="en-GB"/>
        </w:rPr>
      </w:pPr>
      <w:r w:rsidRPr="00AB2E82">
        <w:rPr>
          <w:lang w:val="en-GB"/>
        </w:rPr>
        <w:t>Work with cash register and computer programs</w:t>
      </w:r>
      <w:r>
        <w:rPr>
          <w:lang w:val="en-GB"/>
        </w:rPr>
        <w:t xml:space="preserve"> “</w:t>
      </w:r>
      <w:proofErr w:type="spellStart"/>
      <w:r>
        <w:rPr>
          <w:lang w:val="en-GB"/>
        </w:rPr>
        <w:t>Med.I.S</w:t>
      </w:r>
      <w:proofErr w:type="spellEnd"/>
      <w:r>
        <w:rPr>
          <w:lang w:val="en-GB"/>
        </w:rPr>
        <w:t>.” and “</w:t>
      </w:r>
      <w:proofErr w:type="spellStart"/>
      <w:r>
        <w:rPr>
          <w:lang w:val="en-GB"/>
        </w:rPr>
        <w:t>Rivilė</w:t>
      </w:r>
      <w:proofErr w:type="spellEnd"/>
      <w:r>
        <w:rPr>
          <w:lang w:val="en-GB"/>
        </w:rPr>
        <w:t>”.</w:t>
      </w:r>
    </w:p>
    <w:p w14:paraId="4AAF4D20" w14:textId="77777777" w:rsidR="005053D3" w:rsidRDefault="005053D3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746A6380" w14:textId="77777777" w:rsidR="005053D3" w:rsidRPr="001B6DF3" w:rsidRDefault="005053D3" w:rsidP="005053D3">
      <w:pPr>
        <w:rPr>
          <w:b/>
          <w:bCs/>
          <w:lang w:val="en-GB"/>
        </w:rPr>
      </w:pPr>
      <w:r w:rsidRPr="001B6DF3">
        <w:rPr>
          <w:b/>
          <w:bCs/>
          <w:lang w:val="en-GB"/>
        </w:rPr>
        <w:t>What we expect from you</w:t>
      </w:r>
    </w:p>
    <w:p w14:paraId="2E18E479" w14:textId="036CF66A" w:rsidR="00656F6A" w:rsidRDefault="00656F6A" w:rsidP="00656F6A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Excellent communication and multi-tasking skills;</w:t>
      </w:r>
    </w:p>
    <w:p w14:paraId="1A7452F8" w14:textId="5CFDD1D1" w:rsidR="005053D3" w:rsidRPr="00656F6A" w:rsidRDefault="005053D3" w:rsidP="00656F6A">
      <w:pPr>
        <w:pStyle w:val="ListParagraph"/>
        <w:numPr>
          <w:ilvl w:val="0"/>
          <w:numId w:val="6"/>
        </w:numPr>
        <w:rPr>
          <w:lang w:val="en-GB"/>
        </w:rPr>
      </w:pPr>
      <w:r w:rsidRPr="00656F6A">
        <w:rPr>
          <w:lang w:val="en-GB"/>
        </w:rPr>
        <w:t xml:space="preserve">1-2 years of experience in </w:t>
      </w:r>
      <w:r w:rsidR="00656F6A">
        <w:rPr>
          <w:lang w:val="en-GB"/>
        </w:rPr>
        <w:t xml:space="preserve">a </w:t>
      </w:r>
      <w:r w:rsidRPr="00656F6A">
        <w:rPr>
          <w:lang w:val="en-GB"/>
        </w:rPr>
        <w:t>related area;</w:t>
      </w:r>
    </w:p>
    <w:p w14:paraId="4C41361A" w14:textId="503D6854" w:rsidR="00656F6A" w:rsidRPr="00656F6A" w:rsidRDefault="00656F6A" w:rsidP="00656F6A">
      <w:pPr>
        <w:pStyle w:val="ListParagraph"/>
        <w:numPr>
          <w:ilvl w:val="0"/>
          <w:numId w:val="6"/>
        </w:numPr>
        <w:rPr>
          <w:lang w:val="en-GB"/>
        </w:rPr>
      </w:pPr>
      <w:r w:rsidRPr="00656F6A">
        <w:rPr>
          <w:lang w:val="en-GB"/>
        </w:rPr>
        <w:t>M</w:t>
      </w:r>
      <w:r w:rsidRPr="002707BF">
        <w:rPr>
          <w:lang w:val="en-GB"/>
        </w:rPr>
        <w:t>otivation, flexibility, willingness to help</w:t>
      </w:r>
      <w:r w:rsidRPr="00656F6A">
        <w:rPr>
          <w:lang w:val="en-GB"/>
        </w:rPr>
        <w:t>;</w:t>
      </w:r>
    </w:p>
    <w:p w14:paraId="274C453C" w14:textId="1C9F24F8" w:rsidR="005053D3" w:rsidRDefault="00656F6A" w:rsidP="00656F6A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A</w:t>
      </w:r>
      <w:r w:rsidRPr="001B6DF3">
        <w:rPr>
          <w:lang w:val="en-GB"/>
        </w:rPr>
        <w:t>b</w:t>
      </w:r>
      <w:r>
        <w:rPr>
          <w:lang w:val="en-GB"/>
        </w:rPr>
        <w:t>ility</w:t>
      </w:r>
      <w:r w:rsidRPr="001B6DF3">
        <w:rPr>
          <w:lang w:val="en-GB"/>
        </w:rPr>
        <w:t xml:space="preserve"> to work effectively </w:t>
      </w:r>
      <w:r>
        <w:rPr>
          <w:lang w:val="en-GB"/>
        </w:rPr>
        <w:t xml:space="preserve">individually and </w:t>
      </w:r>
      <w:r w:rsidRPr="001B6DF3">
        <w:rPr>
          <w:lang w:val="en-GB"/>
        </w:rPr>
        <w:t>as a team member;</w:t>
      </w:r>
    </w:p>
    <w:p w14:paraId="2821C1EC" w14:textId="5E10876F" w:rsidR="00656F6A" w:rsidRPr="00656F6A" w:rsidRDefault="00656F6A" w:rsidP="00656F6A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P</w:t>
      </w:r>
      <w:r w:rsidRPr="002707BF">
        <w:rPr>
          <w:lang w:val="en-GB"/>
        </w:rPr>
        <w:t>ositive attitude and an ambition to learn</w:t>
      </w:r>
      <w:r>
        <w:rPr>
          <w:lang w:val="en-GB"/>
        </w:rPr>
        <w:t>;</w:t>
      </w:r>
    </w:p>
    <w:p w14:paraId="5D0053B5" w14:textId="6346D3E0" w:rsidR="00C71EAC" w:rsidRDefault="005053D3" w:rsidP="00656F6A">
      <w:pPr>
        <w:pStyle w:val="ListParagraph"/>
        <w:numPr>
          <w:ilvl w:val="0"/>
          <w:numId w:val="6"/>
        </w:numPr>
        <w:rPr>
          <w:lang w:val="en-GB"/>
        </w:rPr>
      </w:pPr>
      <w:r w:rsidRPr="002707BF">
        <w:rPr>
          <w:lang w:val="en-GB"/>
        </w:rPr>
        <w:t>Excellent spoken and written Lithuanian and English</w:t>
      </w:r>
      <w:r w:rsidRPr="00656F6A">
        <w:rPr>
          <w:lang w:val="en-GB"/>
        </w:rPr>
        <w:t xml:space="preserve"> skills</w:t>
      </w:r>
      <w:r w:rsidRPr="002707BF">
        <w:rPr>
          <w:lang w:val="en-GB"/>
        </w:rPr>
        <w:t xml:space="preserve"> </w:t>
      </w:r>
      <w:r w:rsidR="00C71EAC">
        <w:rPr>
          <w:lang w:val="en-GB"/>
        </w:rPr>
        <w:t>is a must;</w:t>
      </w:r>
    </w:p>
    <w:p w14:paraId="23558E8C" w14:textId="5487217A" w:rsidR="005053D3" w:rsidRDefault="005053D3" w:rsidP="00656F6A">
      <w:pPr>
        <w:pStyle w:val="ListParagraph"/>
        <w:numPr>
          <w:ilvl w:val="0"/>
          <w:numId w:val="6"/>
        </w:numPr>
        <w:rPr>
          <w:lang w:val="en-GB"/>
        </w:rPr>
      </w:pPr>
      <w:r w:rsidRPr="002707BF">
        <w:rPr>
          <w:lang w:val="en-GB"/>
        </w:rPr>
        <w:t>Russian</w:t>
      </w:r>
      <w:r w:rsidR="00C71EAC">
        <w:rPr>
          <w:lang w:val="en-GB"/>
        </w:rPr>
        <w:t xml:space="preserve"> language</w:t>
      </w:r>
      <w:r w:rsidRPr="002707BF">
        <w:rPr>
          <w:lang w:val="en-GB"/>
        </w:rPr>
        <w:t xml:space="preserve"> would be an advantage</w:t>
      </w:r>
      <w:r w:rsidR="00656F6A">
        <w:rPr>
          <w:lang w:val="en-GB"/>
        </w:rPr>
        <w:t>;</w:t>
      </w:r>
    </w:p>
    <w:p w14:paraId="6FA84DDB" w14:textId="23ED94DF" w:rsidR="00656F6A" w:rsidRPr="00656F6A" w:rsidRDefault="00656F6A" w:rsidP="00656F6A">
      <w:pPr>
        <w:pStyle w:val="ListParagraph"/>
        <w:numPr>
          <w:ilvl w:val="0"/>
          <w:numId w:val="6"/>
        </w:numPr>
        <w:rPr>
          <w:lang w:val="en-GB"/>
        </w:rPr>
      </w:pPr>
      <w:r w:rsidRPr="002707BF">
        <w:rPr>
          <w:lang w:val="en-GB"/>
        </w:rPr>
        <w:t>Ability to work full time</w:t>
      </w:r>
      <w:r>
        <w:rPr>
          <w:lang w:val="en-GB"/>
        </w:rPr>
        <w:t>.</w:t>
      </w:r>
    </w:p>
    <w:p w14:paraId="5DC38DA9" w14:textId="77777777" w:rsidR="00656F6A" w:rsidRDefault="00656F6A" w:rsidP="005053D3">
      <w:pPr>
        <w:rPr>
          <w:b/>
          <w:bCs/>
          <w:lang w:val="en-GB"/>
        </w:rPr>
      </w:pPr>
    </w:p>
    <w:p w14:paraId="099B845D" w14:textId="106715FF" w:rsidR="005053D3" w:rsidRPr="001B6DF3" w:rsidRDefault="005053D3" w:rsidP="005053D3">
      <w:pPr>
        <w:rPr>
          <w:b/>
          <w:bCs/>
          <w:lang w:val="en-GB"/>
        </w:rPr>
      </w:pPr>
      <w:r w:rsidRPr="001B6DF3">
        <w:rPr>
          <w:b/>
          <w:bCs/>
          <w:lang w:val="en-GB"/>
        </w:rPr>
        <w:t>What we offer</w:t>
      </w:r>
    </w:p>
    <w:p w14:paraId="2E319DDB" w14:textId="4EAF1036" w:rsidR="005053D3" w:rsidRDefault="005053D3" w:rsidP="005053D3">
      <w:pPr>
        <w:pStyle w:val="ListParagraph"/>
        <w:numPr>
          <w:ilvl w:val="0"/>
          <w:numId w:val="6"/>
        </w:numPr>
        <w:rPr>
          <w:lang w:val="en-GB"/>
        </w:rPr>
      </w:pPr>
      <w:r w:rsidRPr="001B6DF3">
        <w:rPr>
          <w:lang w:val="en-GB"/>
        </w:rPr>
        <w:t>A competitive compensation package;</w:t>
      </w:r>
    </w:p>
    <w:p w14:paraId="2D0DD7F0" w14:textId="3862692D" w:rsidR="00AB2E82" w:rsidRPr="001B6DF3" w:rsidRDefault="00AB2E82" w:rsidP="005053D3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Work full time;</w:t>
      </w:r>
    </w:p>
    <w:p w14:paraId="4081ABA2" w14:textId="77777777" w:rsidR="005053D3" w:rsidRPr="001B6DF3" w:rsidRDefault="005053D3" w:rsidP="005053D3">
      <w:pPr>
        <w:pStyle w:val="ListParagraph"/>
        <w:numPr>
          <w:ilvl w:val="0"/>
          <w:numId w:val="6"/>
        </w:numPr>
        <w:rPr>
          <w:lang w:val="en-GB"/>
        </w:rPr>
      </w:pPr>
      <w:r w:rsidRPr="001B6DF3">
        <w:rPr>
          <w:lang w:val="en-GB"/>
        </w:rPr>
        <w:t>Professional and personal growth within the company;</w:t>
      </w:r>
    </w:p>
    <w:p w14:paraId="49A22DDB" w14:textId="77777777" w:rsidR="005053D3" w:rsidRPr="001B6DF3" w:rsidRDefault="005053D3" w:rsidP="005053D3">
      <w:pPr>
        <w:pStyle w:val="ListParagraph"/>
        <w:numPr>
          <w:ilvl w:val="0"/>
          <w:numId w:val="6"/>
        </w:numPr>
        <w:rPr>
          <w:lang w:val="en-GB"/>
        </w:rPr>
      </w:pPr>
      <w:r w:rsidRPr="001B6DF3">
        <w:rPr>
          <w:lang w:val="en-GB"/>
        </w:rPr>
        <w:t>Highly professional and knowledgeable colleagues;</w:t>
      </w:r>
    </w:p>
    <w:p w14:paraId="6DC619C0" w14:textId="77777777" w:rsidR="005053D3" w:rsidRPr="001B6DF3" w:rsidRDefault="005053D3" w:rsidP="005053D3">
      <w:pPr>
        <w:pStyle w:val="ListParagraph"/>
        <w:numPr>
          <w:ilvl w:val="0"/>
          <w:numId w:val="6"/>
        </w:numPr>
        <w:rPr>
          <w:lang w:val="en-GB"/>
        </w:rPr>
      </w:pPr>
      <w:r w:rsidRPr="001B6DF3">
        <w:rPr>
          <w:lang w:val="en-GB"/>
        </w:rPr>
        <w:t>Great company events and team retreats;</w:t>
      </w:r>
    </w:p>
    <w:p w14:paraId="63D6C9DE" w14:textId="77777777" w:rsidR="005053D3" w:rsidRPr="001B6DF3" w:rsidRDefault="005053D3" w:rsidP="005053D3">
      <w:pPr>
        <w:pStyle w:val="ListParagraph"/>
        <w:numPr>
          <w:ilvl w:val="0"/>
          <w:numId w:val="6"/>
        </w:numPr>
        <w:rPr>
          <w:lang w:val="en-GB"/>
        </w:rPr>
      </w:pPr>
      <w:r w:rsidRPr="001B6DF3">
        <w:rPr>
          <w:lang w:val="en-GB"/>
        </w:rPr>
        <w:t>Convenient and free parking.</w:t>
      </w:r>
    </w:p>
    <w:sectPr w:rsidR="005053D3" w:rsidRPr="001B6DF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669B"/>
    <w:multiLevelType w:val="multilevel"/>
    <w:tmpl w:val="269A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B4F9F"/>
    <w:multiLevelType w:val="multilevel"/>
    <w:tmpl w:val="90C0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4614D2"/>
    <w:multiLevelType w:val="multilevel"/>
    <w:tmpl w:val="D18C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DE6F54"/>
    <w:multiLevelType w:val="multilevel"/>
    <w:tmpl w:val="8DD6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CF51F8"/>
    <w:multiLevelType w:val="multilevel"/>
    <w:tmpl w:val="D4D0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6F1FCE"/>
    <w:multiLevelType w:val="hybridMultilevel"/>
    <w:tmpl w:val="BE868B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449137">
    <w:abstractNumId w:val="1"/>
  </w:num>
  <w:num w:numId="2" w16cid:durableId="1397127052">
    <w:abstractNumId w:val="4"/>
  </w:num>
  <w:num w:numId="3" w16cid:durableId="400907098">
    <w:abstractNumId w:val="0"/>
  </w:num>
  <w:num w:numId="4" w16cid:durableId="1268150097">
    <w:abstractNumId w:val="3"/>
  </w:num>
  <w:num w:numId="5" w16cid:durableId="1125613519">
    <w:abstractNumId w:val="2"/>
  </w:num>
  <w:num w:numId="6" w16cid:durableId="448208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23"/>
    <w:rsid w:val="000F6DD5"/>
    <w:rsid w:val="002707BF"/>
    <w:rsid w:val="002E039B"/>
    <w:rsid w:val="004A4331"/>
    <w:rsid w:val="005053D3"/>
    <w:rsid w:val="00656F6A"/>
    <w:rsid w:val="006D6AA8"/>
    <w:rsid w:val="0084637E"/>
    <w:rsid w:val="00865D33"/>
    <w:rsid w:val="00883256"/>
    <w:rsid w:val="00890540"/>
    <w:rsid w:val="00A8748B"/>
    <w:rsid w:val="00AB2E82"/>
    <w:rsid w:val="00BF0024"/>
    <w:rsid w:val="00C71EAC"/>
    <w:rsid w:val="00CF071A"/>
    <w:rsid w:val="00DA1523"/>
    <w:rsid w:val="00DB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C025"/>
  <w15:chartTrackingRefBased/>
  <w15:docId w15:val="{03E2E075-14A9-4F09-B10A-456B1582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15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1523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DA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DA1523"/>
    <w:rPr>
      <w:b/>
      <w:bCs/>
    </w:rPr>
  </w:style>
  <w:style w:type="paragraph" w:styleId="ListParagraph">
    <w:name w:val="List Paragraph"/>
    <w:basedOn w:val="Normal"/>
    <w:uiPriority w:val="34"/>
    <w:qFormat/>
    <w:rsid w:val="006D6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insurance manager</dc:creator>
  <cp:keywords/>
  <dc:description/>
  <cp:lastModifiedBy>Medical insurance manager</cp:lastModifiedBy>
  <cp:revision>10</cp:revision>
  <cp:lastPrinted>2021-05-26T12:47:00Z</cp:lastPrinted>
  <dcterms:created xsi:type="dcterms:W3CDTF">2021-05-26T12:42:00Z</dcterms:created>
  <dcterms:modified xsi:type="dcterms:W3CDTF">2022-05-24T07:28:00Z</dcterms:modified>
</cp:coreProperties>
</file>