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3B25F7"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>Generalin</w:t>
      </w:r>
      <w:r w:rsidR="003B25F7">
        <w:rPr>
          <w:lang w:val="lt-LT"/>
        </w:rPr>
        <w:t>iam direktoriui prof. F. Jankevičiui</w:t>
      </w:r>
      <w:bookmarkStart w:id="0" w:name="_GoBack"/>
      <w:bookmarkEnd w:id="0"/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3B25F7" w:rsidP="00EF0B1D">
      <w:pPr>
        <w:jc w:val="center"/>
        <w:rPr>
          <w:b/>
          <w:lang w:val="lt-LT"/>
        </w:rPr>
      </w:pPr>
      <w:r>
        <w:rPr>
          <w:b/>
          <w:lang w:val="lt-LT"/>
        </w:rPr>
        <w:t>2019-</w:t>
      </w:r>
      <w:r w:rsidR="00D54A73">
        <w:rPr>
          <w:b/>
          <w:lang w:val="lt-LT"/>
        </w:rPr>
        <w:t>_</w:t>
      </w:r>
      <w:r>
        <w:rPr>
          <w:b/>
          <w:lang w:val="lt-LT"/>
        </w:rPr>
        <w:t>-</w:t>
      </w:r>
      <w:r w:rsidR="00D54A73">
        <w:rPr>
          <w:b/>
          <w:lang w:val="lt-LT"/>
        </w:rPr>
        <w:t>_</w:t>
      </w:r>
      <w:r>
        <w:rPr>
          <w:b/>
          <w:lang w:val="lt-LT"/>
        </w:rPr>
        <w:t>, Vilnius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(vardas pavardė)</w:t>
      </w:r>
      <w:r w:rsidR="002D53BC">
        <w:rPr>
          <w:lang w:val="lt-LT"/>
        </w:rPr>
        <w:t xml:space="preserve"> gydyto Vilniaus universiteto ligoninėje</w:t>
      </w:r>
      <w:r>
        <w:rPr>
          <w:lang w:val="lt-LT"/>
        </w:rPr>
        <w:t xml:space="preserve"> Santaros klinikose klinikinio atvejo aprašymas.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Pridedama</w:t>
      </w:r>
      <w:r w:rsidR="00D33127">
        <w:rPr>
          <w:lang w:val="lt-LT"/>
        </w:rPr>
        <w:t>s rašytinis paciento sutikimas</w:t>
      </w:r>
      <w:r>
        <w:rPr>
          <w:lang w:val="lt-LT"/>
        </w:rPr>
        <w:t>.</w:t>
      </w:r>
    </w:p>
    <w:p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9F0504" w:rsidRDefault="009F0504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="00D33127">
        <w:rPr>
          <w:b/>
          <w:sz w:val="16"/>
          <w:szCs w:val="16"/>
          <w:lang w:val="lt-LT"/>
        </w:rPr>
        <w:t>studento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F465D3" w:rsidRPr="00EF0B1D" w:rsidRDefault="00F465D3" w:rsidP="00EF0B1D">
      <w:pPr>
        <w:ind w:left="4828"/>
        <w:rPr>
          <w:sz w:val="16"/>
          <w:szCs w:val="16"/>
          <w:lang w:val="lt-LT"/>
        </w:rPr>
      </w:pPr>
    </w:p>
    <w:sectPr w:rsidR="00F465D3" w:rsidRPr="00EF0B1D" w:rsidSect="007928C9"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BE" w:rsidRDefault="00C535BE" w:rsidP="00354F07">
      <w:r>
        <w:separator/>
      </w:r>
    </w:p>
  </w:endnote>
  <w:endnote w:type="continuationSeparator" w:id="0">
    <w:p w:rsidR="00C535BE" w:rsidRDefault="00C535BE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BE" w:rsidRDefault="00C535BE" w:rsidP="00354F07">
      <w:r>
        <w:separator/>
      </w:r>
    </w:p>
  </w:footnote>
  <w:footnote w:type="continuationSeparator" w:id="0">
    <w:p w:rsidR="00C535BE" w:rsidRDefault="00C535BE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D"/>
    <w:rsid w:val="00081DA3"/>
    <w:rsid w:val="001A3B36"/>
    <w:rsid w:val="002D53BC"/>
    <w:rsid w:val="00354F07"/>
    <w:rsid w:val="003B25F7"/>
    <w:rsid w:val="003C6D4F"/>
    <w:rsid w:val="006E5EB0"/>
    <w:rsid w:val="00911813"/>
    <w:rsid w:val="009F0504"/>
    <w:rsid w:val="00C535BE"/>
    <w:rsid w:val="00C74E70"/>
    <w:rsid w:val="00D33127"/>
    <w:rsid w:val="00D54A73"/>
    <w:rsid w:val="00EE32F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Greta Burneikaitė</cp:lastModifiedBy>
  <cp:revision>2</cp:revision>
  <dcterms:created xsi:type="dcterms:W3CDTF">2019-08-02T04:24:00Z</dcterms:created>
  <dcterms:modified xsi:type="dcterms:W3CDTF">2019-08-02T04:24:00Z</dcterms:modified>
</cp:coreProperties>
</file>