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B2" w:rsidRPr="00C82837" w:rsidRDefault="00A157B2" w:rsidP="00A157B2">
      <w:pPr>
        <w:pStyle w:val="Caption"/>
        <w:rPr>
          <w:rFonts w:eastAsia="Calibri"/>
          <w:b/>
          <w:lang w:val="en-US"/>
        </w:rPr>
      </w:pPr>
      <w:proofErr w:type="spellStart"/>
      <w:r w:rsidRPr="00023AB8">
        <w:rPr>
          <w:rFonts w:eastAsia="Calibri"/>
          <w:b/>
          <w:lang w:val="en-US"/>
        </w:rPr>
        <w:t>Priedas</w:t>
      </w:r>
      <w:proofErr w:type="spellEnd"/>
      <w:r w:rsidRPr="00023AB8">
        <w:rPr>
          <w:rFonts w:eastAsia="Calibri"/>
          <w:b/>
          <w:lang w:val="en-US"/>
        </w:rPr>
        <w:t xml:space="preserve"> 7.</w:t>
      </w:r>
      <w:r w:rsidRPr="00023AB8">
        <w:rPr>
          <w:rFonts w:eastAsia="Calibri"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Gynimo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komisijos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sudėtis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ir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gynimo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procedūros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vieta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bei</w:t>
      </w:r>
      <w:proofErr w:type="spellEnd"/>
      <w:r w:rsidRPr="00C82837">
        <w:rPr>
          <w:rFonts w:eastAsia="Calibri"/>
          <w:b/>
          <w:lang w:val="en-US"/>
        </w:rPr>
        <w:t xml:space="preserve"> </w:t>
      </w:r>
      <w:proofErr w:type="spellStart"/>
      <w:r w:rsidRPr="00C82837">
        <w:rPr>
          <w:rFonts w:eastAsia="Calibri"/>
          <w:b/>
          <w:lang w:val="en-US"/>
        </w:rPr>
        <w:t>laikas</w:t>
      </w:r>
      <w:proofErr w:type="spellEnd"/>
    </w:p>
    <w:p w:rsidR="00A157B2" w:rsidRPr="00C82837" w:rsidRDefault="00A157B2" w:rsidP="00A157B2">
      <w:pPr>
        <w:rPr>
          <w:rFonts w:eastAsia="Calibri"/>
          <w:b/>
          <w:lang w:val="en-US"/>
        </w:rPr>
      </w:pPr>
    </w:p>
    <w:p w:rsidR="00A157B2" w:rsidRPr="00023AB8" w:rsidRDefault="00A157B2" w:rsidP="00A157B2">
      <w:pPr>
        <w:rPr>
          <w:rFonts w:eastAsia="Calibri"/>
          <w:lang w:val="en-US"/>
        </w:rPr>
      </w:pPr>
    </w:p>
    <w:p w:rsidR="00A157B2" w:rsidRPr="00023AB8" w:rsidRDefault="00A157B2" w:rsidP="00A157B2">
      <w:r w:rsidRPr="00023AB8">
        <w:t>Katedra/ Klinika __________________________________________________________</w:t>
      </w:r>
    </w:p>
    <w:p w:rsidR="00A157B2" w:rsidRPr="00023AB8" w:rsidRDefault="00A157B2" w:rsidP="00A157B2"/>
    <w:p w:rsidR="00A157B2" w:rsidRPr="00023AB8" w:rsidRDefault="00A157B2" w:rsidP="00A157B2">
      <w:r w:rsidRPr="00023AB8">
        <w:t xml:space="preserve">Vieta ir Auditorijos </w:t>
      </w:r>
      <w:proofErr w:type="spellStart"/>
      <w:r w:rsidRPr="00023AB8">
        <w:t>nr.</w:t>
      </w:r>
      <w:proofErr w:type="spellEnd"/>
      <w:r w:rsidRPr="00023AB8">
        <w:t>______________________, laikas: (data ir val.) ________</w:t>
      </w:r>
    </w:p>
    <w:p w:rsidR="00A157B2" w:rsidRPr="00023AB8" w:rsidRDefault="00A157B2" w:rsidP="00A157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97"/>
        <w:gridCol w:w="2689"/>
        <w:gridCol w:w="2353"/>
      </w:tblGrid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/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>
            <w:r w:rsidRPr="00023AB8">
              <w:t>Pavardė Vardas</w:t>
            </w:r>
          </w:p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>
            <w:r w:rsidRPr="00023AB8">
              <w:t>Pareigos Medicinos Fakultete</w:t>
            </w:r>
          </w:p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/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1.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Pirmininkas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2.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3.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4.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  <w:tr w:rsidR="00A157B2" w:rsidRPr="00023AB8" w:rsidTr="00D913A9">
        <w:tc>
          <w:tcPr>
            <w:tcW w:w="828" w:type="dxa"/>
            <w:shd w:val="clear" w:color="auto" w:fill="auto"/>
          </w:tcPr>
          <w:p w:rsidR="00A157B2" w:rsidRPr="00023AB8" w:rsidRDefault="00A157B2" w:rsidP="00D913A9">
            <w:r w:rsidRPr="00023AB8">
              <w:t>5.</w:t>
            </w:r>
          </w:p>
        </w:tc>
        <w:tc>
          <w:tcPr>
            <w:tcW w:w="3600" w:type="dxa"/>
            <w:shd w:val="clear" w:color="auto" w:fill="auto"/>
          </w:tcPr>
          <w:p w:rsidR="00A157B2" w:rsidRPr="00023AB8" w:rsidRDefault="00A157B2" w:rsidP="00D913A9"/>
        </w:tc>
        <w:tc>
          <w:tcPr>
            <w:tcW w:w="2749" w:type="dxa"/>
            <w:shd w:val="clear" w:color="auto" w:fill="auto"/>
          </w:tcPr>
          <w:p w:rsidR="00A157B2" w:rsidRPr="00023AB8" w:rsidRDefault="00A157B2" w:rsidP="00D913A9"/>
        </w:tc>
        <w:tc>
          <w:tcPr>
            <w:tcW w:w="2393" w:type="dxa"/>
            <w:shd w:val="clear" w:color="auto" w:fill="auto"/>
          </w:tcPr>
          <w:p w:rsidR="00A157B2" w:rsidRPr="00023AB8" w:rsidRDefault="00A157B2" w:rsidP="00D913A9">
            <w:r w:rsidRPr="00023AB8">
              <w:t>Narys</w:t>
            </w:r>
          </w:p>
        </w:tc>
      </w:tr>
    </w:tbl>
    <w:p w:rsidR="00A157B2" w:rsidRPr="00023AB8" w:rsidRDefault="00A157B2" w:rsidP="00A157B2">
      <w:bookmarkStart w:id="0" w:name="_GoBack"/>
      <w:bookmarkEnd w:id="0"/>
    </w:p>
    <w:p w:rsidR="00A157B2" w:rsidRPr="00023AB8" w:rsidRDefault="00A157B2" w:rsidP="00A157B2"/>
    <w:p w:rsidR="00A157B2" w:rsidRPr="00A157B2" w:rsidRDefault="00A157B2" w:rsidP="00A157B2">
      <w:pPr>
        <w:jc w:val="both"/>
        <w:rPr>
          <w:b/>
        </w:rPr>
      </w:pPr>
      <w:r w:rsidRPr="00A157B2">
        <w:rPr>
          <w:b/>
        </w:rPr>
        <w:t xml:space="preserve">Prašome įrašyti gynimo procedūros adresą, auditorijos </w:t>
      </w:r>
      <w:proofErr w:type="spellStart"/>
      <w:r w:rsidRPr="00A157B2">
        <w:rPr>
          <w:b/>
        </w:rPr>
        <w:t>nr.</w:t>
      </w:r>
      <w:proofErr w:type="spellEnd"/>
      <w:r w:rsidRPr="00A157B2">
        <w:rPr>
          <w:b/>
        </w:rPr>
        <w:t>,  gynimo pradžią, Komisijos pirmininką ir narius</w:t>
      </w:r>
    </w:p>
    <w:p w:rsidR="00A157B2" w:rsidRPr="00023AB8" w:rsidRDefault="00A157B2" w:rsidP="00A157B2">
      <w:pPr>
        <w:rPr>
          <w:rFonts w:eastAsia="Calibri"/>
        </w:rPr>
      </w:pPr>
    </w:p>
    <w:p w:rsidR="00A157B2" w:rsidRPr="00023AB8" w:rsidRDefault="00A157B2" w:rsidP="00A157B2">
      <w:pPr>
        <w:pStyle w:val="Caption"/>
        <w:rPr>
          <w:rFonts w:eastAsia="Calibri"/>
          <w:sz w:val="22"/>
          <w:szCs w:val="22"/>
        </w:rPr>
      </w:pPr>
    </w:p>
    <w:p w:rsidR="004617D2" w:rsidRDefault="004617D2"/>
    <w:sectPr w:rsidR="0046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2"/>
    <w:rsid w:val="004617D2"/>
    <w:rsid w:val="00A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295A-FDDB-489E-9019-3759D59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57B2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2018-11-08T08:35:00Z</dcterms:created>
  <dcterms:modified xsi:type="dcterms:W3CDTF">2018-11-08T08:35:00Z</dcterms:modified>
</cp:coreProperties>
</file>