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6A342" w14:textId="77777777" w:rsidR="00767D98" w:rsidRPr="00584537" w:rsidRDefault="00767D98" w:rsidP="00767D9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D71C085" w14:textId="77777777" w:rsidR="00767D98" w:rsidRPr="00584537" w:rsidRDefault="00767D98" w:rsidP="00767D98">
      <w:pPr>
        <w:jc w:val="center"/>
        <w:rPr>
          <w:rFonts w:asciiTheme="minorHAnsi" w:hAnsiTheme="minorHAnsi"/>
          <w:color w:val="000000" w:themeColor="text1"/>
          <w:sz w:val="28"/>
          <w:lang w:val="lt-LT"/>
        </w:rPr>
      </w:pPr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Vilnius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university</w:t>
      </w:r>
      <w:proofErr w:type="spellEnd"/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Systems</w:t>
      </w:r>
      <w:proofErr w:type="spellEnd"/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Biology</w:t>
      </w:r>
      <w:proofErr w:type="spellEnd"/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study</w:t>
      </w:r>
      <w:proofErr w:type="spellEnd"/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program</w:t>
      </w:r>
      <w:proofErr w:type="spellEnd"/>
    </w:p>
    <w:p w14:paraId="5FF361DE" w14:textId="77777777" w:rsidR="00767D98" w:rsidRPr="00584537" w:rsidRDefault="00767D98" w:rsidP="00767D98">
      <w:pPr>
        <w:jc w:val="center"/>
        <w:rPr>
          <w:rFonts w:asciiTheme="minorHAnsi" w:hAnsiTheme="minorHAnsi"/>
          <w:color w:val="000000" w:themeColor="text1"/>
          <w:sz w:val="28"/>
          <w:lang w:val="lt-LT"/>
        </w:rPr>
      </w:pP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Master</w:t>
      </w:r>
      <w:proofErr w:type="spellEnd"/>
      <w:r w:rsidRPr="00584537">
        <w:rPr>
          <w:rFonts w:asciiTheme="minorHAnsi" w:hAnsiTheme="minorHAnsi"/>
          <w:color w:val="000000" w:themeColor="text1"/>
          <w:sz w:val="28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8"/>
          <w:lang w:val="lt-LT"/>
        </w:rPr>
        <w:t>Thesis</w:t>
      </w:r>
      <w:proofErr w:type="spellEnd"/>
    </w:p>
    <w:p w14:paraId="16FE5A4B" w14:textId="77777777" w:rsidR="00767D98" w:rsidRPr="00584537" w:rsidRDefault="00767D98" w:rsidP="00767D98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lt-LT"/>
        </w:rPr>
      </w:pPr>
      <w:r w:rsidRPr="00584537">
        <w:rPr>
          <w:rFonts w:asciiTheme="minorHAnsi" w:hAnsiTheme="minorHAnsi" w:cstheme="minorHAnsi"/>
          <w:color w:val="000000" w:themeColor="text1"/>
          <w:sz w:val="32"/>
          <w:szCs w:val="32"/>
          <w:lang w:val="en-GB"/>
        </w:rPr>
        <w:t>SUPERVISOR’S REPORT</w:t>
      </w:r>
    </w:p>
    <w:p w14:paraId="36DA9E27" w14:textId="77777777" w:rsidR="00767D98" w:rsidRPr="00584537" w:rsidRDefault="00767D98" w:rsidP="00767D98">
      <w:pPr>
        <w:jc w:val="center"/>
        <w:rPr>
          <w:rFonts w:asciiTheme="minorHAnsi" w:hAnsiTheme="minorHAnsi"/>
          <w:color w:val="000000" w:themeColor="text1"/>
          <w:lang w:val="lt-LT"/>
        </w:rPr>
      </w:pPr>
    </w:p>
    <w:p w14:paraId="7BF20CC4" w14:textId="77777777" w:rsidR="00767D98" w:rsidRPr="00584537" w:rsidRDefault="00767D98" w:rsidP="00767D98">
      <w:pPr>
        <w:jc w:val="center"/>
        <w:rPr>
          <w:rFonts w:asciiTheme="minorHAnsi" w:hAnsiTheme="minorHAnsi"/>
          <w:color w:val="000000" w:themeColor="text1"/>
          <w:sz w:val="28"/>
          <w:lang w:val="lt-LT"/>
        </w:rPr>
      </w:pPr>
    </w:p>
    <w:p w14:paraId="0FE0A9CD" w14:textId="77777777" w:rsidR="00767D98" w:rsidRPr="00584537" w:rsidRDefault="00767D98" w:rsidP="00767D98">
      <w:pPr>
        <w:rPr>
          <w:rFonts w:asciiTheme="minorHAnsi" w:hAnsiTheme="minorHAnsi"/>
          <w:color w:val="000000" w:themeColor="text1"/>
        </w:rPr>
      </w:pPr>
      <w:r w:rsidRPr="00584537">
        <w:rPr>
          <w:rFonts w:asciiTheme="minorHAnsi" w:hAnsiTheme="minorHAnsi"/>
          <w:color w:val="000000" w:themeColor="text1"/>
        </w:rPr>
        <w:t>1. Student (name and surname): ___________________________________________________</w:t>
      </w:r>
    </w:p>
    <w:p w14:paraId="38DED4D8" w14:textId="77777777" w:rsidR="00767D98" w:rsidRPr="00584537" w:rsidRDefault="00767D98" w:rsidP="00767D98">
      <w:pPr>
        <w:rPr>
          <w:rFonts w:asciiTheme="minorHAnsi" w:hAnsiTheme="minorHAnsi"/>
          <w:color w:val="000000" w:themeColor="text1"/>
        </w:rPr>
      </w:pPr>
    </w:p>
    <w:p w14:paraId="57984539" w14:textId="77777777" w:rsidR="00767D98" w:rsidRPr="00584537" w:rsidRDefault="00767D98" w:rsidP="00767D98">
      <w:pPr>
        <w:rPr>
          <w:rFonts w:asciiTheme="minorHAnsi" w:hAnsiTheme="minorHAnsi"/>
          <w:color w:val="000000" w:themeColor="text1"/>
        </w:rPr>
      </w:pPr>
      <w:r w:rsidRPr="00584537">
        <w:rPr>
          <w:rFonts w:asciiTheme="minorHAnsi" w:hAnsiTheme="minorHAnsi"/>
          <w:color w:val="000000" w:themeColor="text1"/>
        </w:rPr>
        <w:t>2. The place (where the Master's Thesis was carried out):_______________________________</w:t>
      </w:r>
    </w:p>
    <w:p w14:paraId="07A484FC" w14:textId="77777777" w:rsidR="00767D98" w:rsidRPr="00584537" w:rsidRDefault="00767D98" w:rsidP="00767D98">
      <w:pPr>
        <w:rPr>
          <w:rFonts w:asciiTheme="minorHAnsi" w:hAnsiTheme="minorHAnsi"/>
          <w:color w:val="000000" w:themeColor="text1"/>
        </w:rPr>
      </w:pPr>
    </w:p>
    <w:p w14:paraId="4D8E72E4" w14:textId="77777777" w:rsidR="00767D98" w:rsidRPr="00584537" w:rsidRDefault="00767D98" w:rsidP="00767D98">
      <w:pPr>
        <w:rPr>
          <w:rFonts w:asciiTheme="minorHAnsi" w:hAnsiTheme="minorHAnsi"/>
          <w:color w:val="000000" w:themeColor="text1"/>
        </w:rPr>
      </w:pPr>
      <w:r w:rsidRPr="00584537">
        <w:rPr>
          <w:rFonts w:asciiTheme="minorHAnsi" w:hAnsiTheme="minorHAnsi"/>
          <w:color w:val="000000" w:themeColor="text1"/>
        </w:rPr>
        <w:t>3. Title of Master’s Thesis:________________________________________________________</w:t>
      </w:r>
    </w:p>
    <w:p w14:paraId="6CDA6945" w14:textId="77777777" w:rsidR="00767D98" w:rsidRPr="00584537" w:rsidRDefault="00767D98" w:rsidP="00767D98">
      <w:pPr>
        <w:ind w:hanging="284"/>
        <w:jc w:val="center"/>
        <w:rPr>
          <w:rFonts w:asciiTheme="minorHAnsi" w:hAnsiTheme="minorHAnsi"/>
          <w:color w:val="000000" w:themeColor="text1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6345"/>
        <w:gridCol w:w="1852"/>
      </w:tblGrid>
      <w:tr w:rsidR="00767D98" w:rsidRPr="00584537" w14:paraId="135FB6AB" w14:textId="77777777" w:rsidTr="007A73F7">
        <w:tc>
          <w:tcPr>
            <w:tcW w:w="846" w:type="dxa"/>
          </w:tcPr>
          <w:p w14:paraId="1205711C" w14:textId="77777777" w:rsidR="00767D98" w:rsidRPr="00584537" w:rsidRDefault="00767D98" w:rsidP="007A73F7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No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6946" w:type="dxa"/>
          </w:tcPr>
          <w:p w14:paraId="75D0E828" w14:textId="77777777" w:rsidR="00767D98" w:rsidRPr="00584537" w:rsidRDefault="00767D98" w:rsidP="007A73F7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Supervisor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evaluates</w:t>
            </w:r>
            <w:proofErr w:type="spellEnd"/>
          </w:p>
        </w:tc>
        <w:tc>
          <w:tcPr>
            <w:tcW w:w="1984" w:type="dxa"/>
          </w:tcPr>
          <w:p w14:paraId="6A672E14" w14:textId="77777777" w:rsidR="00767D98" w:rsidRPr="00584537" w:rsidRDefault="00767D98" w:rsidP="007A73F7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Grade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 xml:space="preserve"> (</w:t>
            </w:r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1-10 scale)</w:t>
            </w:r>
          </w:p>
        </w:tc>
      </w:tr>
      <w:tr w:rsidR="00767D98" w:rsidRPr="00584537" w14:paraId="08883393" w14:textId="77777777" w:rsidTr="007A73F7">
        <w:tc>
          <w:tcPr>
            <w:tcW w:w="846" w:type="dxa"/>
          </w:tcPr>
          <w:p w14:paraId="59EF8C32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A1</w:t>
            </w:r>
          </w:p>
        </w:tc>
        <w:tc>
          <w:tcPr>
            <w:tcW w:w="6946" w:type="dxa"/>
          </w:tcPr>
          <w:p w14:paraId="55E23E58" w14:textId="77777777" w:rsidR="00767D98" w:rsidRPr="00584537" w:rsidRDefault="00767D98" w:rsidP="007A73F7">
            <w:pPr>
              <w:spacing w:before="120" w:after="120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Student's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ability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apply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knowledge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acquired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during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the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stud</w:t>
            </w:r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ies</w:t>
            </w:r>
            <w:proofErr w:type="spellEnd"/>
          </w:p>
        </w:tc>
        <w:tc>
          <w:tcPr>
            <w:tcW w:w="1984" w:type="dxa"/>
          </w:tcPr>
          <w:p w14:paraId="637E8A30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767D98" w:rsidRPr="00584537" w14:paraId="02E2619C" w14:textId="77777777" w:rsidTr="007A73F7">
        <w:tc>
          <w:tcPr>
            <w:tcW w:w="846" w:type="dxa"/>
          </w:tcPr>
          <w:p w14:paraId="6C2F4399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A2</w:t>
            </w:r>
          </w:p>
        </w:tc>
        <w:tc>
          <w:tcPr>
            <w:tcW w:w="6946" w:type="dxa"/>
          </w:tcPr>
          <w:p w14:paraId="6C41436F" w14:textId="77777777" w:rsidR="00767D98" w:rsidRPr="00584537" w:rsidRDefault="00767D98" w:rsidP="007A73F7">
            <w:pPr>
              <w:spacing w:before="120" w:after="120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Autonomy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and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initiative</w:t>
            </w:r>
            <w:proofErr w:type="spellEnd"/>
          </w:p>
        </w:tc>
        <w:tc>
          <w:tcPr>
            <w:tcW w:w="1984" w:type="dxa"/>
          </w:tcPr>
          <w:p w14:paraId="1EC4E719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767D98" w:rsidRPr="00584537" w14:paraId="59871FAA" w14:textId="77777777" w:rsidTr="007A73F7">
        <w:tc>
          <w:tcPr>
            <w:tcW w:w="846" w:type="dxa"/>
          </w:tcPr>
          <w:p w14:paraId="41C741A3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A3</w:t>
            </w:r>
          </w:p>
        </w:tc>
        <w:tc>
          <w:tcPr>
            <w:tcW w:w="6946" w:type="dxa"/>
          </w:tcPr>
          <w:p w14:paraId="142DEB41" w14:textId="77777777" w:rsidR="00767D98" w:rsidRPr="00584537" w:rsidRDefault="00767D98" w:rsidP="007A73F7">
            <w:pPr>
              <w:spacing w:before="120" w:after="120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Ability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select</w:t>
            </w:r>
            <w:proofErr w:type="spellEnd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analyse</w:t>
            </w:r>
            <w:proofErr w:type="spellEnd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and</w:t>
            </w:r>
            <w:proofErr w:type="spellEnd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interpret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scientific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literature</w:t>
            </w:r>
            <w:proofErr w:type="spellEnd"/>
          </w:p>
        </w:tc>
        <w:tc>
          <w:tcPr>
            <w:tcW w:w="1984" w:type="dxa"/>
          </w:tcPr>
          <w:p w14:paraId="40A6C959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767D98" w:rsidRPr="00584537" w14:paraId="0B49F8B9" w14:textId="77777777" w:rsidTr="007A73F7">
        <w:tc>
          <w:tcPr>
            <w:tcW w:w="846" w:type="dxa"/>
          </w:tcPr>
          <w:p w14:paraId="2FD6AFC6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A4</w:t>
            </w:r>
          </w:p>
        </w:tc>
        <w:tc>
          <w:tcPr>
            <w:tcW w:w="6946" w:type="dxa"/>
          </w:tcPr>
          <w:p w14:paraId="5A2211CD" w14:textId="77777777" w:rsidR="00767D98" w:rsidRPr="00584537" w:rsidRDefault="00767D98" w:rsidP="007A73F7">
            <w:pPr>
              <w:spacing w:before="120" w:after="120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Ability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apply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proper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research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or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experimental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methods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and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evaluate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the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reliability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of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theoretical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assumptions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and</w:t>
            </w:r>
            <w:proofErr w:type="spellEnd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the</w:t>
            </w:r>
            <w:proofErr w:type="spellEnd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results</w:t>
            </w:r>
            <w:proofErr w:type="spellEnd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obtained</w:t>
            </w:r>
            <w:proofErr w:type="spellEnd"/>
          </w:p>
        </w:tc>
        <w:tc>
          <w:tcPr>
            <w:tcW w:w="1984" w:type="dxa"/>
          </w:tcPr>
          <w:p w14:paraId="6811BB43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767D98" w:rsidRPr="00584537" w14:paraId="5116B532" w14:textId="77777777" w:rsidTr="007A73F7">
        <w:tc>
          <w:tcPr>
            <w:tcW w:w="846" w:type="dxa"/>
          </w:tcPr>
          <w:p w14:paraId="2FD77C98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A5</w:t>
            </w:r>
          </w:p>
        </w:tc>
        <w:tc>
          <w:tcPr>
            <w:tcW w:w="6946" w:type="dxa"/>
          </w:tcPr>
          <w:p w14:paraId="78D38D36" w14:textId="77777777" w:rsidR="00767D98" w:rsidRPr="00584537" w:rsidRDefault="00767D98" w:rsidP="007A73F7">
            <w:pPr>
              <w:spacing w:before="120" w:after="120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Ability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to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summarize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the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results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>obtained</w:t>
            </w:r>
            <w:proofErr w:type="spellEnd"/>
            <w:r w:rsidRPr="00584537"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and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>draw</w:t>
            </w:r>
            <w:proofErr w:type="spellEnd"/>
            <w:r w:rsidRPr="00584537">
              <w:rPr>
                <w:rFonts w:asciiTheme="minorHAnsi" w:hAnsiTheme="minorHAnsi" w:hint="eastAsia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5845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one's own conclusions</w:t>
            </w:r>
          </w:p>
        </w:tc>
        <w:tc>
          <w:tcPr>
            <w:tcW w:w="1984" w:type="dxa"/>
          </w:tcPr>
          <w:p w14:paraId="66DD4115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767D98" w:rsidRPr="00584537" w14:paraId="0316D463" w14:textId="77777777" w:rsidTr="007A73F7">
        <w:tc>
          <w:tcPr>
            <w:tcW w:w="846" w:type="dxa"/>
          </w:tcPr>
          <w:p w14:paraId="6F320E96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946" w:type="dxa"/>
          </w:tcPr>
          <w:p w14:paraId="6E667F02" w14:textId="77777777" w:rsidR="00767D98" w:rsidRPr="00584537" w:rsidRDefault="00767D98" w:rsidP="007A73F7">
            <w:pPr>
              <w:spacing w:before="120" w:after="120"/>
              <w:jc w:val="right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Overall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assessment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arithmetic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average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of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the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grades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above</w:t>
            </w:r>
            <w:proofErr w:type="spellEnd"/>
            <w:r w:rsidRPr="0058453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  <w:t>):</w:t>
            </w:r>
          </w:p>
        </w:tc>
        <w:tc>
          <w:tcPr>
            <w:tcW w:w="1984" w:type="dxa"/>
          </w:tcPr>
          <w:p w14:paraId="6D236CEE" w14:textId="77777777" w:rsidR="00767D98" w:rsidRPr="00584537" w:rsidRDefault="00767D98" w:rsidP="007A73F7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DDE7910" w14:textId="77777777" w:rsidR="00767D98" w:rsidRPr="00584537" w:rsidRDefault="00767D98" w:rsidP="00767D98">
      <w:pPr>
        <w:ind w:hanging="284"/>
        <w:jc w:val="center"/>
        <w:rPr>
          <w:rFonts w:asciiTheme="minorHAnsi" w:hAnsiTheme="minorHAnsi"/>
          <w:color w:val="000000" w:themeColor="text1"/>
          <w:lang w:val="lt-LT"/>
        </w:rPr>
      </w:pPr>
    </w:p>
    <w:p w14:paraId="7AD71CE6" w14:textId="77777777" w:rsidR="00767D98" w:rsidRPr="00584537" w:rsidRDefault="00767D98" w:rsidP="00767D98">
      <w:pPr>
        <w:rPr>
          <w:rFonts w:asciiTheme="minorHAnsi" w:hAnsiTheme="minorHAnsi"/>
          <w:color w:val="000000" w:themeColor="text1"/>
          <w:sz w:val="22"/>
          <w:szCs w:val="22"/>
          <w:lang w:val="lt-LT"/>
        </w:rPr>
      </w:pPr>
      <w:proofErr w:type="spellStart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>Additional</w:t>
      </w:r>
      <w:proofErr w:type="spellEnd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>comments</w:t>
      </w:r>
      <w:proofErr w:type="spellEnd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>/</w:t>
      </w:r>
      <w:proofErr w:type="spellStart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>remarks</w:t>
      </w:r>
      <w:proofErr w:type="spellEnd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>by</w:t>
      </w:r>
      <w:proofErr w:type="spellEnd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>the</w:t>
      </w:r>
      <w:proofErr w:type="spellEnd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>supervisor</w:t>
      </w:r>
      <w:proofErr w:type="spellEnd"/>
      <w:r w:rsidRPr="00584537">
        <w:rPr>
          <w:rFonts w:asciiTheme="minorHAnsi" w:hAnsiTheme="minorHAnsi"/>
          <w:color w:val="000000" w:themeColor="text1"/>
          <w:sz w:val="22"/>
          <w:szCs w:val="22"/>
          <w:lang w:val="lt-LT"/>
        </w:rPr>
        <w:t>: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767D98" w:rsidRPr="00584537" w14:paraId="2C8687F4" w14:textId="77777777" w:rsidTr="007A73F7">
        <w:trPr>
          <w:trHeight w:val="274"/>
        </w:trPr>
        <w:tc>
          <w:tcPr>
            <w:tcW w:w="9817" w:type="dxa"/>
          </w:tcPr>
          <w:p w14:paraId="297C9C57" w14:textId="77777777" w:rsidR="00767D98" w:rsidRPr="00584537" w:rsidRDefault="00767D98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767D98" w:rsidRPr="00584537" w14:paraId="4FEEFA51" w14:textId="77777777" w:rsidTr="007A73F7">
        <w:trPr>
          <w:trHeight w:val="258"/>
        </w:trPr>
        <w:tc>
          <w:tcPr>
            <w:tcW w:w="9817" w:type="dxa"/>
          </w:tcPr>
          <w:p w14:paraId="401A6705" w14:textId="77777777" w:rsidR="00767D98" w:rsidRPr="00584537" w:rsidRDefault="00767D98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767D98" w:rsidRPr="00584537" w14:paraId="5E5227DE" w14:textId="77777777" w:rsidTr="007A73F7">
        <w:trPr>
          <w:trHeight w:val="274"/>
        </w:trPr>
        <w:tc>
          <w:tcPr>
            <w:tcW w:w="9817" w:type="dxa"/>
          </w:tcPr>
          <w:p w14:paraId="1E05C48D" w14:textId="77777777" w:rsidR="00767D98" w:rsidRPr="00584537" w:rsidRDefault="00767D98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767D98" w:rsidRPr="00584537" w14:paraId="23A29AEF" w14:textId="77777777" w:rsidTr="007A73F7">
        <w:trPr>
          <w:trHeight w:val="274"/>
        </w:trPr>
        <w:tc>
          <w:tcPr>
            <w:tcW w:w="9817" w:type="dxa"/>
          </w:tcPr>
          <w:p w14:paraId="10D056E7" w14:textId="77777777" w:rsidR="00767D98" w:rsidRPr="00584537" w:rsidRDefault="00767D98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767D98" w:rsidRPr="00584537" w14:paraId="200B6757" w14:textId="77777777" w:rsidTr="007A73F7">
        <w:trPr>
          <w:trHeight w:val="258"/>
        </w:trPr>
        <w:tc>
          <w:tcPr>
            <w:tcW w:w="9817" w:type="dxa"/>
          </w:tcPr>
          <w:p w14:paraId="301E9373" w14:textId="77777777" w:rsidR="00767D98" w:rsidRPr="00584537" w:rsidRDefault="00767D98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767D98" w:rsidRPr="00584537" w14:paraId="339E91FB" w14:textId="77777777" w:rsidTr="007A73F7">
        <w:trPr>
          <w:trHeight w:val="274"/>
        </w:trPr>
        <w:tc>
          <w:tcPr>
            <w:tcW w:w="9817" w:type="dxa"/>
          </w:tcPr>
          <w:p w14:paraId="70882FCC" w14:textId="77777777" w:rsidR="00767D98" w:rsidRPr="00584537" w:rsidRDefault="00767D98" w:rsidP="007A73F7">
            <w:pPr>
              <w:spacing w:before="6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</w:tbl>
    <w:p w14:paraId="6553212C" w14:textId="77777777" w:rsidR="00767D98" w:rsidRPr="00584537" w:rsidRDefault="00767D98" w:rsidP="00767D9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412C90C4" w14:textId="77777777" w:rsidR="00767D98" w:rsidRPr="00584537" w:rsidRDefault="00767D98" w:rsidP="00767D98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65BA8BBD" w14:textId="77777777" w:rsidR="00767D98" w:rsidRPr="00584537" w:rsidRDefault="00767D98" w:rsidP="00767D98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64932993" w14:textId="18A29A4C" w:rsidR="00767D98" w:rsidRPr="00584537" w:rsidRDefault="00767D98" w:rsidP="00767D98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Supervisor (name, surname)</w:t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bookmarkStart w:id="0" w:name="_GoBack"/>
      <w:bookmarkEnd w:id="0"/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  <w:t>(signature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)</w:t>
      </w:r>
    </w:p>
    <w:p w14:paraId="7CAEC81C" w14:textId="77777777" w:rsidR="00767D98" w:rsidRPr="00584537" w:rsidRDefault="00767D98" w:rsidP="00767D98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84537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  <w:t>(date)</w:t>
      </w:r>
    </w:p>
    <w:p w14:paraId="583FE6F6" w14:textId="77777777" w:rsidR="00767D98" w:rsidRPr="00584537" w:rsidRDefault="00767D98" w:rsidP="00767D98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5E3D5D8" w14:textId="77777777" w:rsidR="008C030E" w:rsidRDefault="00767D98"/>
    <w:sectPr w:rsidR="008C030E" w:rsidSect="00326B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98"/>
    <w:rsid w:val="00256900"/>
    <w:rsid w:val="00326B69"/>
    <w:rsid w:val="00474456"/>
    <w:rsid w:val="00767D98"/>
    <w:rsid w:val="00982099"/>
    <w:rsid w:val="00A97678"/>
    <w:rsid w:val="00B3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9B85"/>
  <w14:defaultImageDpi w14:val="32767"/>
  <w15:chartTrackingRefBased/>
  <w15:docId w15:val="{45666433-88FB-8B42-9EF3-EC47689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7D98"/>
    <w:rPr>
      <w:rFonts w:ascii="Liberation Serif" w:eastAsia="SimSun" w:hAnsi="Liberation Serif" w:cs="Mangal"/>
      <w:kern w:val="2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D98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</dc:creator>
  <cp:keywords/>
  <dc:description/>
  <cp:lastModifiedBy>Audrone</cp:lastModifiedBy>
  <cp:revision>1</cp:revision>
  <dcterms:created xsi:type="dcterms:W3CDTF">2020-02-03T08:17:00Z</dcterms:created>
  <dcterms:modified xsi:type="dcterms:W3CDTF">2020-02-03T08:18:00Z</dcterms:modified>
</cp:coreProperties>
</file>