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0452" w14:textId="77777777" w:rsidR="006F36B2" w:rsidRPr="00584537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bookmarkStart w:id="0" w:name="_GoBack"/>
      <w:bookmarkEnd w:id="0"/>
    </w:p>
    <w:p w14:paraId="435D6E7E" w14:textId="77777777" w:rsidR="006F36B2" w:rsidRPr="00584537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264B428" w14:textId="77777777" w:rsidR="006F36B2" w:rsidRPr="00584537" w:rsidRDefault="006F36B2" w:rsidP="006F36B2">
      <w:pPr>
        <w:jc w:val="center"/>
        <w:rPr>
          <w:rFonts w:asciiTheme="minorHAnsi" w:hAnsiTheme="minorHAnsi"/>
          <w:color w:val="000000" w:themeColor="text1"/>
          <w:sz w:val="28"/>
          <w:lang w:val="lt-LT"/>
        </w:rPr>
      </w:pPr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Vilnius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university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Systems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Biology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study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program</w:t>
      </w:r>
      <w:proofErr w:type="spellEnd"/>
    </w:p>
    <w:p w14:paraId="1C606150" w14:textId="77777777" w:rsidR="006F36B2" w:rsidRPr="00584537" w:rsidRDefault="006F36B2" w:rsidP="006F36B2">
      <w:pPr>
        <w:jc w:val="center"/>
        <w:rPr>
          <w:rFonts w:asciiTheme="minorHAnsi" w:hAnsiTheme="minorHAnsi"/>
          <w:color w:val="000000" w:themeColor="text1"/>
          <w:sz w:val="28"/>
          <w:lang w:val="lt-LT"/>
        </w:rPr>
      </w:pP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Master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Thesis</w:t>
      </w:r>
      <w:proofErr w:type="spellEnd"/>
    </w:p>
    <w:p w14:paraId="3881FA6D" w14:textId="77777777" w:rsidR="006F36B2" w:rsidRPr="00584537" w:rsidRDefault="006F36B2" w:rsidP="006F36B2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lt-LT"/>
        </w:rPr>
      </w:pPr>
      <w:r w:rsidRPr="00584537">
        <w:rPr>
          <w:rFonts w:asciiTheme="minorHAnsi" w:hAnsiTheme="minorHAnsi" w:cstheme="minorHAnsi"/>
          <w:color w:val="000000" w:themeColor="text1"/>
          <w:sz w:val="32"/>
          <w:szCs w:val="32"/>
          <w:lang w:val="en-GB"/>
        </w:rPr>
        <w:t>REVIEWER’S REPORT</w:t>
      </w:r>
    </w:p>
    <w:p w14:paraId="6D71028F" w14:textId="77777777" w:rsidR="006F36B2" w:rsidRPr="00584537" w:rsidRDefault="006F36B2" w:rsidP="006F36B2">
      <w:pPr>
        <w:jc w:val="center"/>
        <w:rPr>
          <w:rFonts w:asciiTheme="minorHAnsi" w:hAnsiTheme="minorHAnsi"/>
          <w:color w:val="000000" w:themeColor="text1"/>
          <w:lang w:val="lt-LT"/>
        </w:rPr>
      </w:pPr>
    </w:p>
    <w:p w14:paraId="237C156C" w14:textId="77777777" w:rsidR="006F36B2" w:rsidRPr="00584537" w:rsidRDefault="006F36B2" w:rsidP="006F36B2">
      <w:pPr>
        <w:jc w:val="center"/>
        <w:rPr>
          <w:rFonts w:asciiTheme="minorHAnsi" w:hAnsiTheme="minorHAnsi"/>
          <w:color w:val="000000" w:themeColor="text1"/>
          <w:sz w:val="28"/>
          <w:lang w:val="lt-LT"/>
        </w:rPr>
      </w:pPr>
    </w:p>
    <w:p w14:paraId="6A4E923E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/>
          <w:color w:val="000000" w:themeColor="text1"/>
          <w:sz w:val="22"/>
          <w:szCs w:val="22"/>
        </w:rPr>
        <w:t>1. Student (name and surname): ___________________________________________________</w:t>
      </w:r>
    </w:p>
    <w:p w14:paraId="634D55B3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28DD9390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/>
          <w:color w:val="000000" w:themeColor="text1"/>
          <w:sz w:val="22"/>
          <w:szCs w:val="22"/>
        </w:rPr>
        <w:t>2. Title of Master’s Thesis:________________________________________________________</w:t>
      </w:r>
    </w:p>
    <w:p w14:paraId="5772C57E" w14:textId="77777777" w:rsidR="006F36B2" w:rsidRPr="00584537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90F45DE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/>
          <w:color w:val="000000" w:themeColor="text1"/>
          <w:sz w:val="22"/>
          <w:szCs w:val="22"/>
        </w:rPr>
        <w:t xml:space="preserve">3. Assessment for the </w:t>
      </w:r>
      <w:r w:rsidRPr="00584537">
        <w:rPr>
          <w:rFonts w:asciiTheme="minorHAnsi" w:hAnsiTheme="minorHAnsi"/>
          <w:color w:val="000000" w:themeColor="text1"/>
          <w:sz w:val="22"/>
          <w:szCs w:val="22"/>
          <w:u w:val="single"/>
        </w:rPr>
        <w:t>content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 xml:space="preserve"> of the Thesis: </w:t>
      </w:r>
    </w:p>
    <w:p w14:paraId="09F8405A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3C962FD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FE7306B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3394EAA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88BA8C5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0D685AE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/>
          <w:color w:val="000000" w:themeColor="text1"/>
          <w:sz w:val="22"/>
          <w:szCs w:val="22"/>
        </w:rPr>
        <w:t xml:space="preserve">4. Assessment of the </w:t>
      </w:r>
      <w:r w:rsidRPr="00584537">
        <w:rPr>
          <w:rFonts w:asciiTheme="minorHAnsi" w:hAnsiTheme="minorHAnsi"/>
          <w:color w:val="000000" w:themeColor="text1"/>
          <w:sz w:val="22"/>
          <w:szCs w:val="22"/>
          <w:u w:val="single"/>
        </w:rPr>
        <w:t>layout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 xml:space="preserve"> of the Thesis: </w:t>
      </w:r>
    </w:p>
    <w:p w14:paraId="40D31E35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7E3AA15B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2A4D1E04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6B853FF7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71F3CFA1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/>
          <w:color w:val="000000" w:themeColor="text1"/>
          <w:sz w:val="22"/>
          <w:szCs w:val="22"/>
        </w:rPr>
        <w:t>5. Remarks and questions:</w:t>
      </w:r>
    </w:p>
    <w:p w14:paraId="317138B8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5F99AD9A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25A5E715" w14:textId="77777777" w:rsidR="006F36B2" w:rsidRPr="00584537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</w:p>
    <w:p w14:paraId="689EC6F3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2E434C91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/>
          <w:color w:val="000000" w:themeColor="text1"/>
          <w:sz w:val="22"/>
          <w:szCs w:val="22"/>
        </w:rPr>
        <w:t xml:space="preserve">7. </w:t>
      </w:r>
      <w:r w:rsidRPr="00584537">
        <w:rPr>
          <w:rFonts w:asciiTheme="minorHAnsi" w:hAnsiTheme="minorHAnsi" w:hint="eastAsia"/>
          <w:color w:val="000000" w:themeColor="text1"/>
          <w:sz w:val="22"/>
          <w:szCs w:val="22"/>
        </w:rPr>
        <w:t xml:space="preserve">Suggested 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grade</w:t>
      </w:r>
      <w:r w:rsidRPr="00584537">
        <w:rPr>
          <w:rFonts w:asciiTheme="minorHAnsi" w:hAnsiTheme="minorHAnsi" w:hint="eastAsia"/>
          <w:color w:val="000000" w:themeColor="text1"/>
          <w:sz w:val="22"/>
          <w:szCs w:val="22"/>
        </w:rPr>
        <w:t xml:space="preserve"> 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for the</w:t>
      </w:r>
      <w:r w:rsidRPr="00584537">
        <w:rPr>
          <w:rFonts w:asciiTheme="minorHAnsi" w:hAnsiTheme="minorHAnsi" w:hint="eastAsia"/>
          <w:color w:val="000000" w:themeColor="text1"/>
          <w:sz w:val="22"/>
          <w:szCs w:val="22"/>
        </w:rPr>
        <w:t xml:space="preserve"> Master's 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T</w:t>
      </w:r>
      <w:r w:rsidRPr="00584537">
        <w:rPr>
          <w:rFonts w:asciiTheme="minorHAnsi" w:hAnsiTheme="minorHAnsi" w:hint="eastAsia"/>
          <w:color w:val="000000" w:themeColor="text1"/>
          <w:sz w:val="22"/>
          <w:szCs w:val="22"/>
        </w:rPr>
        <w:t>hesis:</w:t>
      </w:r>
    </w:p>
    <w:p w14:paraId="66DD2CEB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4E110FD5" w14:textId="77777777" w:rsidR="006F36B2" w:rsidRPr="00584537" w:rsidRDefault="006F36B2" w:rsidP="006F36B2">
      <w:pPr>
        <w:pStyle w:val="Default"/>
        <w:tabs>
          <w:tab w:val="left" w:pos="3419"/>
        </w:tabs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10 (</w:t>
      </w:r>
      <w:r w:rsidRPr="00584537">
        <w:rPr>
          <w:rFonts w:asciiTheme="minorHAnsi" w:hAnsiTheme="minorHAnsi" w:cs="Calibri" w:hint="eastAsia"/>
          <w:color w:val="000000" w:themeColor="text1"/>
          <w:sz w:val="22"/>
          <w:szCs w:val="22"/>
        </w:rPr>
        <w:t>excellent - excellent, exceptional knowledge and skills)</w:t>
      </w:r>
    </w:p>
    <w:p w14:paraId="7F993DC2" w14:textId="77777777" w:rsidR="006F36B2" w:rsidRPr="00584537" w:rsidRDefault="006F36B2" w:rsidP="006F36B2">
      <w:pPr>
        <w:pStyle w:val="Default"/>
        <w:tabs>
          <w:tab w:val="left" w:pos="3419"/>
        </w:tabs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9 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(very good - strong, good knowledge and skills)</w:t>
      </w:r>
    </w:p>
    <w:p w14:paraId="34E34472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8 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(good - knowledge and skills above average)</w:t>
      </w:r>
    </w:p>
    <w:p w14:paraId="0DC5A4C1" w14:textId="77777777" w:rsidR="006F36B2" w:rsidRPr="00584537" w:rsidRDefault="006F36B2" w:rsidP="006F36B2">
      <w:pPr>
        <w:pStyle w:val="Default"/>
        <w:tabs>
          <w:tab w:val="left" w:pos="3419"/>
        </w:tabs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7 (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average - average knowledge and skills, some minor mistakes</w:t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) </w:t>
      </w:r>
    </w:p>
    <w:p w14:paraId="724E43B2" w14:textId="77777777" w:rsidR="006F36B2" w:rsidRPr="00584537" w:rsidRDefault="006F36B2" w:rsidP="006F36B2">
      <w:pPr>
        <w:pStyle w:val="Default"/>
        <w:tabs>
          <w:tab w:val="left" w:pos="3419"/>
        </w:tabs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6 (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satisfactory - lower than average knowledge and skills</w:t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) </w:t>
      </w:r>
    </w:p>
    <w:p w14:paraId="3F87FDB9" w14:textId="77777777" w:rsidR="006F36B2" w:rsidRPr="00584537" w:rsidRDefault="006F36B2" w:rsidP="006F36B2">
      <w:pPr>
        <w:pStyle w:val="Default"/>
        <w:tabs>
          <w:tab w:val="left" w:pos="3419"/>
        </w:tabs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5 (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poor - knowledge and skills meet minimum requirements</w:t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>)</w:t>
      </w:r>
    </w:p>
    <w:p w14:paraId="5F1D7800" w14:textId="77777777" w:rsidR="006F36B2" w:rsidRPr="00584537" w:rsidRDefault="006F36B2" w:rsidP="006F36B2">
      <w:pPr>
        <w:pStyle w:val="Default"/>
        <w:tabs>
          <w:tab w:val="left" w:pos="3419"/>
        </w:tabs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sym w:font="Symbol" w:char="F0F0"/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 4 (</w:t>
      </w:r>
      <w:r w:rsidRPr="00584537">
        <w:rPr>
          <w:rFonts w:asciiTheme="minorHAnsi" w:hAnsiTheme="minorHAnsi"/>
          <w:color w:val="000000" w:themeColor="text1"/>
          <w:sz w:val="22"/>
          <w:szCs w:val="22"/>
        </w:rPr>
        <w:t>unsatisfactory - minimum requirements not met</w:t>
      </w:r>
      <w:r w:rsidRPr="00584537">
        <w:rPr>
          <w:rFonts w:asciiTheme="minorHAnsi" w:hAnsiTheme="minorHAnsi" w:cs="Calibri"/>
          <w:color w:val="000000" w:themeColor="text1"/>
          <w:sz w:val="22"/>
          <w:szCs w:val="22"/>
        </w:rPr>
        <w:t xml:space="preserve">) </w:t>
      </w:r>
    </w:p>
    <w:p w14:paraId="08917105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4EA97833" w14:textId="77777777" w:rsidR="006F36B2" w:rsidRPr="00584537" w:rsidRDefault="006F36B2" w:rsidP="006F36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6751CE2" w14:textId="77777777" w:rsidR="006F36B2" w:rsidRPr="00584537" w:rsidRDefault="006F36B2" w:rsidP="006F36B2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Supervisor (name, surname)</w:t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  <w:t>(signature)</w:t>
      </w:r>
    </w:p>
    <w:p w14:paraId="65E1FA91" w14:textId="77777777" w:rsidR="006F36B2" w:rsidRPr="00584537" w:rsidRDefault="006F36B2" w:rsidP="006F36B2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9567F2B" w14:textId="77777777" w:rsidR="006F36B2" w:rsidRPr="00584537" w:rsidRDefault="006F36B2" w:rsidP="006F36B2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  <w:t>(date)</w:t>
      </w:r>
    </w:p>
    <w:p w14:paraId="76595D13" w14:textId="77777777" w:rsidR="006F36B2" w:rsidRPr="00584537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805F594" w14:textId="77777777" w:rsidR="008C030E" w:rsidRDefault="006F36B2"/>
    <w:sectPr w:rsidR="008C030E">
      <w:footerReference w:type="even" r:id="rId4"/>
      <w:footerReference w:type="default" r:id="rId5"/>
      <w:pgSz w:w="12240" w:h="15840"/>
      <w:pgMar w:top="1134" w:right="758" w:bottom="1693" w:left="1134" w:header="0" w:footer="1134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hint="eastAsia"/>
      </w:rPr>
      <w:id w:val="1460300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54948B" w14:textId="77777777" w:rsidR="00652FA3" w:rsidRDefault="006F36B2" w:rsidP="00907620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end"/>
        </w:r>
      </w:p>
    </w:sdtContent>
  </w:sdt>
  <w:p w14:paraId="10D36F0B" w14:textId="77777777" w:rsidR="00652FA3" w:rsidRDefault="006F36B2" w:rsidP="00652FA3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hint="eastAsia"/>
      </w:rPr>
      <w:id w:val="-1892885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29D36" w14:textId="77777777" w:rsidR="00652FA3" w:rsidRDefault="006F36B2" w:rsidP="00907620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>
          <w:rPr>
            <w:rStyle w:val="PageNumber"/>
            <w:rFonts w:hint="eastAsia"/>
            <w:noProof/>
          </w:rPr>
          <w:t>8</w:t>
        </w:r>
        <w:r>
          <w:rPr>
            <w:rStyle w:val="PageNumber"/>
            <w:rFonts w:hint="eastAsia"/>
          </w:rPr>
          <w:fldChar w:fldCharType="end"/>
        </w:r>
      </w:p>
    </w:sdtContent>
  </w:sdt>
  <w:p w14:paraId="0F65DE5D" w14:textId="77777777" w:rsidR="00A636B4" w:rsidRDefault="006F36B2" w:rsidP="00652FA3">
    <w:pPr>
      <w:pStyle w:val="Footer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2"/>
    <w:rsid w:val="00256900"/>
    <w:rsid w:val="00326B69"/>
    <w:rsid w:val="00474456"/>
    <w:rsid w:val="006F36B2"/>
    <w:rsid w:val="00982099"/>
    <w:rsid w:val="00A97678"/>
    <w:rsid w:val="00B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F2D6"/>
  <w14:defaultImageDpi w14:val="32767"/>
  <w15:chartTrackingRefBased/>
  <w15:docId w15:val="{96E6C83F-3ABD-B541-A270-8B9C8456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36B2"/>
    <w:rPr>
      <w:rFonts w:ascii="Liberation Serif" w:eastAsia="SimSun" w:hAnsi="Liberation Serif" w:cs="Mangal"/>
      <w:kern w:val="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6F36B2"/>
    <w:rPr>
      <w:rFonts w:ascii="Times New Roman" w:eastAsia="SimSun" w:hAnsi="Times New Roman" w:cs="Mangal"/>
      <w:color w:val="000000"/>
      <w:kern w:val="2"/>
      <w:lang w:val="en-US" w:eastAsia="zh-CN" w:bidi="hi-IN"/>
    </w:rPr>
  </w:style>
  <w:style w:type="paragraph" w:styleId="Footer">
    <w:name w:val="footer"/>
    <w:basedOn w:val="Normal"/>
    <w:link w:val="FooterChar"/>
    <w:rsid w:val="006F36B2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6F36B2"/>
    <w:rPr>
      <w:rFonts w:ascii="Liberation Serif" w:eastAsia="SimSun" w:hAnsi="Liberation Serif" w:cs="Mangal"/>
      <w:kern w:val="2"/>
      <w:lang w:val="en-US"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6F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dc:description/>
  <cp:lastModifiedBy>Audrone</cp:lastModifiedBy>
  <cp:revision>1</cp:revision>
  <dcterms:created xsi:type="dcterms:W3CDTF">2020-02-03T08:18:00Z</dcterms:created>
  <dcterms:modified xsi:type="dcterms:W3CDTF">2020-02-03T08:19:00Z</dcterms:modified>
</cp:coreProperties>
</file>