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9E08B" w14:textId="77777777" w:rsidR="006012F5" w:rsidRDefault="006012F5" w:rsidP="00937BF8">
      <w:pPr>
        <w:spacing w:after="0"/>
        <w:ind w:firstLine="851"/>
        <w:jc w:val="both"/>
        <w:rPr>
          <w:rStyle w:val="Grietas1"/>
          <w:rFonts w:ascii="Times New Roman" w:hAnsi="Times New Roman" w:cs="Times New Roman"/>
          <w:sz w:val="24"/>
          <w:szCs w:val="24"/>
        </w:rPr>
      </w:pPr>
      <w:r>
        <w:rPr>
          <w:rStyle w:val="Numatytasispastraiposriftas"/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anchor distT="0" distB="0" distL="114300" distR="114300" simplePos="0" relativeHeight="251658240" behindDoc="0" locked="0" layoutInCell="1" allowOverlap="1" wp14:anchorId="33ADE2F2" wp14:editId="366334C3">
            <wp:simplePos x="0" y="0"/>
            <wp:positionH relativeFrom="column">
              <wp:posOffset>1751965</wp:posOffset>
            </wp:positionH>
            <wp:positionV relativeFrom="paragraph">
              <wp:posOffset>143510</wp:posOffset>
            </wp:positionV>
            <wp:extent cx="1688465" cy="578485"/>
            <wp:effectExtent l="0" t="0" r="6985" b="0"/>
            <wp:wrapTopAndBottom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8465" cy="57848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7483203" w14:textId="67D0FFC0" w:rsidR="00C35C12" w:rsidRPr="00F42654" w:rsidRDefault="00C35C12" w:rsidP="00937BF8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C35C12">
        <w:rPr>
          <w:rStyle w:val="Grietas1"/>
          <w:rFonts w:ascii="Times New Roman" w:hAnsi="Times New Roman" w:cs="Times New Roman"/>
          <w:sz w:val="24"/>
          <w:szCs w:val="24"/>
        </w:rPr>
        <w:t>VšĮ Regioninė Mažeikių ligoninė</w:t>
      </w:r>
      <w:r w:rsidR="000C0B31">
        <w:rPr>
          <w:rStyle w:val="Grietas1"/>
          <w:rFonts w:ascii="Times New Roman" w:hAnsi="Times New Roman" w:cs="Times New Roman"/>
          <w:sz w:val="24"/>
          <w:szCs w:val="24"/>
        </w:rPr>
        <w:t>,</w:t>
      </w:r>
      <w:r w:rsidRPr="00C35C12">
        <w:rPr>
          <w:rStyle w:val="Grietas1"/>
          <w:rFonts w:ascii="Times New Roman" w:hAnsi="Times New Roman" w:cs="Times New Roman"/>
          <w:sz w:val="24"/>
          <w:szCs w:val="24"/>
        </w:rPr>
        <w:t xml:space="preserve"> </w:t>
      </w:r>
      <w:r w:rsidR="00F42654">
        <w:rPr>
          <w:rStyle w:val="Grietas1"/>
          <w:rFonts w:ascii="Times New Roman" w:hAnsi="Times New Roman" w:cs="Times New Roman"/>
          <w:sz w:val="24"/>
          <w:szCs w:val="24"/>
        </w:rPr>
        <w:t xml:space="preserve">skubiai, </w:t>
      </w:r>
      <w:r w:rsidRPr="00C35C1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prie </w:t>
      </w:r>
      <w:r w:rsidR="000C0B3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jau dirbančių gydytojų </w:t>
      </w:r>
      <w:r w:rsidRPr="00C35C1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komandos</w:t>
      </w:r>
      <w:r w:rsidR="000C0B3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,</w:t>
      </w:r>
      <w:r w:rsidRPr="00C35C1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kviečia prisijungti </w:t>
      </w:r>
      <w:r w:rsidR="00DB2CA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t-LT"/>
        </w:rPr>
        <w:t xml:space="preserve">terapinio profilio gydytojus / rezidentus </w:t>
      </w:r>
      <w:r w:rsidR="00DB2CA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darbui budėjimuose (skubiai pagalbai teikti).</w:t>
      </w:r>
      <w:r w:rsidR="00F42654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</w:p>
    <w:p w14:paraId="1FED9810" w14:textId="77777777" w:rsidR="003C1883" w:rsidRDefault="00937BF8" w:rsidP="00937BF8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937BF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t-LT"/>
        </w:rPr>
        <w:t>Mūsų tikslas</w:t>
      </w:r>
      <w:r w:rsidRPr="00937BF8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– teikti mokslu ir pažangiomis technologijomis pagrįstas, kokybiškas ir pacientų poreikius bei teisėtus lūkesčius atitinkančias sveikatos priežiūros paslaugas, užtikrinant paslaugų patikimumą, etiškumą, rezultatyvumą, efektyvumą, tęstinumą ir saugumą. </w:t>
      </w:r>
    </w:p>
    <w:p w14:paraId="15389A11" w14:textId="77777777" w:rsidR="003C1883" w:rsidRDefault="00937BF8" w:rsidP="00937BF8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937BF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t-LT"/>
        </w:rPr>
        <w:t>Mūsų vertybės</w:t>
      </w:r>
      <w:r w:rsidRPr="00937BF8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– profesionalumas, kokybė, operatyvumas, bendradarbiavimas komandoje, atidumas ir dėmesys kiekvienam pacientui. </w:t>
      </w:r>
    </w:p>
    <w:p w14:paraId="27B39A4C" w14:textId="78EF73C1" w:rsidR="00937BF8" w:rsidRDefault="00937BF8" w:rsidP="00937BF8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937BF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t-LT"/>
        </w:rPr>
        <w:t>Mūsų vizija</w:t>
      </w:r>
      <w:r w:rsidRPr="00937BF8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– išlikti nuolat tobulėjančia ir aukštą visuomenės pasitikėjimą išlaikančia asmens sveikatos priežiūros įstaiga, teikiančia kokybiškas ambulatorines ir stacionarines asmens sveikatos priežiūros paslaugas, atitinkančias Lietuvos Respublikos ir Europos Sąjungos teisės aktų reikalavimus.</w:t>
      </w:r>
    </w:p>
    <w:p w14:paraId="30331D2B" w14:textId="77777777" w:rsidR="00957905" w:rsidRDefault="00957905" w:rsidP="00957905">
      <w:pPr>
        <w:spacing w:after="0"/>
        <w:ind w:firstLine="851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</w:p>
    <w:p w14:paraId="33F2C001" w14:textId="7BE86D63" w:rsidR="00C35C12" w:rsidRPr="00083DA7" w:rsidRDefault="00957905" w:rsidP="00957905">
      <w:pPr>
        <w:spacing w:after="0"/>
        <w:ind w:firstLine="851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t-LT"/>
        </w:rPr>
        <w:t>Mes</w:t>
      </w:r>
      <w:r w:rsidR="000C0B3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t-LT"/>
        </w:rPr>
        <w:t xml:space="preserve"> Tau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t-LT"/>
        </w:rPr>
        <w:t xml:space="preserve"> </w:t>
      </w:r>
      <w:r w:rsidR="00C35C12" w:rsidRPr="00083DA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t-LT"/>
        </w:rPr>
        <w:t>siūlome:</w:t>
      </w:r>
    </w:p>
    <w:p w14:paraId="1F4B8F60" w14:textId="377C696D" w:rsidR="00083DA7" w:rsidRDefault="00DB2CAD" w:rsidP="00F42654">
      <w:pPr>
        <w:pStyle w:val="ListParagraph"/>
        <w:numPr>
          <w:ilvl w:val="0"/>
          <w:numId w:val="1"/>
        </w:numPr>
        <w:spacing w:before="100" w:beforeAutospacing="1"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galimybę</w:t>
      </w:r>
      <w:r w:rsidR="00C35C12" w:rsidRPr="00083DA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derinti darbo grafiką;</w:t>
      </w:r>
    </w:p>
    <w:p w14:paraId="30C80A8E" w14:textId="77777777" w:rsidR="00083DA7" w:rsidRPr="00172EBA" w:rsidRDefault="00172EBA" w:rsidP="00F42654">
      <w:pPr>
        <w:numPr>
          <w:ilvl w:val="0"/>
          <w:numId w:val="1"/>
        </w:numPr>
        <w:spacing w:before="100" w:beforeAutospacing="1" w:after="0" w:line="240" w:lineRule="auto"/>
        <w:ind w:left="0" w:firstLine="85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83DA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įdomų ir dinamišką darbą</w:t>
      </w:r>
      <w:r w:rsidRPr="001D3A6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083DA7" w:rsidRPr="001D3A61">
        <w:rPr>
          <w:rFonts w:ascii="Times New Roman" w:hAnsi="Times New Roman" w:cs="Times New Roman"/>
          <w:color w:val="222222"/>
          <w:sz w:val="24"/>
          <w:szCs w:val="24"/>
        </w:rPr>
        <w:t>profesionalioje įvairaus profilio specialistų komandoje;</w:t>
      </w:r>
    </w:p>
    <w:p w14:paraId="0549A84E" w14:textId="77777777" w:rsidR="00172EBA" w:rsidRDefault="00083DA7" w:rsidP="00F42654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0" w:line="240" w:lineRule="auto"/>
        <w:ind w:left="0" w:firstLine="85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72EBA">
        <w:rPr>
          <w:rFonts w:ascii="Times New Roman" w:hAnsi="Times New Roman" w:cs="Times New Roman"/>
          <w:color w:val="222222"/>
          <w:sz w:val="24"/>
          <w:szCs w:val="24"/>
        </w:rPr>
        <w:t>galimybę darbe pasitelkti modernią diagnostinę įrangą, tyrimus ir procedūras;</w:t>
      </w:r>
    </w:p>
    <w:p w14:paraId="75CA6D15" w14:textId="77777777" w:rsidR="00083DA7" w:rsidRPr="00172EBA" w:rsidRDefault="00083DA7" w:rsidP="00F42654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0" w:line="240" w:lineRule="auto"/>
        <w:ind w:left="0" w:firstLine="85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72EB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galimybę realizuoti savo žinias ir gebėjimus;</w:t>
      </w:r>
    </w:p>
    <w:p w14:paraId="71C7BA08" w14:textId="77777777" w:rsidR="00083DA7" w:rsidRDefault="00083DA7" w:rsidP="00F42654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0" w:line="240" w:lineRule="auto"/>
        <w:ind w:left="0" w:firstLine="85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83DA7">
        <w:rPr>
          <w:rFonts w:ascii="Times New Roman" w:hAnsi="Times New Roman" w:cs="Times New Roman"/>
          <w:color w:val="222222"/>
          <w:sz w:val="24"/>
          <w:szCs w:val="24"/>
        </w:rPr>
        <w:t>erdvę asmeniniam bei profesiniam tobulėjimui;</w:t>
      </w:r>
    </w:p>
    <w:p w14:paraId="1638CB68" w14:textId="77777777" w:rsidR="00083DA7" w:rsidRDefault="00083DA7" w:rsidP="00F42654">
      <w:pPr>
        <w:numPr>
          <w:ilvl w:val="0"/>
          <w:numId w:val="1"/>
        </w:numPr>
        <w:spacing w:before="100" w:beforeAutospacing="1"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1D3A6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konkurencingą ir motyvuojantį atlyginimą, bei priedus už darbo rezultatus;</w:t>
      </w:r>
    </w:p>
    <w:p w14:paraId="1BE00A0F" w14:textId="77777777" w:rsidR="00957905" w:rsidRDefault="00957905" w:rsidP="00F42654">
      <w:pPr>
        <w:pStyle w:val="prastasiniatinklio1"/>
        <w:numPr>
          <w:ilvl w:val="0"/>
          <w:numId w:val="1"/>
        </w:numPr>
        <w:spacing w:before="0" w:after="0"/>
        <w:ind w:left="0" w:firstLine="851"/>
        <w:jc w:val="both"/>
      </w:pPr>
      <w:r>
        <w:t>vykstantiems į darbą iš kito rajono yra galimybė kompensuoti vykimo į/iš darbo išlaidas.</w:t>
      </w:r>
    </w:p>
    <w:p w14:paraId="7CEE9A8B" w14:textId="77777777" w:rsidR="00957905" w:rsidRPr="00957905" w:rsidRDefault="00957905" w:rsidP="00957905">
      <w:pPr>
        <w:pStyle w:val="prastasiniatinklio1"/>
        <w:spacing w:before="0" w:after="0"/>
        <w:ind w:firstLine="851"/>
      </w:pPr>
    </w:p>
    <w:p w14:paraId="68ABB011" w14:textId="0B983E0D" w:rsidR="00957905" w:rsidRPr="001D3A61" w:rsidRDefault="00083DA7" w:rsidP="00172EBA">
      <w:pPr>
        <w:spacing w:after="0" w:line="276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1D3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Mes tikimės, kad Tu:</w:t>
      </w:r>
    </w:p>
    <w:p w14:paraId="1D8E79D5" w14:textId="77777777" w:rsidR="00172EBA" w:rsidRDefault="00083DA7" w:rsidP="00172EBA">
      <w:pPr>
        <w:numPr>
          <w:ilvl w:val="0"/>
          <w:numId w:val="4"/>
        </w:numPr>
        <w:spacing w:after="100" w:afterAutospacing="1" w:line="276" w:lineRule="auto"/>
        <w:ind w:left="0" w:firstLine="851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172EB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turi lyderio savybių, gebi prisiimti atsakomybę;</w:t>
      </w:r>
    </w:p>
    <w:p w14:paraId="7DE4AB4E" w14:textId="77777777" w:rsidR="00172EBA" w:rsidRPr="00172EBA" w:rsidRDefault="00083DA7" w:rsidP="00172EBA">
      <w:pPr>
        <w:numPr>
          <w:ilvl w:val="0"/>
          <w:numId w:val="4"/>
        </w:numPr>
        <w:spacing w:after="100" w:afterAutospacing="1" w:line="276" w:lineRule="auto"/>
        <w:ind w:left="0" w:firstLine="851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172EB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esi organizuotas, moki sutelkti komandą bendram darbui;</w:t>
      </w:r>
    </w:p>
    <w:p w14:paraId="488CC1C0" w14:textId="77777777" w:rsidR="00957905" w:rsidRPr="00172EBA" w:rsidRDefault="00083DA7" w:rsidP="00172EBA">
      <w:pPr>
        <w:numPr>
          <w:ilvl w:val="0"/>
          <w:numId w:val="4"/>
        </w:numPr>
        <w:spacing w:after="100" w:afterAutospacing="1" w:line="276" w:lineRule="auto"/>
        <w:ind w:left="0" w:firstLine="851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172EB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esi empatiškas, </w:t>
      </w:r>
      <w:r w:rsidR="00957905" w:rsidRPr="00172EB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bendradarbiaujantis, </w:t>
      </w:r>
      <w:r w:rsidRPr="00172EB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geranoriškas, pasižymi paslaugumu</w:t>
      </w:r>
      <w:r w:rsidR="00957905" w:rsidRPr="00172EB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;</w:t>
      </w:r>
    </w:p>
    <w:p w14:paraId="5AF1CAAD" w14:textId="77777777" w:rsidR="00957905" w:rsidRDefault="00957905" w:rsidP="00172EBA">
      <w:pPr>
        <w:numPr>
          <w:ilvl w:val="0"/>
          <w:numId w:val="4"/>
        </w:numPr>
        <w:spacing w:after="100" w:afterAutospacing="1" w:line="276" w:lineRule="auto"/>
        <w:ind w:left="0" w:firstLine="851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95790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turi norą tobulėti.</w:t>
      </w:r>
    </w:p>
    <w:p w14:paraId="08F92638" w14:textId="77777777" w:rsidR="00957905" w:rsidRPr="001D3A61" w:rsidRDefault="00957905" w:rsidP="00172EBA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1D3A6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Reikalavimai</w:t>
      </w:r>
    </w:p>
    <w:p w14:paraId="593BDDE0" w14:textId="3AE53DCF" w:rsidR="00957905" w:rsidRDefault="00172EBA" w:rsidP="00172EBA">
      <w:pPr>
        <w:numPr>
          <w:ilvl w:val="0"/>
          <w:numId w:val="6"/>
        </w:numPr>
        <w:spacing w:after="100" w:afterAutospacing="1" w:line="240" w:lineRule="auto"/>
        <w:ind w:left="0" w:firstLine="851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t</w:t>
      </w:r>
      <w:r w:rsidR="00957905" w:rsidRPr="001D3A6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urėti galiojančią licenciją verstis medicinos praktika pagal profesinę kvalifikaciją;</w:t>
      </w:r>
    </w:p>
    <w:p w14:paraId="070E305A" w14:textId="77777777" w:rsidR="00957905" w:rsidRPr="001D3A61" w:rsidRDefault="00172EBA" w:rsidP="00172EBA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m</w:t>
      </w:r>
      <w:r w:rsidR="00957905" w:rsidRPr="001D3A6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okėti lietuvių k. ir anglų k./rusų k.;</w:t>
      </w:r>
    </w:p>
    <w:p w14:paraId="46619335" w14:textId="77777777" w:rsidR="00957905" w:rsidRPr="001D3A61" w:rsidRDefault="00172EBA" w:rsidP="00172EBA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t</w:t>
      </w:r>
      <w:r w:rsidR="00957905" w:rsidRPr="001D3A6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urėti bazines kompiuterinio raštingumo žinias;</w:t>
      </w:r>
    </w:p>
    <w:p w14:paraId="28594008" w14:textId="77777777" w:rsidR="00957905" w:rsidRDefault="00172EBA" w:rsidP="00172EBA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g</w:t>
      </w:r>
      <w:r w:rsidR="00957905" w:rsidRPr="001D3A6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ebėti dirbti komandoje.</w:t>
      </w:r>
    </w:p>
    <w:p w14:paraId="02FA3C57" w14:textId="77777777" w:rsidR="00957905" w:rsidRDefault="00172EBA" w:rsidP="00172EBA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72EBA">
        <w:rPr>
          <w:rFonts w:ascii="Times New Roman" w:hAnsi="Times New Roman" w:cs="Times New Roman"/>
          <w:b/>
          <w:sz w:val="24"/>
          <w:szCs w:val="24"/>
        </w:rPr>
        <w:t>Siūlomo darbo pradžia</w:t>
      </w:r>
      <w:r>
        <w:rPr>
          <w:rFonts w:ascii="Times New Roman" w:hAnsi="Times New Roman" w:cs="Times New Roman"/>
          <w:sz w:val="24"/>
          <w:szCs w:val="24"/>
        </w:rPr>
        <w:t xml:space="preserve"> – nedelsiant, pagal susitarimą.</w:t>
      </w:r>
    </w:p>
    <w:p w14:paraId="34F55126" w14:textId="6EC93CD9" w:rsidR="00B05230" w:rsidRPr="00957905" w:rsidRDefault="00B05230" w:rsidP="00172EBA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B05230">
        <w:rPr>
          <w:rFonts w:ascii="Times New Roman" w:hAnsi="Times New Roman" w:cs="Times New Roman"/>
          <w:b/>
          <w:sz w:val="24"/>
          <w:szCs w:val="24"/>
        </w:rPr>
        <w:t>Atlyginimo dydis</w:t>
      </w:r>
      <w:r>
        <w:rPr>
          <w:rFonts w:ascii="Times New Roman" w:hAnsi="Times New Roman" w:cs="Times New Roman"/>
          <w:sz w:val="24"/>
          <w:szCs w:val="24"/>
        </w:rPr>
        <w:t xml:space="preserve"> – pa</w:t>
      </w:r>
      <w:r w:rsidR="00DB2CAD">
        <w:rPr>
          <w:rFonts w:ascii="Times New Roman" w:hAnsi="Times New Roman" w:cs="Times New Roman"/>
          <w:sz w:val="24"/>
          <w:szCs w:val="24"/>
        </w:rPr>
        <w:t>gal susitarimą, mokamas nuo 1737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Eur/mėn, priklausomai nuo darbų intensyvumo, turimos kvalifikacijos. Atlyginimo dydis išsamiau aptariamas pokalbio dėl darbo metu.</w:t>
      </w:r>
    </w:p>
    <w:p w14:paraId="542A6DED" w14:textId="16EBE500" w:rsidR="00DF7CBA" w:rsidRPr="006012F5" w:rsidRDefault="00957905" w:rsidP="006012F5">
      <w:pPr>
        <w:pStyle w:val="prastasiniatinklio1"/>
        <w:spacing w:before="0" w:after="0"/>
        <w:ind w:firstLine="851"/>
      </w:pPr>
      <w:r>
        <w:t>Dėl smulkesnės informacijos kreiptis tel.:</w:t>
      </w:r>
      <w:r w:rsidR="00172EBA">
        <w:t xml:space="preserve"> (8 </w:t>
      </w:r>
      <w:r>
        <w:t>443</w:t>
      </w:r>
      <w:r w:rsidR="00172EBA">
        <w:t xml:space="preserve">) </w:t>
      </w:r>
      <w:r>
        <w:t xml:space="preserve"> 98</w:t>
      </w:r>
      <w:r w:rsidR="00172EBA">
        <w:t xml:space="preserve"> </w:t>
      </w:r>
      <w:r>
        <w:t xml:space="preserve">303, </w:t>
      </w:r>
      <w:r w:rsidR="00172EBA">
        <w:t>(</w:t>
      </w:r>
      <w:r>
        <w:t>8</w:t>
      </w:r>
      <w:r w:rsidR="00172EBA">
        <w:t> </w:t>
      </w:r>
      <w:r>
        <w:t>443</w:t>
      </w:r>
      <w:r w:rsidR="00172EBA">
        <w:t xml:space="preserve">) </w:t>
      </w:r>
      <w:r>
        <w:t xml:space="preserve"> 98</w:t>
      </w:r>
      <w:r w:rsidR="00172EBA">
        <w:t xml:space="preserve"> </w:t>
      </w:r>
      <w:r>
        <w:t>305 arba el. paštu:  personalas@mazeikiuligonine.lt</w:t>
      </w:r>
    </w:p>
    <w:sectPr w:rsidR="00DF7CBA" w:rsidRPr="006012F5" w:rsidSect="00C35C1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91E43"/>
    <w:multiLevelType w:val="multilevel"/>
    <w:tmpl w:val="28F2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DA71A1"/>
    <w:multiLevelType w:val="multilevel"/>
    <w:tmpl w:val="DAF0C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9F75F6"/>
    <w:multiLevelType w:val="multilevel"/>
    <w:tmpl w:val="52062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B34189"/>
    <w:multiLevelType w:val="hybridMultilevel"/>
    <w:tmpl w:val="E1344174"/>
    <w:lvl w:ilvl="0" w:tplc="8C4A8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21451"/>
    <w:multiLevelType w:val="multilevel"/>
    <w:tmpl w:val="2488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C3215D"/>
    <w:multiLevelType w:val="multilevel"/>
    <w:tmpl w:val="26329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12"/>
    <w:rsid w:val="00083DA7"/>
    <w:rsid w:val="000C0B31"/>
    <w:rsid w:val="00172EBA"/>
    <w:rsid w:val="003C1883"/>
    <w:rsid w:val="005C2E2F"/>
    <w:rsid w:val="006012F5"/>
    <w:rsid w:val="00937BF8"/>
    <w:rsid w:val="00957905"/>
    <w:rsid w:val="00B05230"/>
    <w:rsid w:val="00C35C12"/>
    <w:rsid w:val="00DB2CAD"/>
    <w:rsid w:val="00DF7CBA"/>
    <w:rsid w:val="00F4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905C0"/>
  <w15:docId w15:val="{D987C64D-FEB4-4D4E-AA2D-4B5C3DB2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ietas1">
    <w:name w:val="Griežtas1"/>
    <w:basedOn w:val="DefaultParagraphFont"/>
    <w:rsid w:val="00C35C12"/>
    <w:rPr>
      <w:b/>
      <w:bCs/>
    </w:rPr>
  </w:style>
  <w:style w:type="paragraph" w:styleId="ListParagraph">
    <w:name w:val="List Paragraph"/>
    <w:basedOn w:val="Normal"/>
    <w:uiPriority w:val="34"/>
    <w:qFormat/>
    <w:rsid w:val="00083DA7"/>
    <w:pPr>
      <w:ind w:left="720"/>
      <w:contextualSpacing/>
    </w:pPr>
  </w:style>
  <w:style w:type="paragraph" w:customStyle="1" w:styleId="prastasiniatinklio1">
    <w:name w:val="Įprastas (žiniatinklio)1"/>
    <w:basedOn w:val="Normal"/>
    <w:rsid w:val="00957905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937BF8"/>
    <w:rPr>
      <w:b/>
      <w:bCs/>
    </w:rPr>
  </w:style>
  <w:style w:type="character" w:customStyle="1" w:styleId="Numatytasispastraiposriftas">
    <w:name w:val="Numatytasis pastraipos šriftas"/>
    <w:rsid w:val="00601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1364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8</cp:revision>
  <dcterms:created xsi:type="dcterms:W3CDTF">2021-10-26T10:51:00Z</dcterms:created>
  <dcterms:modified xsi:type="dcterms:W3CDTF">2022-08-23T06:59:00Z</dcterms:modified>
</cp:coreProperties>
</file>