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3203" w14:textId="1358C04E" w:rsidR="00C35C12" w:rsidRDefault="00C35C12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C35C12">
        <w:rPr>
          <w:rStyle w:val="Grietas1"/>
          <w:rFonts w:ascii="Times New Roman" w:hAnsi="Times New Roman" w:cs="Times New Roman"/>
          <w:sz w:val="24"/>
          <w:szCs w:val="24"/>
        </w:rPr>
        <w:t>VšĮ Regioninė Mažeikių ligoninė</w:t>
      </w:r>
      <w:r w:rsidR="000C0B31">
        <w:rPr>
          <w:rStyle w:val="Grietas1"/>
          <w:rFonts w:ascii="Times New Roman" w:hAnsi="Times New Roman" w:cs="Times New Roman"/>
          <w:sz w:val="24"/>
          <w:szCs w:val="24"/>
        </w:rPr>
        <w:t xml:space="preserve"> numatydama chirurgijos ir akušerijos -ginekologijos paslaugų plėtrą,</w:t>
      </w:r>
      <w:r w:rsidRPr="00C35C12">
        <w:rPr>
          <w:rStyle w:val="Grietas1"/>
          <w:rFonts w:ascii="Times New Roman" w:hAnsi="Times New Roman" w:cs="Times New Roman"/>
          <w:sz w:val="24"/>
          <w:szCs w:val="24"/>
        </w:rPr>
        <w:t xml:space="preserve"> 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prie </w:t>
      </w:r>
      <w:r w:rsidR="000C0B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jau dirbančių gydytojų 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komandos</w:t>
      </w:r>
      <w:r w:rsidR="000C0B3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,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kviečia prisijungti </w:t>
      </w:r>
      <w:r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gydytoj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ą(-</w:t>
      </w:r>
      <w:proofErr w:type="spellStart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us</w:t>
      </w:r>
      <w:proofErr w:type="spellEnd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)</w:t>
      </w:r>
      <w:r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chirurg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ą(-</w:t>
      </w:r>
      <w:proofErr w:type="spellStart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us</w:t>
      </w:r>
      <w:proofErr w:type="spellEnd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)</w:t>
      </w:r>
      <w:r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/vaikų chirurg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ą(-</w:t>
      </w:r>
      <w:proofErr w:type="spellStart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us</w:t>
      </w:r>
      <w:proofErr w:type="spellEnd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)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gydytoj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ą(-</w:t>
      </w:r>
      <w:proofErr w:type="spellStart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us</w:t>
      </w:r>
      <w:proofErr w:type="spellEnd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)</w:t>
      </w:r>
      <w:r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akušer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į(-</w:t>
      </w:r>
      <w:proofErr w:type="spellStart"/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ius)</w:t>
      </w:r>
      <w:r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-ginekolog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ą(-us)</w:t>
      </w:r>
      <w:r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</w:t>
      </w:r>
      <w:proofErr w:type="spellEnd"/>
    </w:p>
    <w:p w14:paraId="1FED9810" w14:textId="77777777" w:rsidR="003C1883" w:rsidRDefault="00937BF8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37B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Mūsų tikslas</w:t>
      </w:r>
      <w:r w:rsidRPr="00937B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teikti mokslu ir pažangiomis technologijomis pagrįstas, kokybiškas ir pacientų poreikius bei teisėtus lūkesčius atitinkančias sveikatos priežiūros paslaugas, užtikrinant paslaugų patikimumą, etiškumą, rezultatyvumą, efektyvumą, tęstinumą ir saugumą. </w:t>
      </w:r>
    </w:p>
    <w:p w14:paraId="15389A11" w14:textId="77777777" w:rsidR="003C1883" w:rsidRDefault="00937BF8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37B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Mūsų vertybės</w:t>
      </w:r>
      <w:r w:rsidRPr="00937B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profesionalumas, kokybė, operatyvumas, bendradarbiavimas komandoje, atidumas ir dėmesys kiekvienam pacientui. </w:t>
      </w:r>
    </w:p>
    <w:p w14:paraId="27B39A4C" w14:textId="78EF73C1" w:rsidR="00937BF8" w:rsidRDefault="00937BF8" w:rsidP="00937BF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37B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Mūsų vizija</w:t>
      </w:r>
      <w:r w:rsidRPr="00937BF8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– išlikti nuolat tobulėjančia ir aukštą visuomenės pasitikėjimą išlaikančia asmens sveikatos priežiūros įstaiga, teikiančia kokybiškas ambulatorines ir stacionarines asmens sveikatos priežiūros paslaugas, atitinkančias Lietuvos Respublikos ir Europos Sąjungos teisės aktų reikalavimus.</w:t>
      </w:r>
    </w:p>
    <w:p w14:paraId="30331D2B" w14:textId="77777777" w:rsidR="00957905" w:rsidRDefault="00957905" w:rsidP="00957905">
      <w:pPr>
        <w:spacing w:after="0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33F2C001" w14:textId="7BE86D63" w:rsidR="00C35C12" w:rsidRPr="00083DA7" w:rsidRDefault="00957905" w:rsidP="00957905">
      <w:pPr>
        <w:spacing w:after="0"/>
        <w:ind w:firstLine="85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Mes</w:t>
      </w:r>
      <w:r w:rsidR="000C0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Tau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</w:t>
      </w:r>
      <w:r w:rsidR="00C35C12" w:rsidRPr="00083D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siūlome:</w:t>
      </w:r>
    </w:p>
    <w:p w14:paraId="02BCC7D9" w14:textId="77777777" w:rsidR="00083DA7" w:rsidRPr="00083DA7" w:rsidRDefault="00C35C12" w:rsidP="00957905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083DA7">
        <w:rPr>
          <w:rFonts w:ascii="Times New Roman" w:hAnsi="Times New Roman" w:cs="Times New Roman"/>
          <w:sz w:val="24"/>
          <w:szCs w:val="24"/>
        </w:rPr>
        <w:t>galimybę dirbti stacionaro skyriuose, skubiosios pagalbos ir konsultac</w:t>
      </w:r>
      <w:r w:rsidR="00083DA7" w:rsidRPr="00083DA7">
        <w:rPr>
          <w:rFonts w:ascii="Times New Roman" w:hAnsi="Times New Roman" w:cs="Times New Roman"/>
          <w:sz w:val="24"/>
          <w:szCs w:val="24"/>
        </w:rPr>
        <w:t>ijų skyriuje ir/ar budėjimuose;</w:t>
      </w:r>
    </w:p>
    <w:p w14:paraId="1F4B8F60" w14:textId="77777777" w:rsidR="00083DA7" w:rsidRDefault="00C35C12" w:rsidP="00957905">
      <w:pPr>
        <w:pStyle w:val="Sraopastraipa"/>
        <w:numPr>
          <w:ilvl w:val="0"/>
          <w:numId w:val="1"/>
        </w:numPr>
        <w:spacing w:before="100" w:beforeAutospacing="1" w:after="0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083DA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galimybę derinti darbo grafiką;</w:t>
      </w:r>
    </w:p>
    <w:p w14:paraId="30C80A8E" w14:textId="77777777" w:rsidR="00083DA7" w:rsidRPr="00172EBA" w:rsidRDefault="00172EBA" w:rsidP="00172EBA">
      <w:pPr>
        <w:numPr>
          <w:ilvl w:val="0"/>
          <w:numId w:val="1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222222"/>
          <w:sz w:val="24"/>
          <w:szCs w:val="24"/>
        </w:rPr>
      </w:pPr>
      <w:r w:rsidRPr="00083DA7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įdomų ir dinamišką darbą</w:t>
      </w:r>
      <w:r w:rsidRPr="001D3A6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3DA7" w:rsidRPr="001D3A61">
        <w:rPr>
          <w:rFonts w:ascii="Times New Roman" w:hAnsi="Times New Roman" w:cs="Times New Roman"/>
          <w:color w:val="222222"/>
          <w:sz w:val="24"/>
          <w:szCs w:val="24"/>
        </w:rPr>
        <w:t>profesionalioje įvairaus profilio specialistų komandoje;</w:t>
      </w:r>
    </w:p>
    <w:p w14:paraId="0549A84E" w14:textId="77777777" w:rsidR="00172EBA" w:rsidRDefault="00083DA7" w:rsidP="009579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222222"/>
          <w:sz w:val="24"/>
          <w:szCs w:val="24"/>
        </w:rPr>
      </w:pPr>
      <w:r w:rsidRPr="00172EBA">
        <w:rPr>
          <w:rFonts w:ascii="Times New Roman" w:hAnsi="Times New Roman" w:cs="Times New Roman"/>
          <w:color w:val="222222"/>
          <w:sz w:val="24"/>
          <w:szCs w:val="24"/>
        </w:rPr>
        <w:t>galimybę darbe pasitelkti modernią diagnostinę įrangą, tyrimus ir procedūras;</w:t>
      </w:r>
    </w:p>
    <w:p w14:paraId="75CA6D15" w14:textId="77777777" w:rsidR="00083DA7" w:rsidRPr="00172EBA" w:rsidRDefault="00083DA7" w:rsidP="009579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222222"/>
          <w:sz w:val="24"/>
          <w:szCs w:val="24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galimybę realizuoti savo žinias ir gebėjimus;</w:t>
      </w:r>
    </w:p>
    <w:p w14:paraId="71C7BA08" w14:textId="77777777" w:rsidR="00083DA7" w:rsidRDefault="00083DA7" w:rsidP="0095790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222222"/>
          <w:sz w:val="24"/>
          <w:szCs w:val="24"/>
        </w:rPr>
      </w:pPr>
      <w:r w:rsidRPr="00083DA7">
        <w:rPr>
          <w:rFonts w:ascii="Times New Roman" w:hAnsi="Times New Roman" w:cs="Times New Roman"/>
          <w:color w:val="222222"/>
          <w:sz w:val="24"/>
          <w:szCs w:val="24"/>
        </w:rPr>
        <w:t>erdvę asmeniniam bei profesiniam tobulėjimui;</w:t>
      </w:r>
    </w:p>
    <w:p w14:paraId="1638CB68" w14:textId="77777777" w:rsidR="00083DA7" w:rsidRDefault="00083DA7" w:rsidP="00957905">
      <w:pPr>
        <w:numPr>
          <w:ilvl w:val="0"/>
          <w:numId w:val="1"/>
        </w:numPr>
        <w:spacing w:before="100" w:beforeAutospacing="1" w:after="0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konkurencingą ir motyvuojantį atlyginimą, bei priedus už darbo rezultatus;</w:t>
      </w:r>
    </w:p>
    <w:p w14:paraId="1BE00A0F" w14:textId="77777777" w:rsidR="00957905" w:rsidRDefault="00957905" w:rsidP="00957905">
      <w:pPr>
        <w:pStyle w:val="prastasiniatinklio1"/>
        <w:numPr>
          <w:ilvl w:val="0"/>
          <w:numId w:val="1"/>
        </w:numPr>
        <w:spacing w:before="0" w:after="0"/>
        <w:ind w:left="0" w:firstLine="851"/>
      </w:pPr>
      <w:r>
        <w:t>vykstantiems į darbą iš kito rajono yra galimybė kompensuoti vykimo į/iš darbo išlaidas.</w:t>
      </w:r>
    </w:p>
    <w:p w14:paraId="7CEE9A8B" w14:textId="77777777" w:rsidR="00957905" w:rsidRPr="00957905" w:rsidRDefault="00957905" w:rsidP="00957905">
      <w:pPr>
        <w:pStyle w:val="prastasiniatinklio1"/>
        <w:spacing w:before="0" w:after="0"/>
        <w:ind w:firstLine="851"/>
      </w:pPr>
    </w:p>
    <w:p w14:paraId="68ABB011" w14:textId="0B983E0D" w:rsidR="00957905" w:rsidRPr="001D3A61" w:rsidRDefault="00083DA7" w:rsidP="00172EBA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3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Mes tikimės, kad Tu:</w:t>
      </w:r>
    </w:p>
    <w:p w14:paraId="1D8E79D5" w14:textId="77777777" w:rsidR="00172EBA" w:rsidRDefault="00083DA7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turi lyderio savybių, gebi prisiimti atsakomybę;</w:t>
      </w:r>
    </w:p>
    <w:p w14:paraId="7DE4AB4E" w14:textId="77777777" w:rsidR="00172EBA" w:rsidRPr="00172EBA" w:rsidRDefault="00083DA7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esi organizuotas, moki sutelkti komandą bendram darbui;</w:t>
      </w:r>
    </w:p>
    <w:p w14:paraId="488CC1C0" w14:textId="77777777" w:rsidR="00957905" w:rsidRPr="00172EBA" w:rsidRDefault="00083DA7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esi empatiškas, </w:t>
      </w:r>
      <w:r w:rsidR="00957905"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bendradarbiaujantis, </w:t>
      </w:r>
      <w:r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geranoriškas, pasižymi paslaugumu</w:t>
      </w:r>
      <w:r w:rsidR="00957905" w:rsidRPr="00172EB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;</w:t>
      </w:r>
    </w:p>
    <w:p w14:paraId="5AF1CAAD" w14:textId="77777777" w:rsidR="00957905" w:rsidRDefault="00957905" w:rsidP="00172EBA">
      <w:pPr>
        <w:numPr>
          <w:ilvl w:val="0"/>
          <w:numId w:val="4"/>
        </w:numPr>
        <w:spacing w:after="100" w:afterAutospacing="1" w:line="276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95790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turi norą tobulėti.</w:t>
      </w:r>
    </w:p>
    <w:p w14:paraId="08F92638" w14:textId="77777777" w:rsidR="00957905" w:rsidRPr="001D3A61" w:rsidRDefault="00957905" w:rsidP="00172EB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D3A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</w:t>
      </w:r>
    </w:p>
    <w:p w14:paraId="593BDDE0" w14:textId="77777777" w:rsidR="00957905" w:rsidRDefault="00172EBA" w:rsidP="00172EBA">
      <w:pPr>
        <w:numPr>
          <w:ilvl w:val="0"/>
          <w:numId w:val="6"/>
        </w:numPr>
        <w:spacing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urėti galiojančią licenciją verstis medicinos praktika pagal </w:t>
      </w:r>
      <w:r w:rsid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gydytojo chirurgo/vaikų chirurgo</w:t>
      </w:r>
      <w:r w:rsidR="00957905" w:rsidRPr="00C35C12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ir </w:t>
      </w:r>
      <w:r w:rsid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gydytojo akušerio</w:t>
      </w:r>
      <w:r w:rsidR="00957905" w:rsidRPr="009579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-ginekologą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profesinę kvalifikaciją;</w:t>
      </w:r>
    </w:p>
    <w:p w14:paraId="070E305A" w14:textId="77777777" w:rsidR="00957905" w:rsidRPr="001D3A61" w:rsidRDefault="00172EBA" w:rsidP="00172EB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okėti lietuvių k. ir anglų k./rusų k.;</w:t>
      </w:r>
    </w:p>
    <w:p w14:paraId="46619335" w14:textId="77777777" w:rsidR="00957905" w:rsidRPr="001D3A61" w:rsidRDefault="00172EBA" w:rsidP="00172EB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t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urėti bazines kompiuterinio raštingumo žinias;</w:t>
      </w:r>
    </w:p>
    <w:p w14:paraId="28594008" w14:textId="77777777" w:rsidR="00957905" w:rsidRDefault="00172EBA" w:rsidP="00172EBA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g</w:t>
      </w:r>
      <w:r w:rsidR="00957905" w:rsidRPr="001D3A6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ebėti dirbti komandoje.</w:t>
      </w:r>
    </w:p>
    <w:p w14:paraId="02FA3C57" w14:textId="77777777" w:rsidR="00957905" w:rsidRDefault="00172EBA" w:rsidP="00172EBA">
      <w:p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72EBA">
        <w:rPr>
          <w:rFonts w:ascii="Times New Roman" w:hAnsi="Times New Roman" w:cs="Times New Roman"/>
          <w:b/>
          <w:sz w:val="24"/>
          <w:szCs w:val="24"/>
        </w:rPr>
        <w:t>Siūlomo darbo pradžia</w:t>
      </w:r>
      <w:r>
        <w:rPr>
          <w:rFonts w:ascii="Times New Roman" w:hAnsi="Times New Roman" w:cs="Times New Roman"/>
          <w:sz w:val="24"/>
          <w:szCs w:val="24"/>
        </w:rPr>
        <w:t xml:space="preserve"> – nedelsiant, pagal susitarimą.</w:t>
      </w:r>
    </w:p>
    <w:p w14:paraId="34F55126" w14:textId="004246B8" w:rsidR="00B05230" w:rsidRPr="00957905" w:rsidRDefault="00B05230" w:rsidP="00172EB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B05230">
        <w:rPr>
          <w:rFonts w:ascii="Times New Roman" w:hAnsi="Times New Roman" w:cs="Times New Roman"/>
          <w:b/>
          <w:sz w:val="24"/>
          <w:szCs w:val="24"/>
        </w:rPr>
        <w:t>Atlyginimo dydis</w:t>
      </w:r>
      <w:r>
        <w:rPr>
          <w:rFonts w:ascii="Times New Roman" w:hAnsi="Times New Roman" w:cs="Times New Roman"/>
          <w:sz w:val="24"/>
          <w:szCs w:val="24"/>
        </w:rPr>
        <w:t xml:space="preserve"> – pagal susitarimą, mokamas nuo 1518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, priklausomai nuo darbų intensyvumo, turimos kvalifikacijos. Atlyginimo dydis išsamiau aptariamas pokalbio dėl darbo metu.</w:t>
      </w:r>
      <w:bookmarkStart w:id="0" w:name="_GoBack"/>
      <w:bookmarkEnd w:id="0"/>
    </w:p>
    <w:p w14:paraId="54E98961" w14:textId="77777777" w:rsidR="00957905" w:rsidRDefault="00957905" w:rsidP="00172EBA">
      <w:pPr>
        <w:pStyle w:val="prastasiniatinklio1"/>
        <w:spacing w:before="0" w:after="0"/>
        <w:ind w:firstLine="851"/>
      </w:pPr>
      <w:r>
        <w:t>Dėl smulkesnės informacijos kreiptis tel.:</w:t>
      </w:r>
      <w:r w:rsidR="00172EBA">
        <w:t xml:space="preserve"> (8 </w:t>
      </w:r>
      <w:r>
        <w:t>443</w:t>
      </w:r>
      <w:r w:rsidR="00172EBA">
        <w:t xml:space="preserve">) </w:t>
      </w:r>
      <w:r>
        <w:t xml:space="preserve"> 98</w:t>
      </w:r>
      <w:r w:rsidR="00172EBA">
        <w:t xml:space="preserve"> </w:t>
      </w:r>
      <w:r>
        <w:t xml:space="preserve">303, </w:t>
      </w:r>
      <w:r w:rsidR="00172EBA">
        <w:t>(</w:t>
      </w:r>
      <w:r>
        <w:t>8</w:t>
      </w:r>
      <w:r w:rsidR="00172EBA">
        <w:t> </w:t>
      </w:r>
      <w:r>
        <w:t>443</w:t>
      </w:r>
      <w:r w:rsidR="00172EBA">
        <w:t xml:space="preserve">) </w:t>
      </w:r>
      <w:r>
        <w:t xml:space="preserve"> 98</w:t>
      </w:r>
      <w:r w:rsidR="00172EBA">
        <w:t xml:space="preserve"> </w:t>
      </w:r>
      <w:r>
        <w:t>305 arba el. paštu:  personalas@mazeikiuligonine.lt</w:t>
      </w:r>
    </w:p>
    <w:p w14:paraId="1E483BCA" w14:textId="77777777" w:rsidR="00083DA7" w:rsidRPr="00083DA7" w:rsidRDefault="00083DA7" w:rsidP="00083DA7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542A6DED" w14:textId="77777777" w:rsidR="00DF7CBA" w:rsidRPr="00172EBA" w:rsidRDefault="00DF7CBA" w:rsidP="00C35C12">
      <w:pPr>
        <w:rPr>
          <w:b/>
          <w:bCs/>
        </w:rPr>
      </w:pPr>
    </w:p>
    <w:sectPr w:rsidR="00DF7CBA" w:rsidRPr="00172EBA" w:rsidSect="00C35C1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E43"/>
    <w:multiLevelType w:val="multilevel"/>
    <w:tmpl w:val="28F2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A71A1"/>
    <w:multiLevelType w:val="multilevel"/>
    <w:tmpl w:val="DAF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5F6"/>
    <w:multiLevelType w:val="multilevel"/>
    <w:tmpl w:val="520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34189"/>
    <w:multiLevelType w:val="hybridMultilevel"/>
    <w:tmpl w:val="E1344174"/>
    <w:lvl w:ilvl="0" w:tplc="8C4A8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21451"/>
    <w:multiLevelType w:val="multilevel"/>
    <w:tmpl w:val="248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3215D"/>
    <w:multiLevelType w:val="multilevel"/>
    <w:tmpl w:val="263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12"/>
    <w:rsid w:val="00083DA7"/>
    <w:rsid w:val="000C0B31"/>
    <w:rsid w:val="00172EBA"/>
    <w:rsid w:val="003C1883"/>
    <w:rsid w:val="005C2E2F"/>
    <w:rsid w:val="00937BF8"/>
    <w:rsid w:val="00957905"/>
    <w:rsid w:val="00B05230"/>
    <w:rsid w:val="00C35C12"/>
    <w:rsid w:val="00D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rietas1">
    <w:name w:val="Griežtas1"/>
    <w:basedOn w:val="Numatytasispastraiposriftas"/>
    <w:rsid w:val="00C35C12"/>
    <w:rPr>
      <w:b/>
      <w:bCs/>
    </w:rPr>
  </w:style>
  <w:style w:type="paragraph" w:styleId="Sraopastraipa">
    <w:name w:val="List Paragraph"/>
    <w:basedOn w:val="prastasis"/>
    <w:uiPriority w:val="34"/>
    <w:qFormat/>
    <w:rsid w:val="00083DA7"/>
    <w:pPr>
      <w:ind w:left="720"/>
      <w:contextualSpacing/>
    </w:pPr>
  </w:style>
  <w:style w:type="paragraph" w:customStyle="1" w:styleId="prastasiniatinklio1">
    <w:name w:val="Įprastas (žiniatinklio)1"/>
    <w:basedOn w:val="prastasis"/>
    <w:rsid w:val="009579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37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rietas1">
    <w:name w:val="Griežtas1"/>
    <w:basedOn w:val="Numatytasispastraiposriftas"/>
    <w:rsid w:val="00C35C12"/>
    <w:rPr>
      <w:b/>
      <w:bCs/>
    </w:rPr>
  </w:style>
  <w:style w:type="paragraph" w:styleId="Sraopastraipa">
    <w:name w:val="List Paragraph"/>
    <w:basedOn w:val="prastasis"/>
    <w:uiPriority w:val="34"/>
    <w:qFormat/>
    <w:rsid w:val="00083DA7"/>
    <w:pPr>
      <w:ind w:left="720"/>
      <w:contextualSpacing/>
    </w:pPr>
  </w:style>
  <w:style w:type="paragraph" w:customStyle="1" w:styleId="prastasiniatinklio1">
    <w:name w:val="Įprastas (žiniatinklio)1"/>
    <w:basedOn w:val="prastasis"/>
    <w:rsid w:val="0095790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37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Virga</cp:lastModifiedBy>
  <cp:revision>5</cp:revision>
  <dcterms:created xsi:type="dcterms:W3CDTF">2021-10-26T10:51:00Z</dcterms:created>
  <dcterms:modified xsi:type="dcterms:W3CDTF">2021-11-10T06:47:00Z</dcterms:modified>
</cp:coreProperties>
</file>