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F6" w:rsidRPr="00FF1FA9" w:rsidRDefault="00D373CA" w:rsidP="008B5CF9">
      <w:pPr>
        <w:jc w:val="center"/>
        <w:rPr>
          <w:b/>
          <w:sz w:val="22"/>
          <w:lang w:val="lt-LT"/>
        </w:rPr>
      </w:pPr>
      <w:r w:rsidRPr="00FF1FA9">
        <w:rPr>
          <w:b/>
          <w:sz w:val="22"/>
          <w:lang w:val="lt-LT"/>
        </w:rPr>
        <w:t>VU Medicinos fakulte</w:t>
      </w:r>
      <w:r w:rsidR="00E17CF6" w:rsidRPr="00FF1FA9">
        <w:rPr>
          <w:b/>
          <w:sz w:val="22"/>
          <w:lang w:val="lt-LT"/>
        </w:rPr>
        <w:t>to Vaikų ligų klinikos</w:t>
      </w:r>
    </w:p>
    <w:p w:rsidR="00927F82" w:rsidRPr="00FF1FA9" w:rsidRDefault="00E17CF6" w:rsidP="009F0FF3">
      <w:pPr>
        <w:jc w:val="center"/>
        <w:rPr>
          <w:b/>
          <w:sz w:val="22"/>
          <w:lang w:val="lt-LT"/>
        </w:rPr>
      </w:pPr>
      <w:r w:rsidRPr="00FF1FA9">
        <w:rPr>
          <w:b/>
          <w:sz w:val="22"/>
          <w:lang w:val="lt-LT"/>
        </w:rPr>
        <w:t xml:space="preserve">Vaikų ligų rezidentūros studijų </w:t>
      </w:r>
      <w:r w:rsidR="0046706C" w:rsidRPr="0046706C">
        <w:rPr>
          <w:b/>
          <w:sz w:val="22"/>
          <w:lang w:val="lt-LT"/>
        </w:rPr>
        <w:t xml:space="preserve">VAIKŲ SKUBIOJI MEDICINA IR TRAUMOS </w:t>
      </w:r>
      <w:r w:rsidR="0046706C">
        <w:rPr>
          <w:b/>
          <w:sz w:val="22"/>
          <w:lang w:val="lt-LT"/>
        </w:rPr>
        <w:t xml:space="preserve"> (ankstesnis programos pavadinimas </w:t>
      </w:r>
      <w:r w:rsidR="0046706C" w:rsidRPr="00FF1FA9">
        <w:rPr>
          <w:b/>
          <w:sz w:val="22"/>
          <w:lang w:val="lt-LT"/>
        </w:rPr>
        <w:t>SKUBI IR NEATIDĖLIOTIN</w:t>
      </w:r>
      <w:r w:rsidR="0046706C">
        <w:rPr>
          <w:b/>
          <w:sz w:val="22"/>
          <w:lang w:val="lt-LT"/>
        </w:rPr>
        <w:t>A</w:t>
      </w:r>
      <w:r w:rsidR="0046706C" w:rsidRPr="00FF1FA9">
        <w:rPr>
          <w:b/>
          <w:sz w:val="22"/>
          <w:lang w:val="lt-LT"/>
        </w:rPr>
        <w:t xml:space="preserve"> PAGALB</w:t>
      </w:r>
      <w:r w:rsidR="0046706C">
        <w:rPr>
          <w:b/>
          <w:sz w:val="22"/>
          <w:lang w:val="lt-LT"/>
        </w:rPr>
        <w:t>A</w:t>
      </w:r>
      <w:r w:rsidR="0046706C" w:rsidRPr="00FF1FA9">
        <w:rPr>
          <w:b/>
          <w:sz w:val="22"/>
          <w:lang w:val="lt-LT"/>
        </w:rPr>
        <w:t xml:space="preserve"> VAIKAMS</w:t>
      </w:r>
      <w:r w:rsidR="0046706C">
        <w:rPr>
          <w:b/>
          <w:sz w:val="22"/>
          <w:lang w:val="lt-LT"/>
        </w:rPr>
        <w:t>)</w:t>
      </w:r>
      <w:r w:rsidR="0046706C" w:rsidRPr="00FF1FA9">
        <w:rPr>
          <w:b/>
          <w:sz w:val="22"/>
          <w:lang w:val="lt-LT"/>
        </w:rPr>
        <w:t xml:space="preserve"> </w:t>
      </w:r>
      <w:r w:rsidRPr="00FF1FA9">
        <w:rPr>
          <w:b/>
          <w:sz w:val="22"/>
          <w:lang w:val="lt-LT"/>
        </w:rPr>
        <w:t>seminarai 20</w:t>
      </w:r>
      <w:r w:rsidR="00E12538">
        <w:rPr>
          <w:b/>
          <w:sz w:val="22"/>
          <w:lang w:val="lt-LT"/>
        </w:rPr>
        <w:t>20</w:t>
      </w:r>
      <w:r w:rsidR="000A2C3C" w:rsidRPr="00FF1FA9">
        <w:rPr>
          <w:b/>
          <w:sz w:val="22"/>
          <w:lang w:val="lt-LT"/>
        </w:rPr>
        <w:t>-</w:t>
      </w:r>
      <w:r w:rsidR="00383EDF">
        <w:rPr>
          <w:b/>
          <w:sz w:val="22"/>
          <w:lang w:val="lt-LT"/>
        </w:rPr>
        <w:t>202</w:t>
      </w:r>
      <w:r w:rsidR="00E12538">
        <w:rPr>
          <w:b/>
          <w:sz w:val="22"/>
          <w:lang w:val="lt-LT"/>
        </w:rPr>
        <w:t>1</w:t>
      </w:r>
      <w:r w:rsidR="00060CB9">
        <w:rPr>
          <w:b/>
          <w:sz w:val="22"/>
          <w:lang w:val="lt-LT"/>
        </w:rPr>
        <w:t xml:space="preserve"> m.</w:t>
      </w:r>
    </w:p>
    <w:p w:rsidR="00927F82" w:rsidRPr="00FF1FA9" w:rsidRDefault="00E17CF6" w:rsidP="00E17CF6">
      <w:pPr>
        <w:jc w:val="center"/>
        <w:rPr>
          <w:b/>
          <w:i/>
          <w:sz w:val="22"/>
          <w:lang w:val="lt-LT"/>
        </w:rPr>
      </w:pPr>
      <w:r w:rsidRPr="00FF1FA9">
        <w:rPr>
          <w:b/>
          <w:i/>
          <w:sz w:val="22"/>
          <w:lang w:val="lt-LT"/>
        </w:rPr>
        <w:t>Seminarai vyks</w:t>
      </w:r>
      <w:r w:rsidR="0017164A" w:rsidRPr="00FF1FA9">
        <w:rPr>
          <w:b/>
          <w:i/>
          <w:sz w:val="22"/>
          <w:lang w:val="lt-LT"/>
        </w:rPr>
        <w:t>ta</w:t>
      </w:r>
      <w:r w:rsidRPr="00FF1FA9">
        <w:rPr>
          <w:b/>
          <w:i/>
          <w:sz w:val="22"/>
          <w:lang w:val="lt-LT"/>
        </w:rPr>
        <w:t xml:space="preserve"> </w:t>
      </w:r>
      <w:r w:rsidR="007B1238" w:rsidRPr="00FF1FA9">
        <w:rPr>
          <w:b/>
          <w:i/>
          <w:sz w:val="22"/>
          <w:lang w:val="lt-LT"/>
        </w:rPr>
        <w:t>antradieniais</w:t>
      </w:r>
      <w:r w:rsidRPr="00FF1FA9">
        <w:rPr>
          <w:b/>
          <w:i/>
          <w:sz w:val="22"/>
          <w:lang w:val="lt-LT"/>
        </w:rPr>
        <w:t xml:space="preserve"> </w:t>
      </w:r>
    </w:p>
    <w:p w:rsidR="00FF4329" w:rsidRPr="00FF1FA9" w:rsidRDefault="00E17CF6" w:rsidP="00E17CF6">
      <w:pPr>
        <w:jc w:val="center"/>
        <w:rPr>
          <w:b/>
          <w:sz w:val="22"/>
          <w:lang w:val="lt-LT"/>
        </w:rPr>
      </w:pPr>
      <w:r w:rsidRPr="00FF1FA9">
        <w:rPr>
          <w:i/>
          <w:sz w:val="22"/>
          <w:lang w:val="lt-LT"/>
        </w:rPr>
        <w:t xml:space="preserve">VUL </w:t>
      </w:r>
      <w:r w:rsidR="00861DA0">
        <w:rPr>
          <w:i/>
          <w:sz w:val="22"/>
          <w:lang w:val="lt-LT"/>
        </w:rPr>
        <w:t xml:space="preserve">Santaros klinikų Vaikų chirurgijos korpuse </w:t>
      </w:r>
      <w:r w:rsidRPr="00FF1FA9">
        <w:rPr>
          <w:i/>
          <w:sz w:val="22"/>
          <w:lang w:val="lt-LT"/>
        </w:rPr>
        <w:t xml:space="preserve"> Santariškių </w:t>
      </w:r>
      <w:r w:rsidR="00861DA0">
        <w:rPr>
          <w:i/>
          <w:sz w:val="22"/>
          <w:lang w:val="lt-LT"/>
        </w:rPr>
        <w:t xml:space="preserve">g </w:t>
      </w:r>
      <w:r w:rsidR="004700CB" w:rsidRPr="00FF1FA9">
        <w:rPr>
          <w:i/>
          <w:sz w:val="22"/>
          <w:lang w:val="lt-LT"/>
        </w:rPr>
        <w:t>7</w:t>
      </w:r>
      <w:r w:rsidR="00FB27D5" w:rsidRPr="00FF1FA9">
        <w:rPr>
          <w:i/>
          <w:sz w:val="22"/>
          <w:lang w:val="lt-LT"/>
        </w:rPr>
        <w:t>,</w:t>
      </w:r>
      <w:r w:rsidRPr="00FF1FA9">
        <w:rPr>
          <w:i/>
          <w:sz w:val="22"/>
          <w:lang w:val="lt-LT"/>
        </w:rPr>
        <w:t xml:space="preserve"> </w:t>
      </w:r>
      <w:r w:rsidR="005A77EF">
        <w:rPr>
          <w:i/>
          <w:sz w:val="22"/>
          <w:lang w:val="lt-LT"/>
        </w:rPr>
        <w:t>VAA213</w:t>
      </w:r>
      <w:r w:rsidR="002B468C" w:rsidRPr="00FF1FA9">
        <w:rPr>
          <w:i/>
          <w:sz w:val="22"/>
          <w:lang w:val="lt-LT"/>
        </w:rPr>
        <w:t xml:space="preserve"> </w:t>
      </w:r>
      <w:r w:rsidR="00FB738A" w:rsidRPr="00FF1FA9">
        <w:rPr>
          <w:i/>
          <w:sz w:val="22"/>
          <w:lang w:val="lt-LT"/>
        </w:rPr>
        <w:t>auditorija</w:t>
      </w:r>
      <w:r w:rsidR="008F5CFC">
        <w:rPr>
          <w:i/>
          <w:sz w:val="22"/>
          <w:lang w:val="lt-LT"/>
        </w:rPr>
        <w:t xml:space="preserve"> </w:t>
      </w:r>
      <w:r w:rsidR="008F5CFC" w:rsidRPr="008F5CFC">
        <w:rPr>
          <w:b/>
          <w:sz w:val="22"/>
          <w:lang w:val="lt-LT"/>
        </w:rPr>
        <w:t>(I)</w:t>
      </w:r>
      <w:r w:rsidR="006528E2" w:rsidRPr="00FF1FA9">
        <w:rPr>
          <w:b/>
          <w:sz w:val="22"/>
          <w:lang w:val="lt-LT"/>
        </w:rPr>
        <w:t>,</w:t>
      </w:r>
      <w:r w:rsidR="00861DA0">
        <w:rPr>
          <w:b/>
          <w:sz w:val="22"/>
          <w:lang w:val="lt-LT"/>
        </w:rPr>
        <w:t xml:space="preserve"> </w:t>
      </w:r>
      <w:r w:rsidR="00861DA0" w:rsidRPr="00861DA0">
        <w:rPr>
          <w:i/>
          <w:sz w:val="22"/>
          <w:lang w:val="lt-LT"/>
        </w:rPr>
        <w:t>Pediatrijos korpuse</w:t>
      </w:r>
      <w:r w:rsidR="00861DA0">
        <w:rPr>
          <w:b/>
          <w:sz w:val="22"/>
          <w:lang w:val="lt-LT"/>
        </w:rPr>
        <w:t xml:space="preserve"> </w:t>
      </w:r>
      <w:r w:rsidR="008F5CFC">
        <w:rPr>
          <w:i/>
          <w:sz w:val="22"/>
          <w:lang w:val="lt-LT"/>
        </w:rPr>
        <w:t xml:space="preserve"> </w:t>
      </w:r>
      <w:bookmarkStart w:id="0" w:name="_GoBack"/>
      <w:bookmarkEnd w:id="0"/>
      <w:r w:rsidR="008F5CFC">
        <w:rPr>
          <w:i/>
          <w:sz w:val="22"/>
          <w:lang w:val="lt-LT"/>
        </w:rPr>
        <w:t>Santariškių 4,</w:t>
      </w:r>
      <w:r w:rsidR="006528E2" w:rsidRPr="00FF1FA9">
        <w:rPr>
          <w:i/>
          <w:sz w:val="22"/>
          <w:lang w:val="lt-LT"/>
        </w:rPr>
        <w:t xml:space="preserve"> </w:t>
      </w:r>
      <w:r w:rsidR="008F5CFC">
        <w:rPr>
          <w:i/>
          <w:sz w:val="22"/>
          <w:lang w:val="lt-LT"/>
        </w:rPr>
        <w:t xml:space="preserve">D124 </w:t>
      </w:r>
      <w:r w:rsidR="00E363E0">
        <w:rPr>
          <w:i/>
          <w:sz w:val="22"/>
          <w:lang w:val="lt-LT"/>
        </w:rPr>
        <w:t xml:space="preserve">auditorija </w:t>
      </w:r>
      <w:r w:rsidR="006528E2" w:rsidRPr="00FF1FA9">
        <w:rPr>
          <w:b/>
          <w:sz w:val="22"/>
          <w:lang w:val="lt-LT"/>
        </w:rPr>
        <w:t xml:space="preserve">(II), </w:t>
      </w:r>
    </w:p>
    <w:p w:rsidR="00E17CF6" w:rsidRDefault="006528E2" w:rsidP="00E17CF6">
      <w:pPr>
        <w:jc w:val="center"/>
        <w:rPr>
          <w:b/>
          <w:sz w:val="22"/>
          <w:lang w:val="lt-LT"/>
        </w:rPr>
      </w:pPr>
      <w:r w:rsidRPr="00FF1FA9">
        <w:rPr>
          <w:i/>
          <w:sz w:val="22"/>
          <w:lang w:val="lt-LT"/>
        </w:rPr>
        <w:t>Vilniaus miesto klinikinė ligoninės Vaikų ligų klinika, Antakalnio 57</w:t>
      </w:r>
      <w:r w:rsidR="00FF4329" w:rsidRPr="00FF1FA9">
        <w:rPr>
          <w:b/>
          <w:sz w:val="22"/>
          <w:lang w:val="lt-LT"/>
        </w:rPr>
        <w:t xml:space="preserve"> (III)</w:t>
      </w:r>
    </w:p>
    <w:p w:rsidR="00846B93" w:rsidRPr="00846B93" w:rsidRDefault="00846B93" w:rsidP="00E17CF6">
      <w:pPr>
        <w:jc w:val="center"/>
        <w:rPr>
          <w:i/>
          <w:sz w:val="22"/>
          <w:lang w:val="lt-LT"/>
        </w:rPr>
      </w:pPr>
      <w:r w:rsidRPr="00846B93">
        <w:rPr>
          <w:i/>
          <w:sz w:val="22"/>
          <w:lang w:val="lt-LT"/>
        </w:rPr>
        <w:t xml:space="preserve">Esant ekstremaliai </w:t>
      </w:r>
      <w:r>
        <w:rPr>
          <w:i/>
          <w:sz w:val="22"/>
          <w:lang w:val="lt-LT"/>
        </w:rPr>
        <w:t xml:space="preserve">situacijai </w:t>
      </w:r>
      <w:r w:rsidRPr="00846B93">
        <w:rPr>
          <w:i/>
          <w:sz w:val="22"/>
          <w:lang w:val="lt-LT"/>
        </w:rPr>
        <w:t xml:space="preserve"> – nuotoliniu būdu.</w:t>
      </w:r>
    </w:p>
    <w:p w:rsidR="00B9507B" w:rsidRPr="00B9507B" w:rsidRDefault="00B9507B" w:rsidP="00E17CF6">
      <w:pPr>
        <w:rPr>
          <w:b/>
          <w:sz w:val="22"/>
          <w:lang w:val="lt-LT"/>
        </w:rPr>
      </w:pPr>
    </w:p>
    <w:tbl>
      <w:tblPr>
        <w:tblW w:w="11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07"/>
        <w:gridCol w:w="850"/>
        <w:gridCol w:w="1701"/>
        <w:gridCol w:w="1418"/>
        <w:gridCol w:w="850"/>
        <w:gridCol w:w="993"/>
      </w:tblGrid>
      <w:tr w:rsidR="00262E59" w:rsidRPr="0046706C" w:rsidTr="00234F6C">
        <w:tc>
          <w:tcPr>
            <w:tcW w:w="568" w:type="dxa"/>
            <w:shd w:val="clear" w:color="auto" w:fill="auto"/>
          </w:tcPr>
          <w:p w:rsidR="00262E59" w:rsidRPr="0046706C" w:rsidRDefault="00262E59" w:rsidP="00EF7E80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Eil. Nr.</w:t>
            </w:r>
          </w:p>
        </w:tc>
        <w:tc>
          <w:tcPr>
            <w:tcW w:w="4707" w:type="dxa"/>
            <w:shd w:val="clear" w:color="auto" w:fill="auto"/>
          </w:tcPr>
          <w:p w:rsidR="00262E59" w:rsidRPr="0046706C" w:rsidRDefault="00262E59" w:rsidP="00EF7E80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Temos pavadinimas</w:t>
            </w:r>
          </w:p>
        </w:tc>
        <w:tc>
          <w:tcPr>
            <w:tcW w:w="850" w:type="dxa"/>
          </w:tcPr>
          <w:p w:rsidR="00262E59" w:rsidRPr="0046706C" w:rsidRDefault="00262E59" w:rsidP="009A5C4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Rezidentūros metai</w:t>
            </w:r>
          </w:p>
        </w:tc>
        <w:tc>
          <w:tcPr>
            <w:tcW w:w="1701" w:type="dxa"/>
            <w:shd w:val="clear" w:color="auto" w:fill="auto"/>
          </w:tcPr>
          <w:p w:rsidR="00262E59" w:rsidRPr="0046706C" w:rsidRDefault="0046706C" w:rsidP="0046706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Rezidento v</w:t>
            </w:r>
            <w:r w:rsidR="00262E59" w:rsidRPr="0046706C">
              <w:rPr>
                <w:sz w:val="22"/>
                <w:lang w:val="lt-LT"/>
              </w:rPr>
              <w:t>adovas</w:t>
            </w:r>
          </w:p>
        </w:tc>
        <w:tc>
          <w:tcPr>
            <w:tcW w:w="1418" w:type="dxa"/>
            <w:shd w:val="clear" w:color="auto" w:fill="auto"/>
          </w:tcPr>
          <w:p w:rsidR="00262E59" w:rsidRPr="0046706C" w:rsidRDefault="00262E59" w:rsidP="00EF7E80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Data</w:t>
            </w:r>
          </w:p>
        </w:tc>
        <w:tc>
          <w:tcPr>
            <w:tcW w:w="850" w:type="dxa"/>
          </w:tcPr>
          <w:p w:rsidR="00262E59" w:rsidRPr="0046706C" w:rsidRDefault="00262E59" w:rsidP="00EF7E80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Val.</w:t>
            </w:r>
          </w:p>
        </w:tc>
        <w:tc>
          <w:tcPr>
            <w:tcW w:w="993" w:type="dxa"/>
          </w:tcPr>
          <w:p w:rsidR="00262E59" w:rsidRPr="0046706C" w:rsidRDefault="00262E59" w:rsidP="00EF7E80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Vieta</w:t>
            </w:r>
          </w:p>
        </w:tc>
      </w:tr>
      <w:tr w:rsidR="00523E44" w:rsidRPr="0046706C" w:rsidTr="00234F6C">
        <w:tc>
          <w:tcPr>
            <w:tcW w:w="568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1.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</w:p>
          <w:p w:rsidR="00523E44" w:rsidRPr="0046706C" w:rsidRDefault="00523E44" w:rsidP="00523E44">
            <w:pPr>
              <w:rPr>
                <w:sz w:val="22"/>
                <w:lang w:val="lt-LT"/>
              </w:rPr>
            </w:pPr>
          </w:p>
          <w:p w:rsidR="00523E44" w:rsidRPr="0046706C" w:rsidRDefault="00523E44" w:rsidP="00523E44">
            <w:pPr>
              <w:rPr>
                <w:sz w:val="22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523E44" w:rsidRPr="0046706C" w:rsidRDefault="00523E44" w:rsidP="000A1969">
            <w:pPr>
              <w:jc w:val="both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Gyvybei grėsmingos ir neatidėliotinos pagalbos reikalaujančios būklės. Vaiko gaivinimas. Gyvybei grėsmingas įvykis, diferencinė diagnostika ir pagalba. Staigios kūdikių mirties sindromas, prevencinės priemonės.</w:t>
            </w:r>
            <w:r w:rsidRPr="0046706C">
              <w:t xml:space="preserve"> </w:t>
            </w:r>
          </w:p>
        </w:tc>
        <w:tc>
          <w:tcPr>
            <w:tcW w:w="850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Virginija Žilinskaitė</w:t>
            </w:r>
          </w:p>
        </w:tc>
        <w:tc>
          <w:tcPr>
            <w:tcW w:w="1418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2020-09-15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</w:t>
            </w:r>
            <w:r w:rsidR="006E1EE1" w:rsidRPr="0046706C">
              <w:rPr>
                <w:sz w:val="22"/>
                <w:lang w:val="lt-LT"/>
              </w:rPr>
              <w:t>20</w:t>
            </w:r>
            <w:r w:rsidRPr="0046706C">
              <w:rPr>
                <w:sz w:val="22"/>
                <w:lang w:val="lt-LT"/>
              </w:rPr>
              <w:t>-12-1</w:t>
            </w:r>
            <w:r w:rsidR="006E1EE1" w:rsidRPr="0046706C">
              <w:rPr>
                <w:sz w:val="22"/>
                <w:lang w:val="lt-LT"/>
              </w:rPr>
              <w:t>5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</w:t>
            </w:r>
            <w:r w:rsidR="006E1EE1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-0</w:t>
            </w:r>
            <w:r w:rsidR="001A64FB" w:rsidRPr="0046706C">
              <w:rPr>
                <w:sz w:val="22"/>
                <w:lang w:val="lt-LT"/>
              </w:rPr>
              <w:t>3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30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  <w:p w:rsidR="00523E44" w:rsidRPr="0046706C" w:rsidRDefault="00523E44" w:rsidP="00523E44">
            <w:pPr>
              <w:rPr>
                <w:sz w:val="22"/>
                <w:lang w:val="lt-LT"/>
              </w:rPr>
            </w:pPr>
          </w:p>
        </w:tc>
        <w:tc>
          <w:tcPr>
            <w:tcW w:w="993" w:type="dxa"/>
          </w:tcPr>
          <w:p w:rsidR="00523E44" w:rsidRPr="0046706C" w:rsidRDefault="00234F6C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523E44" w:rsidRPr="0046706C" w:rsidTr="00234F6C">
        <w:tc>
          <w:tcPr>
            <w:tcW w:w="568" w:type="dxa"/>
            <w:shd w:val="clear" w:color="auto" w:fill="auto"/>
          </w:tcPr>
          <w:p w:rsidR="00523E44" w:rsidRPr="0046706C" w:rsidRDefault="00846B93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523E44" w:rsidRPr="0046706C" w:rsidRDefault="00523E44" w:rsidP="000A1969">
            <w:pPr>
              <w:jc w:val="both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Pirminis vaiko būklės vertinimas. Skubios pagalbos reikalaujančių būklių rūšiavimo principai, pagalbos teikimo organizavimas, dokumentacija.</w:t>
            </w:r>
            <w:r w:rsidRPr="0046706C">
              <w:t xml:space="preserve"> </w:t>
            </w:r>
          </w:p>
        </w:tc>
        <w:tc>
          <w:tcPr>
            <w:tcW w:w="850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Sigita Burokienė</w:t>
            </w:r>
          </w:p>
        </w:tc>
        <w:tc>
          <w:tcPr>
            <w:tcW w:w="1418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2020-09-</w:t>
            </w:r>
            <w:r w:rsidR="00846B93" w:rsidRPr="0046706C">
              <w:rPr>
                <w:sz w:val="22"/>
                <w:lang w:val="lt-LT"/>
              </w:rPr>
              <w:t>08</w:t>
            </w:r>
          </w:p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</w:t>
            </w:r>
            <w:r w:rsidR="007439E3" w:rsidRPr="0046706C">
              <w:rPr>
                <w:sz w:val="22"/>
                <w:lang w:val="lt-LT"/>
              </w:rPr>
              <w:t>12</w:t>
            </w:r>
            <w:r w:rsidRPr="0046706C">
              <w:rPr>
                <w:sz w:val="22"/>
                <w:lang w:val="lt-LT"/>
              </w:rPr>
              <w:t>-</w:t>
            </w:r>
            <w:r w:rsidR="007439E3" w:rsidRPr="0046706C">
              <w:rPr>
                <w:sz w:val="22"/>
                <w:lang w:val="lt-LT"/>
              </w:rPr>
              <w:t>22</w:t>
            </w:r>
          </w:p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4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06</w:t>
            </w:r>
          </w:p>
          <w:p w:rsidR="006E1EE1" w:rsidRPr="0046706C" w:rsidRDefault="006E1EE1" w:rsidP="00523E4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</w:tcPr>
          <w:p w:rsidR="00523E44" w:rsidRPr="0046706C" w:rsidRDefault="000A1969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</w:t>
            </w:r>
          </w:p>
        </w:tc>
      </w:tr>
      <w:tr w:rsidR="00523E44" w:rsidRPr="0046706C" w:rsidTr="00234F6C">
        <w:tc>
          <w:tcPr>
            <w:tcW w:w="568" w:type="dxa"/>
            <w:shd w:val="clear" w:color="auto" w:fill="auto"/>
          </w:tcPr>
          <w:p w:rsidR="00523E44" w:rsidRPr="0046706C" w:rsidRDefault="00846B93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523E44" w:rsidRPr="0046706C" w:rsidRDefault="00523E44" w:rsidP="00523E44">
            <w:pPr>
              <w:jc w:val="both"/>
              <w:rPr>
                <w:sz w:val="22"/>
                <w:lang w:val="lt-LT"/>
              </w:rPr>
            </w:pPr>
            <w:r w:rsidRPr="0046706C">
              <w:rPr>
                <w:sz w:val="22"/>
                <w:lang w:val="lt-LT" w:eastAsia="lt-LT"/>
              </w:rPr>
              <w:t xml:space="preserve">Karščiuojantis vaikas, įvairaus amžiaus karščiuojančių vaikų pagalbos principai. Ūminių </w:t>
            </w:r>
            <w:proofErr w:type="spellStart"/>
            <w:r w:rsidRPr="0046706C">
              <w:rPr>
                <w:sz w:val="22"/>
                <w:lang w:val="lt-LT" w:eastAsia="lt-LT"/>
              </w:rPr>
              <w:t>šlapinimosi</w:t>
            </w:r>
            <w:proofErr w:type="spellEnd"/>
            <w:r w:rsidRPr="0046706C">
              <w:rPr>
                <w:sz w:val="22"/>
                <w:lang w:val="lt-LT" w:eastAsia="lt-LT"/>
              </w:rPr>
              <w:t xml:space="preserve"> sutrikimų </w:t>
            </w:r>
            <w:r w:rsidRPr="0046706C">
              <w:rPr>
                <w:lang w:val="lt-LT" w:eastAsia="lt-LT"/>
              </w:rPr>
              <w:t xml:space="preserve">diferencinė diagnostika ir skubioji pagalba. </w:t>
            </w:r>
          </w:p>
        </w:tc>
        <w:tc>
          <w:tcPr>
            <w:tcW w:w="850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Daiva Vaičiūnienė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</w:t>
            </w:r>
            <w:r w:rsidR="00453F8C" w:rsidRPr="0046706C">
              <w:rPr>
                <w:sz w:val="22"/>
                <w:lang w:val="lt-LT"/>
              </w:rPr>
              <w:t>09</w:t>
            </w:r>
            <w:r w:rsidRPr="0046706C">
              <w:rPr>
                <w:sz w:val="22"/>
                <w:lang w:val="lt-LT"/>
              </w:rPr>
              <w:t>-</w:t>
            </w:r>
            <w:r w:rsidR="00453F8C" w:rsidRPr="0046706C">
              <w:rPr>
                <w:sz w:val="22"/>
                <w:lang w:val="lt-LT"/>
              </w:rPr>
              <w:t>22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</w:t>
            </w:r>
            <w:r w:rsidR="007439E3" w:rsidRPr="0046706C">
              <w:rPr>
                <w:sz w:val="22"/>
                <w:lang w:val="lt-LT"/>
              </w:rPr>
              <w:t>12</w:t>
            </w:r>
            <w:r w:rsidRPr="0046706C">
              <w:rPr>
                <w:sz w:val="22"/>
                <w:lang w:val="lt-LT"/>
              </w:rPr>
              <w:t>-</w:t>
            </w:r>
            <w:r w:rsidR="007439E3" w:rsidRPr="0046706C">
              <w:rPr>
                <w:sz w:val="22"/>
                <w:lang w:val="lt-LT"/>
              </w:rPr>
              <w:t>29</w:t>
            </w:r>
          </w:p>
          <w:p w:rsidR="00523E44" w:rsidRPr="0046706C" w:rsidRDefault="00523E44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6E1EE1" w:rsidRPr="0046706C">
              <w:rPr>
                <w:sz w:val="22"/>
                <w:lang w:val="lt-LT"/>
              </w:rPr>
              <w:t>4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13</w:t>
            </w:r>
          </w:p>
        </w:tc>
        <w:tc>
          <w:tcPr>
            <w:tcW w:w="850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</w:t>
            </w:r>
          </w:p>
        </w:tc>
      </w:tr>
      <w:tr w:rsidR="00523E44" w:rsidRPr="0046706C" w:rsidTr="00234F6C">
        <w:tc>
          <w:tcPr>
            <w:tcW w:w="568" w:type="dxa"/>
            <w:shd w:val="clear" w:color="auto" w:fill="auto"/>
          </w:tcPr>
          <w:p w:rsidR="00523E44" w:rsidRPr="0046706C" w:rsidRDefault="00846B93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523E44" w:rsidRPr="0046706C" w:rsidRDefault="00846B93" w:rsidP="000A1969">
            <w:pPr>
              <w:jc w:val="both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 xml:space="preserve">Vaikų ūminiai kvėpavimo sutrikimai ir kvėpavimo nepakankamumas. Ūminių obstrukcinių vaikų kvėpavimo takų ligų diferencinė diagnostika ir skubi pagalba Deguonies terapija </w:t>
            </w:r>
          </w:p>
        </w:tc>
        <w:tc>
          <w:tcPr>
            <w:tcW w:w="850" w:type="dxa"/>
          </w:tcPr>
          <w:p w:rsidR="00523E44" w:rsidRPr="0046706C" w:rsidRDefault="00846B93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523E44" w:rsidRPr="0046706C" w:rsidRDefault="006E1EE1" w:rsidP="00523E44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Sigita Burokienė</w:t>
            </w:r>
          </w:p>
        </w:tc>
        <w:tc>
          <w:tcPr>
            <w:tcW w:w="1418" w:type="dxa"/>
            <w:shd w:val="clear" w:color="auto" w:fill="auto"/>
          </w:tcPr>
          <w:p w:rsidR="00523E44" w:rsidRPr="0046706C" w:rsidRDefault="00846B93" w:rsidP="00846B9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</w:t>
            </w:r>
            <w:r w:rsidR="00453F8C" w:rsidRPr="0046706C">
              <w:rPr>
                <w:sz w:val="22"/>
                <w:lang w:val="lt-LT"/>
              </w:rPr>
              <w:t>10</w:t>
            </w:r>
            <w:r w:rsidRPr="0046706C">
              <w:rPr>
                <w:sz w:val="22"/>
                <w:lang w:val="lt-LT"/>
              </w:rPr>
              <w:t>-</w:t>
            </w:r>
            <w:r w:rsidR="001E5E15" w:rsidRPr="0046706C">
              <w:rPr>
                <w:sz w:val="22"/>
                <w:lang w:val="lt-LT"/>
              </w:rPr>
              <w:t>09</w:t>
            </w:r>
          </w:p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2021-01-</w:t>
            </w:r>
            <w:r w:rsidR="001E5E15" w:rsidRPr="0046706C">
              <w:rPr>
                <w:sz w:val="22"/>
                <w:lang w:val="lt-LT"/>
              </w:rPr>
              <w:t>08</w:t>
            </w:r>
          </w:p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4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16</w:t>
            </w:r>
          </w:p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</w:p>
          <w:p w:rsidR="006E1EE1" w:rsidRPr="0046706C" w:rsidRDefault="006E1EE1" w:rsidP="00846B9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6E1EE1" w:rsidRPr="0046706C" w:rsidRDefault="006E1EE1" w:rsidP="006E1EE1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  <w:p w:rsidR="00523E44" w:rsidRPr="0046706C" w:rsidRDefault="00523E44" w:rsidP="00523E44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</w:tcPr>
          <w:p w:rsidR="00523E44" w:rsidRPr="0046706C" w:rsidRDefault="000A1969" w:rsidP="001E5E15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</w:t>
            </w:r>
            <w:r w:rsidR="001E5E15" w:rsidRPr="0046706C">
              <w:rPr>
                <w:sz w:val="22"/>
                <w:lang w:val="lt-LT"/>
              </w:rPr>
              <w:t xml:space="preserve"> (penktadienis</w:t>
            </w:r>
            <w:r w:rsidR="001E5E15" w:rsidRPr="0046706C">
              <w:rPr>
                <w:sz w:val="22"/>
              </w:rPr>
              <w:t>!</w:t>
            </w:r>
            <w:r w:rsidR="001E5E15" w:rsidRPr="0046706C">
              <w:rPr>
                <w:sz w:val="22"/>
                <w:lang w:val="lt-LT"/>
              </w:rPr>
              <w:t>)</w:t>
            </w:r>
          </w:p>
        </w:tc>
      </w:tr>
      <w:tr w:rsidR="00B155AC" w:rsidRPr="0046706C" w:rsidTr="00234F6C">
        <w:tc>
          <w:tcPr>
            <w:tcW w:w="568" w:type="dxa"/>
            <w:shd w:val="clear" w:color="auto" w:fill="auto"/>
          </w:tcPr>
          <w:p w:rsidR="00846B93" w:rsidRPr="0046706C" w:rsidRDefault="006E1EE1" w:rsidP="00523E44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846B93" w:rsidRPr="0046706C" w:rsidRDefault="006E1EE1" w:rsidP="00846B93">
            <w:pPr>
              <w:jc w:val="both"/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 xml:space="preserve">Vaikų ūminiai širdies veiklos sutrikimai, diferencinė diagnostika ir skubioji pagalba: ritmo sutrikimai, </w:t>
            </w:r>
            <w:proofErr w:type="spellStart"/>
            <w:r w:rsidRPr="0046706C">
              <w:rPr>
                <w:color w:val="000000" w:themeColor="text1"/>
                <w:sz w:val="22"/>
                <w:lang w:val="lt-LT" w:eastAsia="lt-LT"/>
              </w:rPr>
              <w:t>hipertenzinės</w:t>
            </w:r>
            <w:proofErr w:type="spellEnd"/>
            <w:r w:rsidRPr="0046706C">
              <w:rPr>
                <w:color w:val="000000" w:themeColor="text1"/>
                <w:sz w:val="22"/>
                <w:lang w:val="lt-LT" w:eastAsia="lt-LT"/>
              </w:rPr>
              <w:t xml:space="preserve"> būklės, krūtinės skausmas.</w:t>
            </w:r>
          </w:p>
        </w:tc>
        <w:tc>
          <w:tcPr>
            <w:tcW w:w="850" w:type="dxa"/>
          </w:tcPr>
          <w:p w:rsidR="00846B93" w:rsidRPr="0046706C" w:rsidRDefault="006E1EE1" w:rsidP="00523E44">
            <w:pPr>
              <w:jc w:val="center"/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846B93" w:rsidRPr="0046706C" w:rsidRDefault="006E1EE1" w:rsidP="00523E44">
            <w:pPr>
              <w:jc w:val="center"/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>Sigita Burokienė</w:t>
            </w:r>
          </w:p>
        </w:tc>
        <w:tc>
          <w:tcPr>
            <w:tcW w:w="1418" w:type="dxa"/>
            <w:shd w:val="clear" w:color="auto" w:fill="auto"/>
          </w:tcPr>
          <w:p w:rsidR="00846B93" w:rsidRPr="0046706C" w:rsidRDefault="006E1EE1" w:rsidP="006E1EE1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2020-</w:t>
            </w:r>
            <w:r w:rsidR="00453F8C" w:rsidRPr="0046706C">
              <w:rPr>
                <w:color w:val="000000" w:themeColor="text1"/>
                <w:sz w:val="22"/>
                <w:lang w:val="lt-LT"/>
              </w:rPr>
              <w:t>11</w:t>
            </w:r>
            <w:r w:rsidRPr="0046706C">
              <w:rPr>
                <w:color w:val="000000" w:themeColor="text1"/>
                <w:sz w:val="22"/>
                <w:lang w:val="lt-LT"/>
              </w:rPr>
              <w:t>-</w:t>
            </w:r>
            <w:r w:rsidR="00453F8C" w:rsidRPr="0046706C">
              <w:rPr>
                <w:color w:val="000000" w:themeColor="text1"/>
                <w:sz w:val="22"/>
                <w:lang w:val="lt-LT"/>
              </w:rPr>
              <w:t>0</w:t>
            </w:r>
            <w:r w:rsidR="001E5E15" w:rsidRPr="0046706C">
              <w:rPr>
                <w:color w:val="000000" w:themeColor="text1"/>
                <w:sz w:val="22"/>
                <w:lang w:val="lt-LT"/>
              </w:rPr>
              <w:t xml:space="preserve">6 </w:t>
            </w:r>
          </w:p>
          <w:p w:rsidR="000A1969" w:rsidRPr="0046706C" w:rsidRDefault="000A1969" w:rsidP="006E1EE1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2021-0</w:t>
            </w:r>
            <w:r w:rsidR="00104D19" w:rsidRPr="0046706C">
              <w:rPr>
                <w:color w:val="000000" w:themeColor="text1"/>
                <w:sz w:val="22"/>
                <w:lang w:val="lt-LT"/>
              </w:rPr>
              <w:t>2</w:t>
            </w:r>
            <w:r w:rsidRPr="0046706C">
              <w:rPr>
                <w:color w:val="000000" w:themeColor="text1"/>
                <w:sz w:val="22"/>
                <w:lang w:val="lt-LT"/>
              </w:rPr>
              <w:t>-</w:t>
            </w:r>
            <w:r w:rsidR="00630707" w:rsidRPr="0046706C">
              <w:rPr>
                <w:color w:val="000000" w:themeColor="text1"/>
                <w:sz w:val="22"/>
                <w:lang w:val="lt-LT"/>
              </w:rPr>
              <w:t>05</w:t>
            </w:r>
          </w:p>
          <w:p w:rsidR="000A1969" w:rsidRPr="0046706C" w:rsidRDefault="000A1969" w:rsidP="006E1EE1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2021-0</w:t>
            </w:r>
            <w:r w:rsidR="001A64FB" w:rsidRPr="0046706C">
              <w:rPr>
                <w:color w:val="000000" w:themeColor="text1"/>
                <w:sz w:val="22"/>
                <w:lang w:val="lt-LT"/>
              </w:rPr>
              <w:t>4</w:t>
            </w:r>
            <w:r w:rsidRPr="0046706C">
              <w:rPr>
                <w:color w:val="000000" w:themeColor="text1"/>
                <w:sz w:val="22"/>
                <w:lang w:val="lt-LT"/>
              </w:rPr>
              <w:t>-</w:t>
            </w:r>
            <w:r w:rsidR="001A64FB" w:rsidRPr="0046706C">
              <w:rPr>
                <w:color w:val="000000" w:themeColor="text1"/>
                <w:sz w:val="22"/>
                <w:lang w:val="lt-LT"/>
              </w:rPr>
              <w:t>23</w:t>
            </w:r>
          </w:p>
          <w:p w:rsidR="000A1969" w:rsidRPr="0046706C" w:rsidRDefault="000A1969" w:rsidP="006E1EE1">
            <w:pPr>
              <w:jc w:val="center"/>
              <w:rPr>
                <w:color w:val="000000" w:themeColor="text1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846B93" w:rsidRPr="0046706C" w:rsidRDefault="001E5E15" w:rsidP="00523E44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1E5E15" w:rsidRPr="0046706C" w:rsidRDefault="000A1969" w:rsidP="00523E44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II</w:t>
            </w:r>
          </w:p>
          <w:p w:rsidR="00846B93" w:rsidRPr="0046706C" w:rsidRDefault="001E5E15" w:rsidP="001E5E15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(penktadienis</w:t>
            </w:r>
            <w:r w:rsidRPr="0046706C">
              <w:rPr>
                <w:color w:val="000000" w:themeColor="text1"/>
                <w:sz w:val="22"/>
              </w:rPr>
              <w:t>!</w:t>
            </w:r>
            <w:r w:rsidRPr="0046706C">
              <w:rPr>
                <w:color w:val="000000" w:themeColor="text1"/>
                <w:sz w:val="22"/>
                <w:lang w:val="lt-LT"/>
              </w:rPr>
              <w:t>)</w:t>
            </w:r>
          </w:p>
        </w:tc>
      </w:tr>
      <w:tr w:rsidR="000A1969" w:rsidRPr="0046706C" w:rsidTr="00234F6C">
        <w:tc>
          <w:tcPr>
            <w:tcW w:w="568" w:type="dxa"/>
            <w:shd w:val="clear" w:color="auto" w:fill="auto"/>
          </w:tcPr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0A1969" w:rsidRPr="0046706C" w:rsidRDefault="000A1969" w:rsidP="000A1969">
            <w:pPr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Ūminių sąmonės sutrikimų diferencinė diagnostika ir skubioji pagalba. Sinkopė. Traukulių sindromas</w:t>
            </w:r>
            <w:r w:rsidR="002E535F" w:rsidRPr="0046706C">
              <w:rPr>
                <w:sz w:val="22"/>
                <w:lang w:val="lt-LT" w:eastAsia="lt-LT"/>
              </w:rPr>
              <w:t>, šilumos smūgis</w:t>
            </w:r>
            <w:r w:rsidRPr="0046706C">
              <w:rPr>
                <w:sz w:val="22"/>
                <w:lang w:val="lt-LT" w:eastAsia="lt-LT"/>
              </w:rPr>
              <w:t xml:space="preserve"> </w:t>
            </w:r>
          </w:p>
        </w:tc>
        <w:tc>
          <w:tcPr>
            <w:tcW w:w="850" w:type="dxa"/>
          </w:tcPr>
          <w:p w:rsidR="000A1969" w:rsidRPr="0046706C" w:rsidRDefault="000A1969" w:rsidP="000A1969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0A1969" w:rsidRPr="0046706C" w:rsidRDefault="000A1969" w:rsidP="000A1969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Goda Cibulskienė</w:t>
            </w:r>
          </w:p>
        </w:tc>
        <w:tc>
          <w:tcPr>
            <w:tcW w:w="1418" w:type="dxa"/>
            <w:shd w:val="clear" w:color="auto" w:fill="auto"/>
          </w:tcPr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2020-09-</w:t>
            </w:r>
            <w:r w:rsidR="00453F8C" w:rsidRPr="0046706C">
              <w:rPr>
                <w:sz w:val="22"/>
                <w:lang w:val="lt-LT"/>
              </w:rPr>
              <w:t>29</w:t>
            </w:r>
          </w:p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2021-01-</w:t>
            </w:r>
            <w:r w:rsidR="001A64FB" w:rsidRPr="0046706C">
              <w:rPr>
                <w:sz w:val="22"/>
                <w:lang w:val="lt-LT"/>
              </w:rPr>
              <w:t>05</w:t>
            </w:r>
          </w:p>
          <w:p w:rsidR="000A1969" w:rsidRPr="0046706C" w:rsidRDefault="000A1969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4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20</w:t>
            </w:r>
          </w:p>
        </w:tc>
        <w:tc>
          <w:tcPr>
            <w:tcW w:w="850" w:type="dxa"/>
          </w:tcPr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III</w:t>
            </w:r>
          </w:p>
        </w:tc>
      </w:tr>
      <w:tr w:rsidR="000A1969" w:rsidRPr="0046706C" w:rsidTr="00234F6C">
        <w:tc>
          <w:tcPr>
            <w:tcW w:w="568" w:type="dxa"/>
            <w:shd w:val="clear" w:color="auto" w:fill="auto"/>
          </w:tcPr>
          <w:p w:rsidR="000A1969" w:rsidRPr="0046706C" w:rsidRDefault="000A1969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:rsidR="000A1969" w:rsidRPr="0046706C" w:rsidRDefault="000A1969" w:rsidP="000A1969">
            <w:pPr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Vaikų šoko sindromas, diferencinė diagnostika ir skubioji pagalba. Sunkios bakterinės infekcijos diferencinė diagnostika ir pagalba</w:t>
            </w:r>
          </w:p>
        </w:tc>
        <w:tc>
          <w:tcPr>
            <w:tcW w:w="850" w:type="dxa"/>
          </w:tcPr>
          <w:p w:rsidR="000A1969" w:rsidRPr="0046706C" w:rsidRDefault="000A1969" w:rsidP="000A1969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0A1969" w:rsidRPr="0046706C" w:rsidRDefault="00DE7BD3" w:rsidP="000A1969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Virginija Žilinskaitė</w:t>
            </w:r>
          </w:p>
        </w:tc>
        <w:tc>
          <w:tcPr>
            <w:tcW w:w="1418" w:type="dxa"/>
            <w:shd w:val="clear" w:color="auto" w:fill="auto"/>
          </w:tcPr>
          <w:p w:rsidR="000A1969" w:rsidRPr="0046706C" w:rsidRDefault="00DE7BD3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453F8C" w:rsidRPr="0046706C">
              <w:rPr>
                <w:sz w:val="22"/>
                <w:lang w:val="lt-LT"/>
              </w:rPr>
              <w:t>0</w:t>
            </w:r>
            <w:r w:rsidRPr="0046706C">
              <w:rPr>
                <w:sz w:val="22"/>
                <w:lang w:val="lt-LT"/>
              </w:rPr>
              <w:t>-</w:t>
            </w:r>
            <w:r w:rsidR="00453F8C" w:rsidRPr="0046706C">
              <w:rPr>
                <w:sz w:val="22"/>
                <w:lang w:val="lt-LT"/>
              </w:rPr>
              <w:t>20</w:t>
            </w:r>
          </w:p>
          <w:p w:rsidR="00DE7BD3" w:rsidRPr="0046706C" w:rsidRDefault="00DE7BD3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04D19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12</w:t>
            </w:r>
          </w:p>
          <w:p w:rsidR="00DE7BD3" w:rsidRPr="0046706C" w:rsidRDefault="00DE7BD3" w:rsidP="00104D1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4-27</w:t>
            </w:r>
          </w:p>
        </w:tc>
        <w:tc>
          <w:tcPr>
            <w:tcW w:w="850" w:type="dxa"/>
          </w:tcPr>
          <w:p w:rsidR="000A1969" w:rsidRPr="0046706C" w:rsidRDefault="001E5E15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0A1969" w:rsidRPr="0046706C" w:rsidRDefault="00234F6C" w:rsidP="000A1969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DE7BD3" w:rsidRPr="0046706C" w:rsidTr="00234F6C">
        <w:tc>
          <w:tcPr>
            <w:tcW w:w="568" w:type="dxa"/>
            <w:shd w:val="clear" w:color="auto" w:fill="auto"/>
          </w:tcPr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DE7BD3" w:rsidRPr="0046706C" w:rsidRDefault="00DE7BD3" w:rsidP="00DE7BD3">
            <w:pPr>
              <w:rPr>
                <w:sz w:val="22"/>
                <w:lang w:val="lt-LT" w:eastAsia="lt-LT"/>
              </w:rPr>
            </w:pPr>
            <w:r w:rsidRPr="0046706C">
              <w:rPr>
                <w:lang w:val="lt-LT" w:eastAsia="lt-LT"/>
              </w:rPr>
              <w:t xml:space="preserve">Ūminė </w:t>
            </w:r>
            <w:proofErr w:type="spellStart"/>
            <w:r w:rsidRPr="0046706C">
              <w:rPr>
                <w:lang w:val="lt-LT" w:eastAsia="lt-LT"/>
              </w:rPr>
              <w:t>dehidracija</w:t>
            </w:r>
            <w:proofErr w:type="spellEnd"/>
            <w:r w:rsidRPr="0046706C">
              <w:rPr>
                <w:lang w:val="lt-LT" w:eastAsia="lt-LT"/>
              </w:rPr>
              <w:t>, diferencinė diagnostika ir skubioji pagalba: vėmimas, viduriavimas. Ūminis pilvo skausmas.</w:t>
            </w:r>
            <w:r w:rsidRPr="0046706C">
              <w:rPr>
                <w:sz w:val="22"/>
                <w:lang w:val="lt-LT" w:eastAsia="lt-LT"/>
              </w:rPr>
              <w:t xml:space="preserve"> </w:t>
            </w:r>
          </w:p>
        </w:tc>
        <w:tc>
          <w:tcPr>
            <w:tcW w:w="850" w:type="dxa"/>
          </w:tcPr>
          <w:p w:rsidR="00DE7BD3" w:rsidRPr="0046706C" w:rsidRDefault="00DE7BD3" w:rsidP="00DE7BD3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E7BD3" w:rsidRPr="0046706C" w:rsidRDefault="00DE7BD3" w:rsidP="00DE7BD3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Daiva Vaičiūnienė</w:t>
            </w:r>
          </w:p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453F8C" w:rsidRPr="0046706C">
              <w:rPr>
                <w:sz w:val="22"/>
                <w:lang w:val="lt-LT"/>
              </w:rPr>
              <w:t>0</w:t>
            </w:r>
            <w:r w:rsidRPr="0046706C">
              <w:rPr>
                <w:sz w:val="22"/>
                <w:lang w:val="lt-LT"/>
              </w:rPr>
              <w:t>-</w:t>
            </w:r>
            <w:r w:rsidR="00453F8C" w:rsidRPr="0046706C">
              <w:rPr>
                <w:sz w:val="22"/>
                <w:lang w:val="lt-LT"/>
              </w:rPr>
              <w:t>13</w:t>
            </w:r>
          </w:p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</w:t>
            </w:r>
            <w:r w:rsidR="00C91BA6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-0</w:t>
            </w:r>
            <w:r w:rsidR="00104D19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19</w:t>
            </w:r>
          </w:p>
          <w:p w:rsidR="00DE7BD3" w:rsidRPr="0046706C" w:rsidRDefault="00DE7BD3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</w:t>
            </w:r>
            <w:r w:rsidR="00C91BA6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-0</w:t>
            </w:r>
            <w:r w:rsidR="001A64FB" w:rsidRPr="0046706C">
              <w:rPr>
                <w:sz w:val="22"/>
                <w:lang w:val="lt-LT"/>
              </w:rPr>
              <w:t>5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04</w:t>
            </w:r>
          </w:p>
        </w:tc>
        <w:tc>
          <w:tcPr>
            <w:tcW w:w="850" w:type="dxa"/>
          </w:tcPr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DE7BD3" w:rsidRPr="0046706C" w:rsidRDefault="00DE7BD3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</w:t>
            </w:r>
          </w:p>
        </w:tc>
      </w:tr>
      <w:tr w:rsidR="00DE7BD3" w:rsidRPr="0046706C" w:rsidTr="00234F6C">
        <w:trPr>
          <w:trHeight w:val="730"/>
        </w:trPr>
        <w:tc>
          <w:tcPr>
            <w:tcW w:w="568" w:type="dxa"/>
            <w:shd w:val="clear" w:color="auto" w:fill="auto"/>
          </w:tcPr>
          <w:p w:rsidR="00DE7BD3" w:rsidRPr="0046706C" w:rsidRDefault="00C91BA6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:rsidR="00DE7BD3" w:rsidRPr="0046706C" w:rsidRDefault="00DE7BD3" w:rsidP="00DE7BD3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 xml:space="preserve">Ūminės </w:t>
            </w:r>
            <w:proofErr w:type="spellStart"/>
            <w:r w:rsidRPr="0046706C">
              <w:rPr>
                <w:lang w:val="lt-LT" w:eastAsia="lt-LT"/>
              </w:rPr>
              <w:t>metabolinės</w:t>
            </w:r>
            <w:proofErr w:type="spellEnd"/>
            <w:r w:rsidRPr="0046706C">
              <w:rPr>
                <w:lang w:val="lt-LT" w:eastAsia="lt-LT"/>
              </w:rPr>
              <w:t xml:space="preserve"> krizės, jų atpažinimas, diferencinė diagnostika ir skubioji pagalba</w:t>
            </w:r>
          </w:p>
        </w:tc>
        <w:tc>
          <w:tcPr>
            <w:tcW w:w="850" w:type="dxa"/>
          </w:tcPr>
          <w:p w:rsidR="00DE7BD3" w:rsidRPr="0046706C" w:rsidRDefault="00DE7BD3" w:rsidP="00DE7BD3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DE7BD3" w:rsidRPr="0046706C" w:rsidRDefault="00DE7BD3" w:rsidP="00DE7BD3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Virginija Žilinskaitė</w:t>
            </w:r>
          </w:p>
        </w:tc>
        <w:tc>
          <w:tcPr>
            <w:tcW w:w="1418" w:type="dxa"/>
            <w:shd w:val="clear" w:color="auto" w:fill="auto"/>
          </w:tcPr>
          <w:p w:rsidR="00C91BA6" w:rsidRPr="0046706C" w:rsidRDefault="00DE7BD3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2020-10-2</w:t>
            </w:r>
            <w:r w:rsidR="00C91BA6" w:rsidRPr="0046706C">
              <w:rPr>
                <w:sz w:val="22"/>
                <w:lang w:val="lt-LT"/>
              </w:rPr>
              <w:t>7</w:t>
            </w:r>
          </w:p>
          <w:p w:rsidR="00C91BA6" w:rsidRPr="0046706C" w:rsidRDefault="00C91BA6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26</w:t>
            </w:r>
          </w:p>
          <w:p w:rsidR="00DE7BD3" w:rsidRPr="0046706C" w:rsidRDefault="00C91BA6" w:rsidP="00B155AC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5</w:t>
            </w:r>
            <w:r w:rsidRPr="0046706C">
              <w:rPr>
                <w:sz w:val="22"/>
                <w:lang w:val="lt-LT"/>
              </w:rPr>
              <w:t>-</w:t>
            </w:r>
            <w:r w:rsidR="00104D19" w:rsidRPr="0046706C">
              <w:rPr>
                <w:sz w:val="22"/>
                <w:lang w:val="lt-LT"/>
              </w:rPr>
              <w:t>1</w:t>
            </w:r>
            <w:r w:rsidR="00B155AC" w:rsidRPr="0046706C">
              <w:rPr>
                <w:sz w:val="22"/>
                <w:lang w:val="lt-LT"/>
              </w:rPr>
              <w:t>1</w:t>
            </w:r>
          </w:p>
        </w:tc>
        <w:tc>
          <w:tcPr>
            <w:tcW w:w="850" w:type="dxa"/>
          </w:tcPr>
          <w:p w:rsidR="00DE7BD3" w:rsidRPr="0046706C" w:rsidRDefault="001E5E15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DE7BD3" w:rsidRPr="0046706C" w:rsidRDefault="00234F6C" w:rsidP="00DE7BD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C91BA6" w:rsidRPr="0046706C" w:rsidTr="00234F6C">
        <w:tc>
          <w:tcPr>
            <w:tcW w:w="568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10</w:t>
            </w:r>
          </w:p>
        </w:tc>
        <w:tc>
          <w:tcPr>
            <w:tcW w:w="4707" w:type="dxa"/>
            <w:shd w:val="clear" w:color="auto" w:fill="auto"/>
          </w:tcPr>
          <w:p w:rsidR="00C91BA6" w:rsidRPr="0046706C" w:rsidRDefault="00C91BA6" w:rsidP="00C91BA6">
            <w:pPr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 xml:space="preserve">Ūminės alerginės reakcijos ir </w:t>
            </w:r>
            <w:proofErr w:type="spellStart"/>
            <w:r w:rsidRPr="0046706C">
              <w:rPr>
                <w:color w:val="000000" w:themeColor="text1"/>
                <w:sz w:val="22"/>
                <w:lang w:val="lt-LT" w:eastAsia="lt-LT"/>
              </w:rPr>
              <w:t>anafilaksija</w:t>
            </w:r>
            <w:proofErr w:type="spellEnd"/>
            <w:r w:rsidRPr="0046706C">
              <w:rPr>
                <w:color w:val="000000" w:themeColor="text1"/>
                <w:sz w:val="22"/>
                <w:lang w:val="lt-LT" w:eastAsia="lt-LT"/>
              </w:rPr>
              <w:t xml:space="preserve"> vaikų amžiuje. Vaikų </w:t>
            </w:r>
            <w:proofErr w:type="spellStart"/>
            <w:r w:rsidRPr="0046706C">
              <w:rPr>
                <w:color w:val="000000" w:themeColor="text1"/>
                <w:sz w:val="22"/>
                <w:lang w:val="lt-LT" w:eastAsia="lt-LT"/>
              </w:rPr>
              <w:t>egzantemų</w:t>
            </w:r>
            <w:proofErr w:type="spellEnd"/>
            <w:r w:rsidRPr="0046706C">
              <w:rPr>
                <w:color w:val="000000" w:themeColor="text1"/>
                <w:sz w:val="22"/>
                <w:lang w:val="lt-LT" w:eastAsia="lt-LT"/>
              </w:rPr>
              <w:t xml:space="preserve"> diferencinė diagnostika </w:t>
            </w:r>
          </w:p>
        </w:tc>
        <w:tc>
          <w:tcPr>
            <w:tcW w:w="850" w:type="dxa"/>
          </w:tcPr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 w:eastAsia="lt-LT"/>
              </w:rPr>
            </w:pPr>
            <w:r w:rsidRPr="0046706C">
              <w:rPr>
                <w:color w:val="000000" w:themeColor="text1"/>
                <w:sz w:val="22"/>
                <w:lang w:val="lt-LT" w:eastAsia="lt-LT"/>
              </w:rPr>
              <w:t>Daiva Vaičiūnienė</w:t>
            </w:r>
          </w:p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2020-</w:t>
            </w:r>
            <w:r w:rsidR="00453F8C" w:rsidRPr="0046706C">
              <w:rPr>
                <w:color w:val="000000" w:themeColor="text1"/>
                <w:sz w:val="22"/>
                <w:lang w:val="lt-LT"/>
              </w:rPr>
              <w:t>12</w:t>
            </w:r>
            <w:r w:rsidRPr="0046706C">
              <w:rPr>
                <w:color w:val="000000" w:themeColor="text1"/>
                <w:sz w:val="22"/>
                <w:lang w:val="lt-LT"/>
              </w:rPr>
              <w:t>-</w:t>
            </w:r>
            <w:r w:rsidR="00453F8C" w:rsidRPr="0046706C">
              <w:rPr>
                <w:color w:val="000000" w:themeColor="text1"/>
                <w:sz w:val="22"/>
                <w:lang w:val="lt-LT"/>
              </w:rPr>
              <w:t>0</w:t>
            </w:r>
            <w:r w:rsidR="007439E3" w:rsidRPr="0046706C">
              <w:rPr>
                <w:color w:val="000000" w:themeColor="text1"/>
                <w:sz w:val="22"/>
                <w:lang w:val="lt-LT"/>
              </w:rPr>
              <w:t>8</w:t>
            </w:r>
          </w:p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2021-02-</w:t>
            </w:r>
            <w:r w:rsidR="00104D19" w:rsidRPr="0046706C">
              <w:rPr>
                <w:color w:val="000000" w:themeColor="text1"/>
                <w:sz w:val="22"/>
                <w:lang w:val="lt-LT"/>
              </w:rPr>
              <w:t>23</w:t>
            </w:r>
          </w:p>
          <w:p w:rsidR="00C91BA6" w:rsidRPr="0046706C" w:rsidRDefault="00C91BA6" w:rsidP="00B155AC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2021-0</w:t>
            </w:r>
            <w:r w:rsidR="00B155AC" w:rsidRPr="0046706C">
              <w:rPr>
                <w:color w:val="000000" w:themeColor="text1"/>
                <w:sz w:val="22"/>
                <w:lang w:val="lt-LT"/>
              </w:rPr>
              <w:t>5</w:t>
            </w:r>
            <w:r w:rsidRPr="0046706C">
              <w:rPr>
                <w:color w:val="000000" w:themeColor="text1"/>
                <w:sz w:val="22"/>
                <w:lang w:val="lt-LT"/>
              </w:rPr>
              <w:t>-</w:t>
            </w:r>
            <w:r w:rsidR="00B155AC" w:rsidRPr="0046706C">
              <w:rPr>
                <w:color w:val="000000" w:themeColor="text1"/>
                <w:sz w:val="22"/>
                <w:lang w:val="lt-LT"/>
              </w:rPr>
              <w:t>18</w:t>
            </w:r>
          </w:p>
        </w:tc>
        <w:tc>
          <w:tcPr>
            <w:tcW w:w="850" w:type="dxa"/>
          </w:tcPr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C91BA6" w:rsidRPr="0046706C" w:rsidRDefault="00C91BA6" w:rsidP="00C91BA6">
            <w:pPr>
              <w:jc w:val="center"/>
              <w:rPr>
                <w:color w:val="000000" w:themeColor="text1"/>
                <w:sz w:val="22"/>
                <w:lang w:val="lt-LT"/>
              </w:rPr>
            </w:pPr>
            <w:r w:rsidRPr="0046706C">
              <w:rPr>
                <w:color w:val="000000" w:themeColor="text1"/>
                <w:sz w:val="22"/>
                <w:lang w:val="lt-LT"/>
              </w:rPr>
              <w:t>II</w:t>
            </w:r>
          </w:p>
        </w:tc>
      </w:tr>
      <w:tr w:rsidR="00C91BA6" w:rsidRPr="0046706C" w:rsidTr="00234F6C">
        <w:tc>
          <w:tcPr>
            <w:tcW w:w="568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11</w:t>
            </w:r>
          </w:p>
        </w:tc>
        <w:tc>
          <w:tcPr>
            <w:tcW w:w="4707" w:type="dxa"/>
            <w:shd w:val="clear" w:color="auto" w:fill="auto"/>
          </w:tcPr>
          <w:p w:rsidR="00C91BA6" w:rsidRPr="0046706C" w:rsidRDefault="00C91BA6" w:rsidP="00C91BA6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>Vaikų ūminiai buitiniai apsinuodijimai, bendrieji skubiosios pagalbos principai. Ūminai vaikų apsinuodijimai įvairiais medikamentais, skubios pagalbos ypatumai</w:t>
            </w:r>
          </w:p>
        </w:tc>
        <w:tc>
          <w:tcPr>
            <w:tcW w:w="850" w:type="dxa"/>
          </w:tcPr>
          <w:p w:rsidR="00C91BA6" w:rsidRPr="0046706C" w:rsidRDefault="00C91BA6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Goda Cibulskienė</w:t>
            </w:r>
          </w:p>
        </w:tc>
        <w:tc>
          <w:tcPr>
            <w:tcW w:w="1418" w:type="dxa"/>
            <w:shd w:val="clear" w:color="auto" w:fill="auto"/>
          </w:tcPr>
          <w:p w:rsidR="00C91BA6" w:rsidRPr="0046706C" w:rsidRDefault="00C91BA6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</w:t>
            </w:r>
            <w:r w:rsidR="007439E3" w:rsidRPr="0046706C">
              <w:rPr>
                <w:sz w:val="22"/>
                <w:lang w:val="lt-LT"/>
              </w:rPr>
              <w:t>11</w:t>
            </w:r>
            <w:r w:rsidRPr="0046706C">
              <w:rPr>
                <w:sz w:val="22"/>
                <w:lang w:val="lt-LT"/>
              </w:rPr>
              <w:t>-</w:t>
            </w:r>
            <w:r w:rsidR="007439E3" w:rsidRPr="0046706C">
              <w:rPr>
                <w:sz w:val="22"/>
                <w:lang w:val="lt-LT"/>
              </w:rPr>
              <w:t>03</w:t>
            </w:r>
          </w:p>
          <w:p w:rsidR="00C91BA6" w:rsidRPr="0046706C" w:rsidRDefault="00C91BA6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</w:t>
            </w:r>
            <w:r w:rsidR="00104D19" w:rsidRPr="0046706C">
              <w:rPr>
                <w:sz w:val="22"/>
                <w:lang w:val="lt-LT"/>
              </w:rPr>
              <w:t>0</w:t>
            </w:r>
            <w:r w:rsidR="001A64FB" w:rsidRPr="0046706C">
              <w:rPr>
                <w:sz w:val="22"/>
                <w:lang w:val="lt-LT"/>
              </w:rPr>
              <w:t>2</w:t>
            </w:r>
            <w:r w:rsidRPr="0046706C">
              <w:rPr>
                <w:sz w:val="22"/>
                <w:lang w:val="lt-LT"/>
              </w:rPr>
              <w:t>-</w:t>
            </w:r>
            <w:r w:rsidR="00104D19" w:rsidRPr="0046706C">
              <w:rPr>
                <w:sz w:val="22"/>
                <w:lang w:val="lt-LT"/>
              </w:rPr>
              <w:t>0</w:t>
            </w:r>
            <w:r w:rsidR="001A64FB" w:rsidRPr="0046706C">
              <w:rPr>
                <w:sz w:val="22"/>
                <w:lang w:val="lt-LT"/>
              </w:rPr>
              <w:t>2</w:t>
            </w:r>
          </w:p>
          <w:p w:rsidR="00C91BA6" w:rsidRPr="0046706C" w:rsidRDefault="00C91BA6" w:rsidP="00B155AC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B155AC" w:rsidRPr="0046706C">
              <w:rPr>
                <w:sz w:val="22"/>
                <w:lang w:val="lt-LT"/>
              </w:rPr>
              <w:t>5</w:t>
            </w:r>
            <w:r w:rsidRPr="0046706C">
              <w:rPr>
                <w:sz w:val="22"/>
                <w:lang w:val="lt-LT"/>
              </w:rPr>
              <w:t>-</w:t>
            </w:r>
            <w:r w:rsidR="00B155AC" w:rsidRPr="0046706C">
              <w:rPr>
                <w:sz w:val="22"/>
                <w:lang w:val="lt-LT"/>
              </w:rPr>
              <w:t>25</w:t>
            </w:r>
          </w:p>
        </w:tc>
        <w:tc>
          <w:tcPr>
            <w:tcW w:w="850" w:type="dxa"/>
          </w:tcPr>
          <w:p w:rsidR="00C91BA6" w:rsidRPr="0046706C" w:rsidRDefault="001E5E15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14.00</w:t>
            </w:r>
          </w:p>
        </w:tc>
        <w:tc>
          <w:tcPr>
            <w:tcW w:w="993" w:type="dxa"/>
          </w:tcPr>
          <w:p w:rsidR="00C91BA6" w:rsidRPr="0046706C" w:rsidRDefault="00234F6C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III</w:t>
            </w:r>
          </w:p>
        </w:tc>
      </w:tr>
      <w:tr w:rsidR="00C91BA6" w:rsidRPr="0046706C" w:rsidTr="00234F6C">
        <w:tc>
          <w:tcPr>
            <w:tcW w:w="568" w:type="dxa"/>
            <w:shd w:val="clear" w:color="auto" w:fill="auto"/>
          </w:tcPr>
          <w:p w:rsidR="00C91BA6" w:rsidRPr="0046706C" w:rsidRDefault="00B253B2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12</w:t>
            </w:r>
          </w:p>
        </w:tc>
        <w:tc>
          <w:tcPr>
            <w:tcW w:w="4707" w:type="dxa"/>
            <w:shd w:val="clear" w:color="auto" w:fill="auto"/>
          </w:tcPr>
          <w:p w:rsidR="00C91BA6" w:rsidRPr="0046706C" w:rsidRDefault="00B253B2" w:rsidP="00C91BA6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>Ūminiai vaikų apsinuodijimai įvairiomis cheminėmis medžiagomis, skubios pagalbos ypatumai. Paauglių apsinuodijimai narkotinėmis medžiagomis</w:t>
            </w:r>
          </w:p>
        </w:tc>
        <w:tc>
          <w:tcPr>
            <w:tcW w:w="850" w:type="dxa"/>
          </w:tcPr>
          <w:p w:rsidR="00C91BA6" w:rsidRPr="0046706C" w:rsidRDefault="00B253B2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91BA6" w:rsidRPr="0046706C" w:rsidRDefault="00B253B2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Goda Cibulskienė</w:t>
            </w:r>
          </w:p>
        </w:tc>
        <w:tc>
          <w:tcPr>
            <w:tcW w:w="1418" w:type="dxa"/>
            <w:shd w:val="clear" w:color="auto" w:fill="auto"/>
          </w:tcPr>
          <w:p w:rsidR="00C91BA6" w:rsidRPr="0046706C" w:rsidRDefault="00B253B2" w:rsidP="00B253B2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2020-11-</w:t>
            </w:r>
            <w:r w:rsidR="007439E3" w:rsidRPr="0046706C">
              <w:rPr>
                <w:sz w:val="22"/>
                <w:lang w:val="lt-LT"/>
              </w:rPr>
              <w:t>10</w:t>
            </w:r>
          </w:p>
          <w:p w:rsidR="00B253B2" w:rsidRPr="0046706C" w:rsidRDefault="00B253B2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2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09</w:t>
            </w:r>
          </w:p>
          <w:p w:rsidR="00B155AC" w:rsidRPr="0046706C" w:rsidRDefault="00B155AC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2021-06-01</w:t>
            </w:r>
          </w:p>
        </w:tc>
        <w:tc>
          <w:tcPr>
            <w:tcW w:w="850" w:type="dxa"/>
          </w:tcPr>
          <w:p w:rsidR="00C91BA6" w:rsidRPr="0046706C" w:rsidRDefault="001E5E15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14.00</w:t>
            </w:r>
          </w:p>
        </w:tc>
        <w:tc>
          <w:tcPr>
            <w:tcW w:w="993" w:type="dxa"/>
          </w:tcPr>
          <w:p w:rsidR="00C91BA6" w:rsidRPr="0046706C" w:rsidRDefault="00234F6C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III</w:t>
            </w:r>
          </w:p>
        </w:tc>
      </w:tr>
      <w:tr w:rsidR="00C91BA6" w:rsidRPr="0046706C" w:rsidTr="00234F6C">
        <w:tc>
          <w:tcPr>
            <w:tcW w:w="568" w:type="dxa"/>
            <w:shd w:val="clear" w:color="auto" w:fill="auto"/>
          </w:tcPr>
          <w:p w:rsidR="00C91BA6" w:rsidRPr="0046706C" w:rsidRDefault="00B253B2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lastRenderedPageBreak/>
              <w:t>13</w:t>
            </w:r>
          </w:p>
        </w:tc>
        <w:tc>
          <w:tcPr>
            <w:tcW w:w="4707" w:type="dxa"/>
            <w:shd w:val="clear" w:color="auto" w:fill="auto"/>
          </w:tcPr>
          <w:p w:rsidR="00C91BA6" w:rsidRPr="0046706C" w:rsidRDefault="00B253B2" w:rsidP="00C91BA6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 xml:space="preserve">Ūminis skausmas, vertinimas ir pagalba. Procedūrų nuskausminimas ir </w:t>
            </w:r>
            <w:proofErr w:type="spellStart"/>
            <w:r w:rsidRPr="0046706C">
              <w:rPr>
                <w:lang w:val="lt-LT" w:eastAsia="lt-LT"/>
              </w:rPr>
              <w:t>sedacija</w:t>
            </w:r>
            <w:proofErr w:type="spellEnd"/>
            <w:r w:rsidRPr="0046706C">
              <w:rPr>
                <w:lang w:val="lt-LT" w:eastAsia="lt-LT"/>
              </w:rPr>
              <w:t xml:space="preserve">.  Galūnių traumos, </w:t>
            </w:r>
            <w:proofErr w:type="spellStart"/>
            <w:r w:rsidRPr="0046706C">
              <w:rPr>
                <w:lang w:val="lt-LT" w:eastAsia="lt-LT"/>
              </w:rPr>
              <w:t>imobilizacija</w:t>
            </w:r>
            <w:proofErr w:type="spellEnd"/>
            <w:r w:rsidRPr="0046706C">
              <w:rPr>
                <w:lang w:val="lt-LT" w:eastAsia="lt-LT"/>
              </w:rPr>
              <w:t>. Radiologinio tyrimo vertinimas</w:t>
            </w:r>
          </w:p>
        </w:tc>
        <w:tc>
          <w:tcPr>
            <w:tcW w:w="850" w:type="dxa"/>
          </w:tcPr>
          <w:p w:rsidR="00C91BA6" w:rsidRPr="0046706C" w:rsidRDefault="00B253B2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C91BA6" w:rsidRPr="0046706C" w:rsidRDefault="00B253B2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Ingrida Sapagovaitė</w:t>
            </w:r>
          </w:p>
        </w:tc>
        <w:tc>
          <w:tcPr>
            <w:tcW w:w="1418" w:type="dxa"/>
            <w:shd w:val="clear" w:color="auto" w:fill="auto"/>
          </w:tcPr>
          <w:p w:rsidR="002E535F" w:rsidRPr="0046706C" w:rsidRDefault="002E535F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B258A4" w:rsidRPr="0046706C">
              <w:rPr>
                <w:sz w:val="22"/>
                <w:lang w:val="lt-LT"/>
              </w:rPr>
              <w:t>0</w:t>
            </w:r>
            <w:r w:rsidRPr="0046706C">
              <w:rPr>
                <w:sz w:val="22"/>
                <w:lang w:val="lt-LT"/>
              </w:rPr>
              <w:t>-</w:t>
            </w:r>
            <w:r w:rsidR="00B258A4" w:rsidRPr="0046706C">
              <w:rPr>
                <w:sz w:val="22"/>
                <w:lang w:val="lt-LT"/>
              </w:rPr>
              <w:t>06</w:t>
            </w:r>
          </w:p>
          <w:p w:rsidR="00C91BA6" w:rsidRPr="0046706C" w:rsidRDefault="002E535F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04D19" w:rsidRPr="0046706C">
              <w:rPr>
                <w:sz w:val="22"/>
                <w:lang w:val="lt-LT"/>
              </w:rPr>
              <w:t>3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02</w:t>
            </w:r>
          </w:p>
          <w:p w:rsidR="00B155AC" w:rsidRPr="0046706C" w:rsidRDefault="00B155AC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2021-06-08</w:t>
            </w:r>
          </w:p>
          <w:p w:rsidR="002E535F" w:rsidRPr="0046706C" w:rsidRDefault="002E535F" w:rsidP="00A47BC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C91BA6" w:rsidRPr="0046706C" w:rsidRDefault="00A47BC3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C91BA6" w:rsidRPr="0046706C" w:rsidRDefault="00234F6C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III</w:t>
            </w:r>
          </w:p>
        </w:tc>
      </w:tr>
      <w:tr w:rsidR="002E535F" w:rsidRPr="0046706C" w:rsidTr="00234F6C">
        <w:tc>
          <w:tcPr>
            <w:tcW w:w="568" w:type="dxa"/>
            <w:shd w:val="clear" w:color="auto" w:fill="auto"/>
          </w:tcPr>
          <w:p w:rsidR="002E535F" w:rsidRPr="0046706C" w:rsidRDefault="002E535F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:rsidR="002E535F" w:rsidRPr="0046706C" w:rsidRDefault="002E535F" w:rsidP="00C91BA6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>Vaikų sunkios traumos, atpažinimas, sunkumo įvertinimas ir skubi pagalba. Ūmaus kraujavimo stabdymas. Žaizdų skubi pagalba.</w:t>
            </w:r>
          </w:p>
        </w:tc>
        <w:tc>
          <w:tcPr>
            <w:tcW w:w="850" w:type="dxa"/>
          </w:tcPr>
          <w:p w:rsidR="002E535F" w:rsidRPr="0046706C" w:rsidRDefault="002E535F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2E535F" w:rsidRPr="0046706C" w:rsidRDefault="002E535F" w:rsidP="00C91BA6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Ingrida Sapagovaitė</w:t>
            </w:r>
          </w:p>
        </w:tc>
        <w:tc>
          <w:tcPr>
            <w:tcW w:w="1418" w:type="dxa"/>
            <w:shd w:val="clear" w:color="auto" w:fill="auto"/>
          </w:tcPr>
          <w:p w:rsidR="002E535F" w:rsidRPr="0046706C" w:rsidRDefault="002E535F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7439E3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B258A4" w:rsidRPr="0046706C">
              <w:rPr>
                <w:sz w:val="22"/>
                <w:lang w:val="lt-LT"/>
              </w:rPr>
              <w:t>17</w:t>
            </w:r>
          </w:p>
          <w:p w:rsidR="002E535F" w:rsidRPr="0046706C" w:rsidRDefault="001A64FB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2021-03-09</w:t>
            </w:r>
          </w:p>
          <w:p w:rsidR="00B155AC" w:rsidRPr="0046706C" w:rsidRDefault="00B155AC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2021-06-15</w:t>
            </w:r>
          </w:p>
          <w:p w:rsidR="002E535F" w:rsidRPr="0046706C" w:rsidRDefault="002E535F" w:rsidP="00A47BC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2E535F" w:rsidRPr="0046706C" w:rsidRDefault="00A47BC3" w:rsidP="00C91BA6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2E535F" w:rsidRPr="0046706C" w:rsidRDefault="00234F6C" w:rsidP="00234F6C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2E535F" w:rsidRPr="0046706C" w:rsidTr="00234F6C">
        <w:tc>
          <w:tcPr>
            <w:tcW w:w="568" w:type="dxa"/>
            <w:shd w:val="clear" w:color="auto" w:fill="auto"/>
          </w:tcPr>
          <w:p w:rsidR="002E535F" w:rsidRPr="0046706C" w:rsidRDefault="002E535F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:rsidR="002E535F" w:rsidRPr="0046706C" w:rsidRDefault="002E535F" w:rsidP="002E535F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>Nudegusio vaiko įvertinimas ir skubioji pagalba. Skubi pagalba įkandus įvairiems gyviams. Kitų nelaimingų atsitikimų vertinimas ir skubioji pagalba: skendimas, elektros trauma</w:t>
            </w:r>
          </w:p>
        </w:tc>
        <w:tc>
          <w:tcPr>
            <w:tcW w:w="850" w:type="dxa"/>
          </w:tcPr>
          <w:p w:rsidR="002E535F" w:rsidRPr="0046706C" w:rsidRDefault="002E535F" w:rsidP="002E535F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2E535F" w:rsidRPr="0046706C" w:rsidRDefault="002E535F" w:rsidP="002E535F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Ingrida Sapagovaitė</w:t>
            </w:r>
          </w:p>
        </w:tc>
        <w:tc>
          <w:tcPr>
            <w:tcW w:w="1418" w:type="dxa"/>
            <w:shd w:val="clear" w:color="auto" w:fill="auto"/>
          </w:tcPr>
          <w:p w:rsidR="002E535F" w:rsidRPr="0046706C" w:rsidRDefault="002E535F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B258A4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B258A4" w:rsidRPr="0046706C">
              <w:rPr>
                <w:sz w:val="22"/>
                <w:lang w:val="lt-LT"/>
              </w:rPr>
              <w:t>24</w:t>
            </w:r>
          </w:p>
          <w:p w:rsidR="002E535F" w:rsidRPr="0046706C" w:rsidRDefault="002E535F" w:rsidP="001E5E15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</w:t>
            </w:r>
            <w:r w:rsidR="00104D19" w:rsidRPr="0046706C">
              <w:rPr>
                <w:sz w:val="22"/>
                <w:lang w:val="lt-LT"/>
              </w:rPr>
              <w:t>1</w:t>
            </w:r>
            <w:r w:rsidRPr="0046706C">
              <w:rPr>
                <w:sz w:val="22"/>
                <w:lang w:val="lt-LT"/>
              </w:rPr>
              <w:t>-</w:t>
            </w:r>
            <w:r w:rsidR="00104D19" w:rsidRPr="0046706C">
              <w:rPr>
                <w:sz w:val="22"/>
                <w:lang w:val="lt-LT"/>
              </w:rPr>
              <w:t>0</w:t>
            </w:r>
            <w:r w:rsidR="003A3904" w:rsidRPr="0046706C">
              <w:rPr>
                <w:sz w:val="22"/>
                <w:lang w:val="lt-LT"/>
              </w:rPr>
              <w:t>3</w:t>
            </w:r>
            <w:r w:rsidR="00104D19"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16</w:t>
            </w:r>
          </w:p>
          <w:p w:rsidR="00630707" w:rsidRPr="0046706C" w:rsidRDefault="00630707" w:rsidP="001E5E15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2021-06-22</w:t>
            </w:r>
          </w:p>
          <w:p w:rsidR="001E5E15" w:rsidRPr="0046706C" w:rsidRDefault="001E5E15" w:rsidP="003A3904">
            <w:pPr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 xml:space="preserve">  </w:t>
            </w:r>
          </w:p>
        </w:tc>
        <w:tc>
          <w:tcPr>
            <w:tcW w:w="850" w:type="dxa"/>
          </w:tcPr>
          <w:p w:rsidR="002E535F" w:rsidRPr="0046706C" w:rsidRDefault="00A47BC3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2E535F" w:rsidRPr="0046706C" w:rsidRDefault="00234F6C" w:rsidP="00234F6C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2E535F" w:rsidRPr="0046706C" w:rsidTr="00234F6C">
        <w:tc>
          <w:tcPr>
            <w:tcW w:w="568" w:type="dxa"/>
            <w:shd w:val="clear" w:color="auto" w:fill="auto"/>
          </w:tcPr>
          <w:p w:rsidR="002E535F" w:rsidRPr="0046706C" w:rsidRDefault="007439E3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16</w:t>
            </w:r>
          </w:p>
        </w:tc>
        <w:tc>
          <w:tcPr>
            <w:tcW w:w="4707" w:type="dxa"/>
            <w:shd w:val="clear" w:color="auto" w:fill="auto"/>
          </w:tcPr>
          <w:p w:rsidR="002E535F" w:rsidRPr="0046706C" w:rsidRDefault="007439E3" w:rsidP="002E535F">
            <w:pPr>
              <w:rPr>
                <w:lang w:val="lt-LT" w:eastAsia="lt-LT"/>
              </w:rPr>
            </w:pPr>
            <w:r w:rsidRPr="0046706C">
              <w:rPr>
                <w:lang w:val="lt-LT" w:eastAsia="lt-LT"/>
              </w:rPr>
              <w:t>Galvos traumos, diferencinė diagnostika ir skubioji pagalba. Blogo elgesio su vaiku sindromas. Smurtas prieš vaiką ir nepriežiūra.</w:t>
            </w:r>
          </w:p>
        </w:tc>
        <w:tc>
          <w:tcPr>
            <w:tcW w:w="850" w:type="dxa"/>
          </w:tcPr>
          <w:p w:rsidR="002E535F" w:rsidRPr="0046706C" w:rsidRDefault="007439E3" w:rsidP="002E535F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2E535F" w:rsidRPr="0046706C" w:rsidRDefault="007439E3" w:rsidP="002E535F">
            <w:pPr>
              <w:jc w:val="center"/>
              <w:rPr>
                <w:sz w:val="22"/>
                <w:lang w:val="lt-LT" w:eastAsia="lt-LT"/>
              </w:rPr>
            </w:pPr>
            <w:r w:rsidRPr="0046706C">
              <w:rPr>
                <w:sz w:val="22"/>
                <w:lang w:val="lt-LT" w:eastAsia="lt-LT"/>
              </w:rPr>
              <w:t>Ingrida Sapagovaitė</w:t>
            </w:r>
          </w:p>
        </w:tc>
        <w:tc>
          <w:tcPr>
            <w:tcW w:w="1418" w:type="dxa"/>
            <w:shd w:val="clear" w:color="auto" w:fill="auto"/>
          </w:tcPr>
          <w:p w:rsidR="002E535F" w:rsidRPr="0046706C" w:rsidRDefault="007439E3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2020-1</w:t>
            </w:r>
            <w:r w:rsidR="00B258A4" w:rsidRPr="0046706C">
              <w:rPr>
                <w:sz w:val="22"/>
                <w:lang w:val="lt-LT"/>
              </w:rPr>
              <w:t>2</w:t>
            </w:r>
            <w:r w:rsidRPr="0046706C">
              <w:rPr>
                <w:sz w:val="22"/>
                <w:lang w:val="lt-LT"/>
              </w:rPr>
              <w:t>-</w:t>
            </w:r>
            <w:r w:rsidR="001E5E15" w:rsidRPr="0046706C">
              <w:rPr>
                <w:sz w:val="22"/>
                <w:lang w:val="lt-LT"/>
              </w:rPr>
              <w:t>0</w:t>
            </w:r>
            <w:r w:rsidR="00B258A4" w:rsidRPr="0046706C">
              <w:rPr>
                <w:sz w:val="22"/>
                <w:lang w:val="lt-LT"/>
              </w:rPr>
              <w:t>1</w:t>
            </w:r>
          </w:p>
          <w:p w:rsidR="00104D19" w:rsidRPr="0046706C" w:rsidRDefault="00104D19" w:rsidP="001E5E15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3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23</w:t>
            </w:r>
          </w:p>
          <w:p w:rsidR="00D87457" w:rsidRPr="0046706C" w:rsidRDefault="00D87457" w:rsidP="001E5E15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2021-06-29</w:t>
            </w:r>
          </w:p>
          <w:p w:rsidR="001E5E15" w:rsidRPr="0046706C" w:rsidRDefault="001E5E15" w:rsidP="001E5E15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850" w:type="dxa"/>
          </w:tcPr>
          <w:p w:rsidR="002E535F" w:rsidRPr="0046706C" w:rsidRDefault="007439E3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13.00</w:t>
            </w:r>
          </w:p>
        </w:tc>
        <w:tc>
          <w:tcPr>
            <w:tcW w:w="993" w:type="dxa"/>
          </w:tcPr>
          <w:p w:rsidR="002E535F" w:rsidRPr="0046706C" w:rsidRDefault="00234F6C" w:rsidP="002E535F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  <w:tr w:rsidR="007439E3" w:rsidRPr="0046706C" w:rsidTr="00234F6C">
        <w:tc>
          <w:tcPr>
            <w:tcW w:w="568" w:type="dxa"/>
            <w:shd w:val="clear" w:color="auto" w:fill="auto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17.</w:t>
            </w:r>
          </w:p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:rsidR="007439E3" w:rsidRPr="0046706C" w:rsidRDefault="007439E3" w:rsidP="007439E3">
            <w:pPr>
              <w:rPr>
                <w:lang w:val="lt-LT"/>
              </w:rPr>
            </w:pPr>
            <w:r w:rsidRPr="0046706C">
              <w:rPr>
                <w:bCs/>
                <w:lang w:val="lt-LT" w:eastAsia="lt-LT"/>
              </w:rPr>
              <w:t xml:space="preserve">Smurtas prieš vaiką, vaiko nepriežiūra, atpažinimas, diferencijavimas. </w:t>
            </w:r>
          </w:p>
        </w:tc>
        <w:tc>
          <w:tcPr>
            <w:tcW w:w="850" w:type="dxa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3-4</w:t>
            </w:r>
          </w:p>
        </w:tc>
        <w:tc>
          <w:tcPr>
            <w:tcW w:w="1701" w:type="dxa"/>
            <w:shd w:val="clear" w:color="auto" w:fill="auto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 w:eastAsia="lt-LT"/>
              </w:rPr>
              <w:t>Ingrida Sapagovaitė</w:t>
            </w:r>
          </w:p>
        </w:tc>
        <w:tc>
          <w:tcPr>
            <w:tcW w:w="1418" w:type="dxa"/>
            <w:shd w:val="clear" w:color="auto" w:fill="auto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 xml:space="preserve"> 2020-1</w:t>
            </w:r>
            <w:r w:rsidR="00B258A4" w:rsidRPr="0046706C">
              <w:rPr>
                <w:sz w:val="22"/>
                <w:lang w:val="lt-LT"/>
              </w:rPr>
              <w:t>2</w:t>
            </w:r>
            <w:r w:rsidRPr="0046706C">
              <w:rPr>
                <w:sz w:val="22"/>
                <w:lang w:val="lt-LT"/>
              </w:rPr>
              <w:t>-0</w:t>
            </w:r>
            <w:r w:rsidR="00B258A4" w:rsidRPr="0046706C">
              <w:rPr>
                <w:sz w:val="22"/>
                <w:lang w:val="lt-LT"/>
              </w:rPr>
              <w:t>1</w:t>
            </w:r>
          </w:p>
          <w:p w:rsidR="007439E3" w:rsidRPr="0046706C" w:rsidRDefault="007439E3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</w:t>
            </w:r>
            <w:r w:rsidR="001A64FB" w:rsidRPr="0046706C">
              <w:rPr>
                <w:sz w:val="22"/>
                <w:lang w:val="lt-LT"/>
              </w:rPr>
              <w:t>3</w:t>
            </w:r>
            <w:r w:rsidRPr="0046706C">
              <w:rPr>
                <w:sz w:val="22"/>
                <w:lang w:val="lt-LT"/>
              </w:rPr>
              <w:t>-</w:t>
            </w:r>
            <w:r w:rsidR="001A64FB" w:rsidRPr="0046706C">
              <w:rPr>
                <w:sz w:val="22"/>
                <w:lang w:val="lt-LT"/>
              </w:rPr>
              <w:t>23</w:t>
            </w:r>
          </w:p>
          <w:p w:rsidR="00D87457" w:rsidRPr="0046706C" w:rsidRDefault="00D87457" w:rsidP="001A64FB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2021-06-29</w:t>
            </w:r>
          </w:p>
        </w:tc>
        <w:tc>
          <w:tcPr>
            <w:tcW w:w="850" w:type="dxa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14.00</w:t>
            </w:r>
          </w:p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993" w:type="dxa"/>
          </w:tcPr>
          <w:p w:rsidR="007439E3" w:rsidRPr="0046706C" w:rsidRDefault="007439E3" w:rsidP="007439E3">
            <w:pPr>
              <w:jc w:val="center"/>
              <w:rPr>
                <w:sz w:val="22"/>
                <w:lang w:val="lt-LT"/>
              </w:rPr>
            </w:pPr>
            <w:r w:rsidRPr="0046706C">
              <w:rPr>
                <w:sz w:val="22"/>
                <w:lang w:val="lt-LT"/>
              </w:rPr>
              <w:t>I</w:t>
            </w:r>
          </w:p>
        </w:tc>
      </w:tr>
    </w:tbl>
    <w:p w:rsidR="00FA501B" w:rsidRPr="0046706C" w:rsidRDefault="00FA501B">
      <w:pPr>
        <w:rPr>
          <w:sz w:val="22"/>
          <w:lang w:val="lt-LT"/>
        </w:rPr>
      </w:pPr>
    </w:p>
    <w:p w:rsidR="0046706C" w:rsidRDefault="0046706C">
      <w:pPr>
        <w:rPr>
          <w:lang w:val="lt-LT"/>
        </w:rPr>
      </w:pPr>
    </w:p>
    <w:p w:rsidR="00240D07" w:rsidRPr="0046706C" w:rsidRDefault="0046706C">
      <w:pPr>
        <w:rPr>
          <w:lang w:val="lt-LT"/>
        </w:rPr>
      </w:pPr>
      <w:r w:rsidRPr="0046706C">
        <w:rPr>
          <w:lang w:val="lt-LT"/>
        </w:rPr>
        <w:t>Vaikų skubioji medicina ir traumos</w:t>
      </w:r>
      <w:r w:rsidRPr="0046706C">
        <w:rPr>
          <w:b/>
          <w:lang w:val="lt-LT"/>
        </w:rPr>
        <w:t xml:space="preserve">  </w:t>
      </w:r>
      <w:r w:rsidR="00060CB9">
        <w:rPr>
          <w:lang w:val="lt-LT"/>
        </w:rPr>
        <w:t>modulio vadovė</w:t>
      </w:r>
      <w:r w:rsidR="00240D07" w:rsidRPr="0046706C">
        <w:rPr>
          <w:lang w:val="lt-LT"/>
        </w:rPr>
        <w:tab/>
      </w:r>
      <w:r w:rsidR="00240D07" w:rsidRPr="0046706C">
        <w:rPr>
          <w:lang w:val="lt-LT"/>
        </w:rPr>
        <w:tab/>
      </w:r>
      <w:r>
        <w:rPr>
          <w:lang w:val="lt-LT"/>
        </w:rPr>
        <w:t xml:space="preserve">           </w:t>
      </w:r>
      <w:r w:rsidR="008769DF" w:rsidRPr="0046706C">
        <w:rPr>
          <w:lang w:val="lt-LT"/>
        </w:rPr>
        <w:t xml:space="preserve">doc. </w:t>
      </w:r>
      <w:r w:rsidR="001B2F81" w:rsidRPr="0046706C">
        <w:rPr>
          <w:lang w:val="lt-LT"/>
        </w:rPr>
        <w:t>dr. Sigita Burokienė</w:t>
      </w:r>
    </w:p>
    <w:p w:rsidR="0046706C" w:rsidRDefault="0046706C">
      <w:pPr>
        <w:rPr>
          <w:lang w:val="lt-LT"/>
        </w:rPr>
      </w:pPr>
    </w:p>
    <w:p w:rsidR="00D320D8" w:rsidRDefault="00D320D8">
      <w:pPr>
        <w:rPr>
          <w:lang w:val="lt-LT"/>
        </w:rPr>
      </w:pPr>
    </w:p>
    <w:p w:rsidR="009F0FF3" w:rsidRPr="0046706C" w:rsidRDefault="009F0FF3" w:rsidP="00060CB9">
      <w:pPr>
        <w:jc w:val="both"/>
        <w:rPr>
          <w:b/>
          <w:lang w:val="lt-LT"/>
        </w:rPr>
      </w:pPr>
      <w:r w:rsidRPr="0046706C">
        <w:rPr>
          <w:lang w:val="lt-LT"/>
        </w:rPr>
        <w:t xml:space="preserve">Apie vyksiantį seminarą, jo pakeitimus, reikiamą perskaityti literatūrą bus pranešama iš anksto elektroniniu laišku </w:t>
      </w:r>
      <w:r w:rsidR="0046706C" w:rsidRPr="0046706C">
        <w:rPr>
          <w:lang w:val="lt-LT"/>
        </w:rPr>
        <w:t xml:space="preserve">rezidento vadovo ar </w:t>
      </w:r>
      <w:r w:rsidRPr="0046706C">
        <w:rPr>
          <w:lang w:val="lt-LT"/>
        </w:rPr>
        <w:t>SMITA centro a</w:t>
      </w:r>
      <w:r w:rsidR="001B2F81" w:rsidRPr="0046706C">
        <w:rPr>
          <w:lang w:val="lt-LT"/>
        </w:rPr>
        <w:t>dministratorės</w:t>
      </w:r>
      <w:r w:rsidR="0046706C" w:rsidRPr="0046706C">
        <w:rPr>
          <w:lang w:val="lt-LT"/>
        </w:rPr>
        <w:t xml:space="preserve"> </w:t>
      </w:r>
      <w:proofErr w:type="spellStart"/>
      <w:r w:rsidR="0046706C" w:rsidRPr="0046706C">
        <w:rPr>
          <w:lang w:val="lt-LT"/>
        </w:rPr>
        <w:t>Alinos</w:t>
      </w:r>
      <w:proofErr w:type="spellEnd"/>
      <w:r w:rsidR="0046706C" w:rsidRPr="0046706C">
        <w:rPr>
          <w:lang w:val="lt-LT"/>
        </w:rPr>
        <w:t xml:space="preserve"> </w:t>
      </w:r>
      <w:proofErr w:type="spellStart"/>
      <w:r w:rsidR="0046706C" w:rsidRPr="0046706C">
        <w:rPr>
          <w:lang w:val="lt-LT"/>
        </w:rPr>
        <w:t>Jakeliūnienės</w:t>
      </w:r>
      <w:proofErr w:type="spellEnd"/>
      <w:r w:rsidRPr="0046706C">
        <w:rPr>
          <w:lang w:val="lt-LT"/>
        </w:rPr>
        <w:t xml:space="preserve"> </w:t>
      </w:r>
      <w:r w:rsidR="0046706C" w:rsidRPr="0046706C">
        <w:rPr>
          <w:lang w:val="lt-LT"/>
        </w:rPr>
        <w:t>(</w:t>
      </w:r>
      <w:r w:rsidRPr="0046706C">
        <w:rPr>
          <w:lang w:val="lt-LT"/>
        </w:rPr>
        <w:t>el.</w:t>
      </w:r>
      <w:r w:rsidR="00060CB9">
        <w:rPr>
          <w:lang w:val="lt-LT"/>
        </w:rPr>
        <w:t xml:space="preserve"> </w:t>
      </w:r>
      <w:r w:rsidRPr="0046706C">
        <w:rPr>
          <w:lang w:val="lt-LT"/>
        </w:rPr>
        <w:t>paštas</w:t>
      </w:r>
      <w:r w:rsidR="00060CB9">
        <w:rPr>
          <w:lang w:val="lt-LT"/>
        </w:rPr>
        <w:t xml:space="preserve"> </w:t>
      </w:r>
      <w:hyperlink r:id="rId5" w:history="1">
        <w:r w:rsidR="0046706C" w:rsidRPr="0046706C">
          <w:rPr>
            <w:rStyle w:val="Hyperlink"/>
            <w:lang w:val="lt-LT"/>
          </w:rPr>
          <w:t>alina.jakeliuniene@santa.lt</w:t>
        </w:r>
      </w:hyperlink>
      <w:r w:rsidR="0046706C" w:rsidRPr="0046706C">
        <w:rPr>
          <w:rStyle w:val="Hyperlink"/>
          <w:lang w:val="lt-LT"/>
        </w:rPr>
        <w:t>)</w:t>
      </w:r>
      <w:r w:rsidRPr="0046706C">
        <w:rPr>
          <w:b/>
          <w:lang w:val="lt-LT"/>
        </w:rPr>
        <w:t xml:space="preserve"> </w:t>
      </w:r>
    </w:p>
    <w:sectPr w:rsidR="009F0FF3" w:rsidRPr="0046706C" w:rsidSect="00B14883">
      <w:pgSz w:w="12240" w:h="15840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.75pt;visibility:visible;mso-wrap-style:square" o:bullet="t">
        <v:imagedata r:id="rId1" o:title=""/>
      </v:shape>
    </w:pict>
  </w:numPicBullet>
  <w:abstractNum w:abstractNumId="0" w15:restartNumberingAfterBreak="0">
    <w:nsid w:val="73E97DCF"/>
    <w:multiLevelType w:val="hybridMultilevel"/>
    <w:tmpl w:val="58BC76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6"/>
    <w:rsid w:val="00042516"/>
    <w:rsid w:val="00060CB9"/>
    <w:rsid w:val="000636C1"/>
    <w:rsid w:val="00066425"/>
    <w:rsid w:val="000703AA"/>
    <w:rsid w:val="000760A9"/>
    <w:rsid w:val="00097E95"/>
    <w:rsid w:val="000A1969"/>
    <w:rsid w:val="000A2C3C"/>
    <w:rsid w:val="000A431E"/>
    <w:rsid w:val="000F3553"/>
    <w:rsid w:val="00104D19"/>
    <w:rsid w:val="00105471"/>
    <w:rsid w:val="001170EE"/>
    <w:rsid w:val="00133B40"/>
    <w:rsid w:val="00155028"/>
    <w:rsid w:val="0017164A"/>
    <w:rsid w:val="00186F56"/>
    <w:rsid w:val="001A64FB"/>
    <w:rsid w:val="001B2F81"/>
    <w:rsid w:val="001B5F4E"/>
    <w:rsid w:val="001C0903"/>
    <w:rsid w:val="001E5E15"/>
    <w:rsid w:val="001F54ED"/>
    <w:rsid w:val="00200430"/>
    <w:rsid w:val="002168A8"/>
    <w:rsid w:val="00234F6C"/>
    <w:rsid w:val="00240D07"/>
    <w:rsid w:val="00255F17"/>
    <w:rsid w:val="00262E59"/>
    <w:rsid w:val="002812B9"/>
    <w:rsid w:val="0028427F"/>
    <w:rsid w:val="00291A45"/>
    <w:rsid w:val="0029591F"/>
    <w:rsid w:val="002B30DE"/>
    <w:rsid w:val="002B468C"/>
    <w:rsid w:val="002E34AD"/>
    <w:rsid w:val="002E535F"/>
    <w:rsid w:val="00320B5B"/>
    <w:rsid w:val="00334816"/>
    <w:rsid w:val="00362028"/>
    <w:rsid w:val="00367E21"/>
    <w:rsid w:val="00381582"/>
    <w:rsid w:val="00383EDF"/>
    <w:rsid w:val="003A3904"/>
    <w:rsid w:val="003B177C"/>
    <w:rsid w:val="003D04E6"/>
    <w:rsid w:val="003D5D45"/>
    <w:rsid w:val="003F3169"/>
    <w:rsid w:val="00400C95"/>
    <w:rsid w:val="004111E7"/>
    <w:rsid w:val="00440A0C"/>
    <w:rsid w:val="00453F8C"/>
    <w:rsid w:val="0046706C"/>
    <w:rsid w:val="004700CB"/>
    <w:rsid w:val="00480E0A"/>
    <w:rsid w:val="004859C5"/>
    <w:rsid w:val="00492F02"/>
    <w:rsid w:val="00495F05"/>
    <w:rsid w:val="004A1929"/>
    <w:rsid w:val="004A3EEA"/>
    <w:rsid w:val="004A760B"/>
    <w:rsid w:val="004A7B8E"/>
    <w:rsid w:val="004B0F8E"/>
    <w:rsid w:val="004C4992"/>
    <w:rsid w:val="004F130C"/>
    <w:rsid w:val="004F2B4E"/>
    <w:rsid w:val="00512DCC"/>
    <w:rsid w:val="00517328"/>
    <w:rsid w:val="00523E44"/>
    <w:rsid w:val="0052436C"/>
    <w:rsid w:val="00571151"/>
    <w:rsid w:val="00594721"/>
    <w:rsid w:val="005A77EF"/>
    <w:rsid w:val="005E22C3"/>
    <w:rsid w:val="0062080A"/>
    <w:rsid w:val="00630707"/>
    <w:rsid w:val="006406BE"/>
    <w:rsid w:val="006467AC"/>
    <w:rsid w:val="006528E2"/>
    <w:rsid w:val="0067224E"/>
    <w:rsid w:val="006C2C8F"/>
    <w:rsid w:val="006C4D10"/>
    <w:rsid w:val="006C6FF5"/>
    <w:rsid w:val="006E1EE1"/>
    <w:rsid w:val="0073006E"/>
    <w:rsid w:val="007365E0"/>
    <w:rsid w:val="00737FEA"/>
    <w:rsid w:val="00741C66"/>
    <w:rsid w:val="007439E3"/>
    <w:rsid w:val="0074425B"/>
    <w:rsid w:val="00754AAF"/>
    <w:rsid w:val="007715E8"/>
    <w:rsid w:val="00775209"/>
    <w:rsid w:val="007B1238"/>
    <w:rsid w:val="007D5378"/>
    <w:rsid w:val="007D747B"/>
    <w:rsid w:val="00846B93"/>
    <w:rsid w:val="00861A48"/>
    <w:rsid w:val="00861DA0"/>
    <w:rsid w:val="00873FBC"/>
    <w:rsid w:val="00875AC1"/>
    <w:rsid w:val="008769DF"/>
    <w:rsid w:val="00876D89"/>
    <w:rsid w:val="008936FD"/>
    <w:rsid w:val="008952A6"/>
    <w:rsid w:val="008B4BD8"/>
    <w:rsid w:val="008B5CF9"/>
    <w:rsid w:val="008E5ECE"/>
    <w:rsid w:val="008F5CFC"/>
    <w:rsid w:val="00904CC6"/>
    <w:rsid w:val="009169AF"/>
    <w:rsid w:val="009251F5"/>
    <w:rsid w:val="00926CC0"/>
    <w:rsid w:val="00927F82"/>
    <w:rsid w:val="00930583"/>
    <w:rsid w:val="0093174E"/>
    <w:rsid w:val="00960722"/>
    <w:rsid w:val="00962FA5"/>
    <w:rsid w:val="00970D92"/>
    <w:rsid w:val="00976D0E"/>
    <w:rsid w:val="00995E4A"/>
    <w:rsid w:val="009A5C43"/>
    <w:rsid w:val="009B6905"/>
    <w:rsid w:val="009B7284"/>
    <w:rsid w:val="009D39BE"/>
    <w:rsid w:val="009E0DC4"/>
    <w:rsid w:val="009F0FF3"/>
    <w:rsid w:val="00A37B6A"/>
    <w:rsid w:val="00A41392"/>
    <w:rsid w:val="00A47BC3"/>
    <w:rsid w:val="00A67982"/>
    <w:rsid w:val="00A742CC"/>
    <w:rsid w:val="00A84290"/>
    <w:rsid w:val="00AA0A17"/>
    <w:rsid w:val="00AA64BF"/>
    <w:rsid w:val="00AB5E50"/>
    <w:rsid w:val="00AB6798"/>
    <w:rsid w:val="00AF0BCA"/>
    <w:rsid w:val="00AF551F"/>
    <w:rsid w:val="00B00549"/>
    <w:rsid w:val="00B14883"/>
    <w:rsid w:val="00B155AC"/>
    <w:rsid w:val="00B253B2"/>
    <w:rsid w:val="00B258A4"/>
    <w:rsid w:val="00B26BC1"/>
    <w:rsid w:val="00B31451"/>
    <w:rsid w:val="00B5722E"/>
    <w:rsid w:val="00B601D6"/>
    <w:rsid w:val="00B64A32"/>
    <w:rsid w:val="00B730A5"/>
    <w:rsid w:val="00B81AE9"/>
    <w:rsid w:val="00B9507B"/>
    <w:rsid w:val="00BC02BD"/>
    <w:rsid w:val="00BE5383"/>
    <w:rsid w:val="00BE6386"/>
    <w:rsid w:val="00BF5269"/>
    <w:rsid w:val="00BF6FF2"/>
    <w:rsid w:val="00BF75E2"/>
    <w:rsid w:val="00C20F30"/>
    <w:rsid w:val="00C25169"/>
    <w:rsid w:val="00C56AF4"/>
    <w:rsid w:val="00C62380"/>
    <w:rsid w:val="00C91BA6"/>
    <w:rsid w:val="00CA4E6F"/>
    <w:rsid w:val="00CB1DB2"/>
    <w:rsid w:val="00CC471E"/>
    <w:rsid w:val="00CD4A65"/>
    <w:rsid w:val="00CE2CD4"/>
    <w:rsid w:val="00D0040E"/>
    <w:rsid w:val="00D00AB4"/>
    <w:rsid w:val="00D064E0"/>
    <w:rsid w:val="00D24926"/>
    <w:rsid w:val="00D259AD"/>
    <w:rsid w:val="00D26D19"/>
    <w:rsid w:val="00D27B75"/>
    <w:rsid w:val="00D320D8"/>
    <w:rsid w:val="00D3580D"/>
    <w:rsid w:val="00D373CA"/>
    <w:rsid w:val="00D87457"/>
    <w:rsid w:val="00DB6374"/>
    <w:rsid w:val="00DE7BD3"/>
    <w:rsid w:val="00E12538"/>
    <w:rsid w:val="00E17CF6"/>
    <w:rsid w:val="00E3310D"/>
    <w:rsid w:val="00E3596B"/>
    <w:rsid w:val="00E363E0"/>
    <w:rsid w:val="00E50383"/>
    <w:rsid w:val="00E8269C"/>
    <w:rsid w:val="00E84753"/>
    <w:rsid w:val="00EA537F"/>
    <w:rsid w:val="00EE6082"/>
    <w:rsid w:val="00EF66A3"/>
    <w:rsid w:val="00EF7E80"/>
    <w:rsid w:val="00F132D0"/>
    <w:rsid w:val="00F14E70"/>
    <w:rsid w:val="00F26853"/>
    <w:rsid w:val="00F37A63"/>
    <w:rsid w:val="00F45E40"/>
    <w:rsid w:val="00F553D5"/>
    <w:rsid w:val="00F804DA"/>
    <w:rsid w:val="00F8098D"/>
    <w:rsid w:val="00F82945"/>
    <w:rsid w:val="00FA501B"/>
    <w:rsid w:val="00FB27D5"/>
    <w:rsid w:val="00FB738A"/>
    <w:rsid w:val="00FF1FA9"/>
    <w:rsid w:val="00FF363D"/>
    <w:rsid w:val="00FF432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67BD9"/>
  <w15:docId w15:val="{64059F73-29EC-470A-B005-8324B10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2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0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4AD"/>
    <w:pPr>
      <w:ind w:left="720"/>
      <w:contextualSpacing/>
    </w:pPr>
  </w:style>
  <w:style w:type="character" w:styleId="Hyperlink">
    <w:name w:val="Hyperlink"/>
    <w:basedOn w:val="DefaultParagraphFont"/>
    <w:unhideWhenUsed/>
    <w:rsid w:val="009F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.jakeliuniene@santa.l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 Medicinos f-to Vaikų ligų klinikos</vt:lpstr>
    </vt:vector>
  </TitlesOfParts>
  <Company>vuvl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f-to Vaikų ligų klinikos</dc:title>
  <dc:creator>oem</dc:creator>
  <cp:lastModifiedBy>Raimonda Rūtė</cp:lastModifiedBy>
  <cp:revision>10</cp:revision>
  <cp:lastPrinted>2020-08-28T11:02:00Z</cp:lastPrinted>
  <dcterms:created xsi:type="dcterms:W3CDTF">2020-08-28T09:40:00Z</dcterms:created>
  <dcterms:modified xsi:type="dcterms:W3CDTF">2020-09-14T06:15:00Z</dcterms:modified>
</cp:coreProperties>
</file>