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15"/>
        <w:tblW w:w="0" w:type="auto"/>
        <w:tblLook w:val="04A0" w:firstRow="1" w:lastRow="0" w:firstColumn="1" w:lastColumn="0" w:noHBand="0" w:noVBand="1"/>
      </w:tblPr>
      <w:tblGrid>
        <w:gridCol w:w="7650"/>
        <w:gridCol w:w="1700"/>
      </w:tblGrid>
      <w:tr w:rsidR="000F7D0C" w:rsidRPr="000F7D0C" w14:paraId="3044239A" w14:textId="77777777" w:rsidTr="00444456">
        <w:tc>
          <w:tcPr>
            <w:tcW w:w="7650" w:type="dxa"/>
          </w:tcPr>
          <w:p w14:paraId="0D87F468" w14:textId="77777777" w:rsidR="000F7D0C" w:rsidRPr="000F7D0C" w:rsidRDefault="000F7D0C" w:rsidP="00444456">
            <w:pPr>
              <w:rPr>
                <w:b/>
              </w:rPr>
            </w:pPr>
            <w:r w:rsidRPr="000F7D0C">
              <w:rPr>
                <w:b/>
              </w:rPr>
              <w:t>Temos / seminarų pavadinimai</w:t>
            </w:r>
          </w:p>
        </w:tc>
        <w:tc>
          <w:tcPr>
            <w:tcW w:w="1700" w:type="dxa"/>
          </w:tcPr>
          <w:p w14:paraId="33B7E11F" w14:textId="77777777" w:rsidR="000F7D0C" w:rsidRPr="000F7D0C" w:rsidRDefault="000F7D0C" w:rsidP="00444456">
            <w:pPr>
              <w:rPr>
                <w:b/>
              </w:rPr>
            </w:pPr>
            <w:r w:rsidRPr="000F7D0C">
              <w:rPr>
                <w:b/>
              </w:rPr>
              <w:t>Seminaro vieta</w:t>
            </w:r>
          </w:p>
        </w:tc>
      </w:tr>
      <w:tr w:rsidR="000F7D0C" w:rsidRPr="000F7D0C" w14:paraId="216A45CE" w14:textId="77777777" w:rsidTr="00444456">
        <w:tc>
          <w:tcPr>
            <w:tcW w:w="7650" w:type="dxa"/>
          </w:tcPr>
          <w:p w14:paraId="41168D68" w14:textId="77777777" w:rsidR="000F7D0C" w:rsidRPr="000F7D0C" w:rsidRDefault="000F7D0C" w:rsidP="00444456">
            <w:r w:rsidRPr="000F7D0C">
              <w:t>Viršutinių kvėpavimo takų obstrukcijos sindromas (</w:t>
            </w:r>
            <w:proofErr w:type="spellStart"/>
            <w:r w:rsidRPr="000F7D0C">
              <w:t>stenozuojantis</w:t>
            </w:r>
            <w:proofErr w:type="spellEnd"/>
            <w:r w:rsidRPr="000F7D0C">
              <w:t xml:space="preserve"> laringitas, </w:t>
            </w:r>
            <w:proofErr w:type="spellStart"/>
            <w:r w:rsidRPr="000F7D0C">
              <w:t>epiglotitas</w:t>
            </w:r>
            <w:proofErr w:type="spellEnd"/>
            <w:r w:rsidRPr="000F7D0C">
              <w:t xml:space="preserve">, </w:t>
            </w:r>
            <w:proofErr w:type="spellStart"/>
            <w:r w:rsidRPr="000F7D0C">
              <w:t>laringospazmas</w:t>
            </w:r>
            <w:proofErr w:type="spellEnd"/>
            <w:r w:rsidRPr="000F7D0C">
              <w:t>, svetimkūnis kvėpavimo takuose ir kt.)</w:t>
            </w:r>
          </w:p>
        </w:tc>
        <w:tc>
          <w:tcPr>
            <w:tcW w:w="1700" w:type="dxa"/>
          </w:tcPr>
          <w:p w14:paraId="193BAD0B" w14:textId="77777777" w:rsidR="000F7D0C" w:rsidRPr="000F7D0C" w:rsidRDefault="000F7D0C" w:rsidP="00444456">
            <w:r w:rsidRPr="000F7D0C">
              <w:t>VULSK</w:t>
            </w:r>
          </w:p>
        </w:tc>
      </w:tr>
      <w:tr w:rsidR="000F7D0C" w:rsidRPr="000F7D0C" w14:paraId="0D529448" w14:textId="77777777" w:rsidTr="00444456">
        <w:tc>
          <w:tcPr>
            <w:tcW w:w="7650" w:type="dxa"/>
          </w:tcPr>
          <w:p w14:paraId="0504BC44" w14:textId="77777777" w:rsidR="000F7D0C" w:rsidRPr="000F7D0C" w:rsidRDefault="000F7D0C" w:rsidP="00444456">
            <w:r w:rsidRPr="000F7D0C">
              <w:t>Mažų vaikų švokštimai (</w:t>
            </w:r>
            <w:proofErr w:type="spellStart"/>
            <w:r w:rsidRPr="000F7D0C">
              <w:t>bronchiolitas</w:t>
            </w:r>
            <w:proofErr w:type="spellEnd"/>
            <w:r w:rsidRPr="000F7D0C">
              <w:t>, obstrukcinis bronchitas irk t.)</w:t>
            </w:r>
          </w:p>
        </w:tc>
        <w:tc>
          <w:tcPr>
            <w:tcW w:w="1700" w:type="dxa"/>
          </w:tcPr>
          <w:p w14:paraId="21B73AAC" w14:textId="77777777" w:rsidR="000F7D0C" w:rsidRPr="000F7D0C" w:rsidRDefault="000F7D0C" w:rsidP="00444456">
            <w:r w:rsidRPr="000F7D0C">
              <w:t>VULSK</w:t>
            </w:r>
          </w:p>
        </w:tc>
      </w:tr>
      <w:tr w:rsidR="000F7D0C" w:rsidRPr="000F7D0C" w14:paraId="67FAEDE9" w14:textId="77777777" w:rsidTr="00444456">
        <w:tc>
          <w:tcPr>
            <w:tcW w:w="7650" w:type="dxa"/>
          </w:tcPr>
          <w:p w14:paraId="340F3FAF" w14:textId="77777777" w:rsidR="000F7D0C" w:rsidRPr="000F7D0C" w:rsidRDefault="000F7D0C" w:rsidP="00444456">
            <w:r w:rsidRPr="000F7D0C">
              <w:t>Bronchų astma</w:t>
            </w:r>
          </w:p>
        </w:tc>
        <w:tc>
          <w:tcPr>
            <w:tcW w:w="1700" w:type="dxa"/>
          </w:tcPr>
          <w:p w14:paraId="480AF8E3" w14:textId="77777777" w:rsidR="000F7D0C" w:rsidRPr="000F7D0C" w:rsidRDefault="000F7D0C" w:rsidP="00444456">
            <w:r w:rsidRPr="000F7D0C">
              <w:t>VMKL</w:t>
            </w:r>
          </w:p>
        </w:tc>
      </w:tr>
      <w:tr w:rsidR="000F7D0C" w:rsidRPr="000F7D0C" w14:paraId="2767E46A" w14:textId="77777777" w:rsidTr="00444456">
        <w:tc>
          <w:tcPr>
            <w:tcW w:w="7650" w:type="dxa"/>
          </w:tcPr>
          <w:p w14:paraId="2085EE7F" w14:textId="77777777" w:rsidR="000F7D0C" w:rsidRPr="000F7D0C" w:rsidRDefault="000F7D0C" w:rsidP="00444456">
            <w:r w:rsidRPr="000F7D0C">
              <w:t>Bendruomenėje įgyta vaikų pneumonija ir jos komplikacijos</w:t>
            </w:r>
          </w:p>
        </w:tc>
        <w:tc>
          <w:tcPr>
            <w:tcW w:w="1700" w:type="dxa"/>
          </w:tcPr>
          <w:p w14:paraId="4D1B325C" w14:textId="77777777" w:rsidR="000F7D0C" w:rsidRPr="000F7D0C" w:rsidRDefault="000F7D0C" w:rsidP="00444456">
            <w:r w:rsidRPr="000F7D0C">
              <w:t>VMKL</w:t>
            </w:r>
          </w:p>
        </w:tc>
      </w:tr>
      <w:tr w:rsidR="000F7D0C" w:rsidRPr="000F7D0C" w14:paraId="00E66491" w14:textId="77777777" w:rsidTr="00444456">
        <w:tc>
          <w:tcPr>
            <w:tcW w:w="7650" w:type="dxa"/>
          </w:tcPr>
          <w:p w14:paraId="57B28D0D" w14:textId="77777777" w:rsidR="000F7D0C" w:rsidRPr="000F7D0C" w:rsidRDefault="000F7D0C" w:rsidP="00444456">
            <w:r w:rsidRPr="000F7D0C">
              <w:t xml:space="preserve">Lėtinės pūlingos kvėpavimo takų ligos (cistinė fibrozė, </w:t>
            </w:r>
            <w:proofErr w:type="spellStart"/>
            <w:r w:rsidRPr="000F7D0C">
              <w:t>bronchektazinė</w:t>
            </w:r>
            <w:proofErr w:type="spellEnd"/>
            <w:r w:rsidRPr="000F7D0C">
              <w:t xml:space="preserve"> liga, pirminė </w:t>
            </w:r>
            <w:proofErr w:type="spellStart"/>
            <w:r w:rsidRPr="000F7D0C">
              <w:t>ciliarinė</w:t>
            </w:r>
            <w:proofErr w:type="spellEnd"/>
            <w:r w:rsidRPr="000F7D0C">
              <w:t xml:space="preserve"> </w:t>
            </w:r>
            <w:proofErr w:type="spellStart"/>
            <w:r w:rsidRPr="000F7D0C">
              <w:t>diskinezija</w:t>
            </w:r>
            <w:proofErr w:type="spellEnd"/>
            <w:r w:rsidRPr="000F7D0C">
              <w:t>, kt.)</w:t>
            </w:r>
          </w:p>
        </w:tc>
        <w:tc>
          <w:tcPr>
            <w:tcW w:w="1700" w:type="dxa"/>
          </w:tcPr>
          <w:p w14:paraId="77D9FDB1" w14:textId="77777777" w:rsidR="000F7D0C" w:rsidRPr="000F7D0C" w:rsidRDefault="000F7D0C" w:rsidP="00444456">
            <w:r w:rsidRPr="000F7D0C">
              <w:t>VMKL</w:t>
            </w:r>
          </w:p>
        </w:tc>
      </w:tr>
      <w:tr w:rsidR="000F7D0C" w:rsidRPr="000F7D0C" w14:paraId="61DDE8E8" w14:textId="77777777" w:rsidTr="00444456">
        <w:tc>
          <w:tcPr>
            <w:tcW w:w="7650" w:type="dxa"/>
          </w:tcPr>
          <w:p w14:paraId="21ACCC7E" w14:textId="77777777" w:rsidR="000F7D0C" w:rsidRPr="000F7D0C" w:rsidRDefault="000F7D0C" w:rsidP="00444456">
            <w:r w:rsidRPr="000F7D0C">
              <w:t>Užsitęsęs ir lėtinis kosulys</w:t>
            </w:r>
          </w:p>
        </w:tc>
        <w:tc>
          <w:tcPr>
            <w:tcW w:w="1700" w:type="dxa"/>
          </w:tcPr>
          <w:p w14:paraId="7D2DD1FE" w14:textId="77777777" w:rsidR="000F7D0C" w:rsidRPr="000F7D0C" w:rsidRDefault="000F7D0C" w:rsidP="00444456">
            <w:r w:rsidRPr="000F7D0C">
              <w:t>VMKL</w:t>
            </w:r>
          </w:p>
        </w:tc>
      </w:tr>
      <w:tr w:rsidR="000F7D0C" w:rsidRPr="000F7D0C" w14:paraId="2D2E1E29" w14:textId="77777777" w:rsidTr="00444456">
        <w:tc>
          <w:tcPr>
            <w:tcW w:w="7650" w:type="dxa"/>
          </w:tcPr>
          <w:p w14:paraId="193CF69B" w14:textId="77777777" w:rsidR="000F7D0C" w:rsidRPr="000F7D0C" w:rsidRDefault="000F7D0C" w:rsidP="00444456">
            <w:r w:rsidRPr="000F7D0C">
              <w:t>Ūminis ir lėtinis kvėpavimo nepakankamumas, ilgalaikė neinvazinė ventiliacija</w:t>
            </w:r>
          </w:p>
        </w:tc>
        <w:tc>
          <w:tcPr>
            <w:tcW w:w="1700" w:type="dxa"/>
          </w:tcPr>
          <w:p w14:paraId="52CD687B" w14:textId="77777777" w:rsidR="000F7D0C" w:rsidRPr="000F7D0C" w:rsidRDefault="000F7D0C" w:rsidP="00444456">
            <w:r w:rsidRPr="000F7D0C">
              <w:t>VULSK</w:t>
            </w:r>
          </w:p>
        </w:tc>
      </w:tr>
      <w:tr w:rsidR="000F7D0C" w:rsidRPr="000F7D0C" w14:paraId="73AF431E" w14:textId="77777777" w:rsidTr="00444456">
        <w:tc>
          <w:tcPr>
            <w:tcW w:w="7650" w:type="dxa"/>
          </w:tcPr>
          <w:p w14:paraId="5D47DED0" w14:textId="77777777" w:rsidR="000F7D0C" w:rsidRPr="000F7D0C" w:rsidRDefault="000F7D0C" w:rsidP="00444456">
            <w:r w:rsidRPr="000F7D0C">
              <w:t xml:space="preserve">Obstrukcinė miego </w:t>
            </w:r>
            <w:proofErr w:type="spellStart"/>
            <w:r w:rsidRPr="000F7D0C">
              <w:t>apnėja</w:t>
            </w:r>
            <w:proofErr w:type="spellEnd"/>
            <w:r w:rsidRPr="000F7D0C">
              <w:t xml:space="preserve"> ir kiti kvėpavimo sistemos pakenkimai sergant sisteminėmis ligomis</w:t>
            </w:r>
          </w:p>
        </w:tc>
        <w:tc>
          <w:tcPr>
            <w:tcW w:w="1700" w:type="dxa"/>
          </w:tcPr>
          <w:p w14:paraId="293BBC30" w14:textId="77777777" w:rsidR="000F7D0C" w:rsidRPr="000F7D0C" w:rsidRDefault="000F7D0C" w:rsidP="00444456">
            <w:r w:rsidRPr="000F7D0C">
              <w:t>VULSK</w:t>
            </w:r>
          </w:p>
        </w:tc>
      </w:tr>
    </w:tbl>
    <w:p w14:paraId="303DB6E7" w14:textId="77777777" w:rsidR="00444456" w:rsidRPr="005A2FA7" w:rsidRDefault="00444456" w:rsidP="00444456">
      <w:pPr>
        <w:jc w:val="center"/>
        <w:rPr>
          <w:b/>
        </w:rPr>
      </w:pPr>
      <w:r w:rsidRPr="005A2FA7">
        <w:rPr>
          <w:b/>
        </w:rPr>
        <w:t>VU Medicinos fakulteto Vaikų ligų klinikos</w:t>
      </w:r>
    </w:p>
    <w:p w14:paraId="4A9E9A8D" w14:textId="24BDBCA4" w:rsidR="00444456" w:rsidRPr="005A2FA7" w:rsidRDefault="00444456" w:rsidP="00444456">
      <w:pPr>
        <w:jc w:val="center"/>
        <w:rPr>
          <w:b/>
        </w:rPr>
      </w:pPr>
      <w:r w:rsidRPr="005A2FA7">
        <w:rPr>
          <w:b/>
        </w:rPr>
        <w:t xml:space="preserve">Vaikų ligų rezidentūros studijų Vaikų </w:t>
      </w:r>
      <w:r>
        <w:rPr>
          <w:b/>
        </w:rPr>
        <w:t>pulmonologijos</w:t>
      </w:r>
      <w:r w:rsidRPr="005A2FA7">
        <w:rPr>
          <w:b/>
        </w:rPr>
        <w:t xml:space="preserve"> teoriniai seminarai </w:t>
      </w:r>
      <w:r>
        <w:rPr>
          <w:b/>
        </w:rPr>
        <w:t>2020-2021</w:t>
      </w:r>
      <w:r w:rsidRPr="00E13661">
        <w:rPr>
          <w:b/>
        </w:rPr>
        <w:t xml:space="preserve"> m.</w:t>
      </w:r>
    </w:p>
    <w:p w14:paraId="3E0007CF" w14:textId="285E3A7E" w:rsidR="00C67224" w:rsidRDefault="00C67224"/>
    <w:p w14:paraId="34A586B1" w14:textId="77777777" w:rsidR="00444456" w:rsidRDefault="00444456"/>
    <w:p w14:paraId="2A2E47AA" w14:textId="5569A56A" w:rsidR="004130BC" w:rsidRDefault="004130BC" w:rsidP="00444456">
      <w:pPr>
        <w:jc w:val="center"/>
        <w:rPr>
          <w:i/>
        </w:rPr>
      </w:pPr>
      <w:r w:rsidRPr="00444456">
        <w:rPr>
          <w:i/>
        </w:rPr>
        <w:t>Seminarai vyksta pirmadieniai nuo 13 val. Specializuoto vaikų ligų skyriaus</w:t>
      </w:r>
      <w:r w:rsidR="00B81DB5">
        <w:rPr>
          <w:i/>
        </w:rPr>
        <w:t xml:space="preserve"> (Santariškių g. 4)</w:t>
      </w:r>
      <w:r w:rsidRPr="00444456">
        <w:rPr>
          <w:i/>
        </w:rPr>
        <w:t xml:space="preserve"> IV aukšte</w:t>
      </w:r>
    </w:p>
    <w:p w14:paraId="49D033E0" w14:textId="5A1DCE33" w:rsidR="000A0B43" w:rsidRPr="00444456" w:rsidRDefault="000A0B43" w:rsidP="00444456">
      <w:pPr>
        <w:jc w:val="center"/>
        <w:rPr>
          <w:i/>
        </w:rPr>
      </w:pPr>
      <w:r>
        <w:rPr>
          <w:b/>
          <w:i/>
        </w:rPr>
        <w:t xml:space="preserve">Modulio vadovė doc. </w:t>
      </w:r>
      <w:r w:rsidR="001F4029">
        <w:rPr>
          <w:b/>
          <w:i/>
        </w:rPr>
        <w:t>S. Petraitienė</w:t>
      </w:r>
    </w:p>
    <w:p w14:paraId="012D538A" w14:textId="77777777" w:rsidR="004130BC" w:rsidRDefault="004130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410"/>
      </w:tblGrid>
      <w:tr w:rsidR="004130BC" w14:paraId="77813582" w14:textId="77777777" w:rsidTr="00444456">
        <w:tc>
          <w:tcPr>
            <w:tcW w:w="1696" w:type="dxa"/>
          </w:tcPr>
          <w:p w14:paraId="7A1D58DE" w14:textId="33420769" w:rsidR="004130BC" w:rsidRDefault="004130BC">
            <w:r>
              <w:t>Data</w:t>
            </w:r>
          </w:p>
        </w:tc>
        <w:tc>
          <w:tcPr>
            <w:tcW w:w="5245" w:type="dxa"/>
          </w:tcPr>
          <w:p w14:paraId="52E7362E" w14:textId="2E41633D" w:rsidR="004130BC" w:rsidRDefault="004130BC">
            <w:r>
              <w:t>Seminaro pavadinimas</w:t>
            </w:r>
          </w:p>
        </w:tc>
        <w:tc>
          <w:tcPr>
            <w:tcW w:w="2410" w:type="dxa"/>
          </w:tcPr>
          <w:p w14:paraId="0B167488" w14:textId="1B204DBA" w:rsidR="004130BC" w:rsidRDefault="004130BC">
            <w:r>
              <w:t>Dėstytojas</w:t>
            </w:r>
          </w:p>
        </w:tc>
      </w:tr>
      <w:tr w:rsidR="004130BC" w:rsidRPr="00444456" w14:paraId="2FF73B7E" w14:textId="77777777" w:rsidTr="00444456">
        <w:tc>
          <w:tcPr>
            <w:tcW w:w="1696" w:type="dxa"/>
          </w:tcPr>
          <w:p w14:paraId="5D3DA234" w14:textId="77777777" w:rsidR="004130BC" w:rsidRPr="00444456" w:rsidRDefault="00850510">
            <w:pPr>
              <w:rPr>
                <w:sz w:val="22"/>
                <w:lang w:val="en-US"/>
              </w:rPr>
            </w:pPr>
            <w:r w:rsidRPr="00444456">
              <w:rPr>
                <w:sz w:val="22"/>
                <w:lang w:val="en-US"/>
              </w:rPr>
              <w:t>2020-09-07</w:t>
            </w:r>
          </w:p>
          <w:p w14:paraId="396A9194" w14:textId="77777777" w:rsidR="00850510" w:rsidRPr="00444456" w:rsidRDefault="00850510">
            <w:pPr>
              <w:rPr>
                <w:sz w:val="22"/>
                <w:lang w:val="en-US"/>
              </w:rPr>
            </w:pPr>
            <w:r w:rsidRPr="00444456">
              <w:rPr>
                <w:sz w:val="22"/>
                <w:lang w:val="en-US"/>
              </w:rPr>
              <w:t>2020-10-12</w:t>
            </w:r>
          </w:p>
          <w:p w14:paraId="5119B938" w14:textId="77777777" w:rsidR="00850510" w:rsidRPr="00444456" w:rsidRDefault="00850510">
            <w:pPr>
              <w:rPr>
                <w:sz w:val="22"/>
                <w:lang w:val="en-US"/>
              </w:rPr>
            </w:pPr>
            <w:r w:rsidRPr="00444456">
              <w:rPr>
                <w:sz w:val="22"/>
                <w:lang w:val="en-US"/>
              </w:rPr>
              <w:t>2020-11-02</w:t>
            </w:r>
          </w:p>
          <w:p w14:paraId="23989325" w14:textId="77777777" w:rsidR="00850510" w:rsidRPr="00444456" w:rsidRDefault="00850510">
            <w:pPr>
              <w:rPr>
                <w:sz w:val="22"/>
                <w:lang w:val="en-US"/>
              </w:rPr>
            </w:pPr>
            <w:r w:rsidRPr="00444456">
              <w:rPr>
                <w:sz w:val="22"/>
                <w:lang w:val="en-US"/>
              </w:rPr>
              <w:t>2020-12-07</w:t>
            </w:r>
          </w:p>
          <w:p w14:paraId="5BE86D80" w14:textId="77777777" w:rsidR="00850510" w:rsidRPr="00444456" w:rsidRDefault="00850510">
            <w:pPr>
              <w:rPr>
                <w:sz w:val="22"/>
                <w:lang w:val="en-US"/>
              </w:rPr>
            </w:pPr>
            <w:r w:rsidRPr="00444456">
              <w:rPr>
                <w:sz w:val="22"/>
                <w:lang w:val="en-US"/>
              </w:rPr>
              <w:t>2021-01-04</w:t>
            </w:r>
          </w:p>
          <w:p w14:paraId="42474114" w14:textId="77777777" w:rsidR="00850510" w:rsidRPr="00444456" w:rsidRDefault="00850510">
            <w:pPr>
              <w:rPr>
                <w:sz w:val="22"/>
                <w:lang w:val="en-US"/>
              </w:rPr>
            </w:pPr>
            <w:r w:rsidRPr="00444456">
              <w:rPr>
                <w:sz w:val="22"/>
                <w:lang w:val="en-US"/>
              </w:rPr>
              <w:t>2021-02-01</w:t>
            </w:r>
          </w:p>
          <w:p w14:paraId="32FAEAF6" w14:textId="77777777" w:rsidR="00850510" w:rsidRPr="00444456" w:rsidRDefault="00850510">
            <w:pPr>
              <w:rPr>
                <w:sz w:val="22"/>
                <w:lang w:val="en-US"/>
              </w:rPr>
            </w:pPr>
            <w:r w:rsidRPr="00444456">
              <w:rPr>
                <w:sz w:val="22"/>
                <w:lang w:val="en-US"/>
              </w:rPr>
              <w:t>2021-03-01</w:t>
            </w:r>
          </w:p>
          <w:p w14:paraId="2AC587DF" w14:textId="77777777" w:rsidR="00850510" w:rsidRPr="00444456" w:rsidRDefault="00850510">
            <w:pPr>
              <w:rPr>
                <w:sz w:val="22"/>
                <w:lang w:val="en-US"/>
              </w:rPr>
            </w:pPr>
            <w:r w:rsidRPr="00444456">
              <w:rPr>
                <w:sz w:val="22"/>
                <w:lang w:val="en-US"/>
              </w:rPr>
              <w:t>2021-04-05</w:t>
            </w:r>
          </w:p>
          <w:p w14:paraId="7377C1FE" w14:textId="77777777" w:rsidR="00990C44" w:rsidRPr="00444456" w:rsidRDefault="00990C44">
            <w:pPr>
              <w:rPr>
                <w:sz w:val="22"/>
                <w:lang w:val="en-US"/>
              </w:rPr>
            </w:pPr>
            <w:r w:rsidRPr="00444456">
              <w:rPr>
                <w:sz w:val="22"/>
                <w:lang w:val="en-US"/>
              </w:rPr>
              <w:t>2021-05-03</w:t>
            </w:r>
          </w:p>
          <w:p w14:paraId="4B092DDE" w14:textId="77777777" w:rsidR="00990C44" w:rsidRPr="00444456" w:rsidRDefault="00990C44">
            <w:pPr>
              <w:rPr>
                <w:sz w:val="22"/>
                <w:lang w:val="en-US"/>
              </w:rPr>
            </w:pPr>
            <w:r w:rsidRPr="00444456">
              <w:rPr>
                <w:sz w:val="22"/>
                <w:lang w:val="en-US"/>
              </w:rPr>
              <w:t>2021-06-07</w:t>
            </w:r>
          </w:p>
          <w:p w14:paraId="32EEAD98" w14:textId="6EC82B0B" w:rsidR="00990C44" w:rsidRPr="00444456" w:rsidRDefault="00990C44">
            <w:pPr>
              <w:rPr>
                <w:sz w:val="22"/>
                <w:lang w:val="en-US"/>
              </w:rPr>
            </w:pPr>
            <w:r w:rsidRPr="00444456">
              <w:rPr>
                <w:sz w:val="22"/>
                <w:lang w:val="en-US"/>
              </w:rPr>
              <w:t>2021-07-05</w:t>
            </w:r>
          </w:p>
        </w:tc>
        <w:tc>
          <w:tcPr>
            <w:tcW w:w="5245" w:type="dxa"/>
          </w:tcPr>
          <w:p w14:paraId="09867351" w14:textId="42CBDB77" w:rsidR="004130BC" w:rsidRPr="00444456" w:rsidRDefault="004130BC">
            <w:pPr>
              <w:rPr>
                <w:sz w:val="22"/>
              </w:rPr>
            </w:pPr>
            <w:r w:rsidRPr="00444456">
              <w:rPr>
                <w:sz w:val="22"/>
              </w:rPr>
              <w:t>Viršutinių kvėpavimo takų obstrukcijos sindromas (</w:t>
            </w:r>
            <w:proofErr w:type="spellStart"/>
            <w:r w:rsidRPr="00444456">
              <w:rPr>
                <w:sz w:val="22"/>
              </w:rPr>
              <w:t>stenozuojantis</w:t>
            </w:r>
            <w:proofErr w:type="spellEnd"/>
            <w:r w:rsidRPr="00444456">
              <w:rPr>
                <w:sz w:val="22"/>
              </w:rPr>
              <w:t xml:space="preserve"> laringitas, </w:t>
            </w:r>
            <w:proofErr w:type="spellStart"/>
            <w:r w:rsidRPr="00444456">
              <w:rPr>
                <w:sz w:val="22"/>
              </w:rPr>
              <w:t>epiglotitas</w:t>
            </w:r>
            <w:proofErr w:type="spellEnd"/>
            <w:r w:rsidRPr="00444456">
              <w:rPr>
                <w:sz w:val="22"/>
              </w:rPr>
              <w:t xml:space="preserve">, </w:t>
            </w:r>
            <w:proofErr w:type="spellStart"/>
            <w:r w:rsidRPr="00444456">
              <w:rPr>
                <w:sz w:val="22"/>
              </w:rPr>
              <w:t>laringospazmas</w:t>
            </w:r>
            <w:proofErr w:type="spellEnd"/>
            <w:r w:rsidRPr="00444456">
              <w:rPr>
                <w:sz w:val="22"/>
              </w:rPr>
              <w:t>, svetimkūnis kvėpavimo takuose ir kt.)</w:t>
            </w:r>
          </w:p>
        </w:tc>
        <w:tc>
          <w:tcPr>
            <w:tcW w:w="2410" w:type="dxa"/>
          </w:tcPr>
          <w:p w14:paraId="0602AEC4" w14:textId="65D61F79" w:rsidR="004130BC" w:rsidRPr="00444456" w:rsidRDefault="004130BC">
            <w:pPr>
              <w:rPr>
                <w:sz w:val="22"/>
              </w:rPr>
            </w:pPr>
            <w:r w:rsidRPr="00444456">
              <w:rPr>
                <w:sz w:val="22"/>
              </w:rPr>
              <w:t>V. Radžiūnienė</w:t>
            </w:r>
          </w:p>
        </w:tc>
      </w:tr>
      <w:tr w:rsidR="004130BC" w:rsidRPr="00444456" w14:paraId="75A095CE" w14:textId="77777777" w:rsidTr="00444456">
        <w:tc>
          <w:tcPr>
            <w:tcW w:w="1696" w:type="dxa"/>
          </w:tcPr>
          <w:p w14:paraId="1A33F7E2" w14:textId="77777777" w:rsidR="004130BC" w:rsidRPr="00444456" w:rsidRDefault="00850510">
            <w:pPr>
              <w:rPr>
                <w:sz w:val="22"/>
              </w:rPr>
            </w:pPr>
            <w:r w:rsidRPr="00444456">
              <w:rPr>
                <w:sz w:val="22"/>
              </w:rPr>
              <w:t>2020-09-14</w:t>
            </w:r>
          </w:p>
          <w:p w14:paraId="78847B16" w14:textId="77777777" w:rsidR="00850510" w:rsidRPr="00444456" w:rsidRDefault="00850510">
            <w:pPr>
              <w:rPr>
                <w:sz w:val="22"/>
              </w:rPr>
            </w:pPr>
            <w:r w:rsidRPr="00444456">
              <w:rPr>
                <w:sz w:val="22"/>
              </w:rPr>
              <w:t>2020-10-05</w:t>
            </w:r>
          </w:p>
          <w:p w14:paraId="5F4E4E36" w14:textId="77777777" w:rsidR="00850510" w:rsidRPr="00444456" w:rsidRDefault="00850510">
            <w:pPr>
              <w:rPr>
                <w:sz w:val="22"/>
              </w:rPr>
            </w:pPr>
            <w:r w:rsidRPr="00444456">
              <w:rPr>
                <w:sz w:val="22"/>
              </w:rPr>
              <w:t>2020-11-09-2020-12-14</w:t>
            </w:r>
          </w:p>
          <w:p w14:paraId="6CAF3566" w14:textId="77777777" w:rsidR="00850510" w:rsidRPr="00444456" w:rsidRDefault="00850510">
            <w:pPr>
              <w:rPr>
                <w:sz w:val="22"/>
              </w:rPr>
            </w:pPr>
            <w:r w:rsidRPr="00444456">
              <w:rPr>
                <w:sz w:val="22"/>
              </w:rPr>
              <w:t>2021-01-11</w:t>
            </w:r>
          </w:p>
          <w:p w14:paraId="5E69FCA4" w14:textId="77777777" w:rsidR="00850510" w:rsidRPr="00444456" w:rsidRDefault="00850510">
            <w:pPr>
              <w:rPr>
                <w:sz w:val="22"/>
              </w:rPr>
            </w:pPr>
            <w:r w:rsidRPr="00444456">
              <w:rPr>
                <w:sz w:val="22"/>
              </w:rPr>
              <w:t>2021-02-08</w:t>
            </w:r>
          </w:p>
          <w:p w14:paraId="4E28462D" w14:textId="77777777" w:rsidR="00850510" w:rsidRPr="00444456" w:rsidRDefault="00850510">
            <w:pPr>
              <w:rPr>
                <w:sz w:val="22"/>
              </w:rPr>
            </w:pPr>
            <w:r w:rsidRPr="00444456">
              <w:rPr>
                <w:sz w:val="22"/>
              </w:rPr>
              <w:t>2021-03-08</w:t>
            </w:r>
          </w:p>
          <w:p w14:paraId="73470F08" w14:textId="77777777" w:rsidR="00850510" w:rsidRPr="00444456" w:rsidRDefault="00850510">
            <w:pPr>
              <w:rPr>
                <w:sz w:val="22"/>
              </w:rPr>
            </w:pPr>
            <w:r w:rsidRPr="00444456">
              <w:rPr>
                <w:sz w:val="22"/>
              </w:rPr>
              <w:t>2021-04-12</w:t>
            </w:r>
          </w:p>
          <w:p w14:paraId="7E903353" w14:textId="77777777" w:rsidR="00990C44" w:rsidRPr="00444456" w:rsidRDefault="00990C44">
            <w:pPr>
              <w:rPr>
                <w:sz w:val="22"/>
              </w:rPr>
            </w:pPr>
            <w:r w:rsidRPr="00444456">
              <w:rPr>
                <w:sz w:val="22"/>
              </w:rPr>
              <w:t>2021-05-10</w:t>
            </w:r>
          </w:p>
          <w:p w14:paraId="61A26419" w14:textId="77777777" w:rsidR="00990C44" w:rsidRPr="00444456" w:rsidRDefault="00990C44">
            <w:pPr>
              <w:rPr>
                <w:sz w:val="22"/>
              </w:rPr>
            </w:pPr>
            <w:r w:rsidRPr="00444456">
              <w:rPr>
                <w:sz w:val="22"/>
              </w:rPr>
              <w:t>2021-06-14</w:t>
            </w:r>
          </w:p>
          <w:p w14:paraId="3AB223A5" w14:textId="48E43831" w:rsidR="00990C44" w:rsidRPr="00444456" w:rsidRDefault="00990C44">
            <w:pPr>
              <w:rPr>
                <w:sz w:val="22"/>
              </w:rPr>
            </w:pPr>
            <w:r w:rsidRPr="00444456">
              <w:rPr>
                <w:sz w:val="22"/>
              </w:rPr>
              <w:t>2021-07-12</w:t>
            </w:r>
          </w:p>
        </w:tc>
        <w:tc>
          <w:tcPr>
            <w:tcW w:w="5245" w:type="dxa"/>
          </w:tcPr>
          <w:p w14:paraId="5F0E46BC" w14:textId="58BBBB41" w:rsidR="004130BC" w:rsidRPr="00444456" w:rsidRDefault="004130BC">
            <w:pPr>
              <w:rPr>
                <w:sz w:val="22"/>
              </w:rPr>
            </w:pPr>
            <w:r w:rsidRPr="00444456">
              <w:rPr>
                <w:sz w:val="22"/>
              </w:rPr>
              <w:t>Mažų vaikų švokštimai (</w:t>
            </w:r>
            <w:proofErr w:type="spellStart"/>
            <w:r w:rsidRPr="00444456">
              <w:rPr>
                <w:sz w:val="22"/>
              </w:rPr>
              <w:t>bronchiolitas</w:t>
            </w:r>
            <w:proofErr w:type="spellEnd"/>
            <w:r w:rsidRPr="00444456">
              <w:rPr>
                <w:sz w:val="22"/>
              </w:rPr>
              <w:t>, obstrukcinis bronchitas irk t.)</w:t>
            </w:r>
          </w:p>
        </w:tc>
        <w:tc>
          <w:tcPr>
            <w:tcW w:w="2410" w:type="dxa"/>
          </w:tcPr>
          <w:p w14:paraId="41BC7350" w14:textId="0E879CF9" w:rsidR="004130BC" w:rsidRPr="00444456" w:rsidRDefault="004130BC">
            <w:pPr>
              <w:rPr>
                <w:sz w:val="22"/>
              </w:rPr>
            </w:pPr>
            <w:proofErr w:type="spellStart"/>
            <w:r w:rsidRPr="00444456">
              <w:rPr>
                <w:sz w:val="22"/>
              </w:rPr>
              <w:t>S.Petraitienė</w:t>
            </w:r>
            <w:proofErr w:type="spellEnd"/>
          </w:p>
        </w:tc>
      </w:tr>
      <w:tr w:rsidR="004130BC" w:rsidRPr="00444456" w14:paraId="310F2138" w14:textId="77777777" w:rsidTr="00444456">
        <w:tc>
          <w:tcPr>
            <w:tcW w:w="1696" w:type="dxa"/>
          </w:tcPr>
          <w:p w14:paraId="10FAF4CB" w14:textId="77777777" w:rsidR="004130BC" w:rsidRPr="00444456" w:rsidRDefault="00850510">
            <w:pPr>
              <w:rPr>
                <w:sz w:val="22"/>
              </w:rPr>
            </w:pPr>
            <w:r w:rsidRPr="00444456">
              <w:rPr>
                <w:sz w:val="22"/>
              </w:rPr>
              <w:t>2020-09-21</w:t>
            </w:r>
          </w:p>
          <w:p w14:paraId="4C367962" w14:textId="77777777" w:rsidR="00850510" w:rsidRPr="00444456" w:rsidRDefault="00850510">
            <w:pPr>
              <w:rPr>
                <w:sz w:val="22"/>
              </w:rPr>
            </w:pPr>
            <w:r w:rsidRPr="00444456">
              <w:rPr>
                <w:sz w:val="22"/>
              </w:rPr>
              <w:t>2020-10-19</w:t>
            </w:r>
          </w:p>
          <w:p w14:paraId="5783CCCD" w14:textId="77777777" w:rsidR="00850510" w:rsidRPr="00444456" w:rsidRDefault="00850510">
            <w:pPr>
              <w:rPr>
                <w:sz w:val="22"/>
              </w:rPr>
            </w:pPr>
            <w:r w:rsidRPr="00444456">
              <w:rPr>
                <w:sz w:val="22"/>
              </w:rPr>
              <w:t>2020-11-16</w:t>
            </w:r>
          </w:p>
          <w:p w14:paraId="7EDB62E2" w14:textId="77777777" w:rsidR="00850510" w:rsidRPr="00444456" w:rsidRDefault="00850510">
            <w:pPr>
              <w:rPr>
                <w:sz w:val="22"/>
              </w:rPr>
            </w:pPr>
            <w:r w:rsidRPr="00444456">
              <w:rPr>
                <w:sz w:val="22"/>
              </w:rPr>
              <w:t>2020-12-21</w:t>
            </w:r>
          </w:p>
          <w:p w14:paraId="622B71A5" w14:textId="77777777" w:rsidR="00850510" w:rsidRPr="00444456" w:rsidRDefault="00850510">
            <w:pPr>
              <w:rPr>
                <w:sz w:val="22"/>
              </w:rPr>
            </w:pPr>
            <w:r w:rsidRPr="00444456">
              <w:rPr>
                <w:sz w:val="22"/>
              </w:rPr>
              <w:t>2021-01-18</w:t>
            </w:r>
          </w:p>
          <w:p w14:paraId="4DFF8FA0" w14:textId="77777777" w:rsidR="00850510" w:rsidRPr="00444456" w:rsidRDefault="00850510">
            <w:pPr>
              <w:rPr>
                <w:sz w:val="22"/>
              </w:rPr>
            </w:pPr>
            <w:r w:rsidRPr="00444456">
              <w:rPr>
                <w:sz w:val="22"/>
              </w:rPr>
              <w:t>2021-02-15</w:t>
            </w:r>
          </w:p>
          <w:p w14:paraId="299801D8" w14:textId="77777777" w:rsidR="00850510" w:rsidRPr="00444456" w:rsidRDefault="00850510">
            <w:pPr>
              <w:rPr>
                <w:sz w:val="22"/>
              </w:rPr>
            </w:pPr>
            <w:r w:rsidRPr="00444456">
              <w:rPr>
                <w:sz w:val="22"/>
              </w:rPr>
              <w:t>2021-03-15</w:t>
            </w:r>
          </w:p>
          <w:p w14:paraId="729C5AFD" w14:textId="77777777" w:rsidR="00850510" w:rsidRPr="00444456" w:rsidRDefault="00850510">
            <w:pPr>
              <w:rPr>
                <w:sz w:val="22"/>
              </w:rPr>
            </w:pPr>
            <w:r w:rsidRPr="00444456">
              <w:rPr>
                <w:sz w:val="22"/>
              </w:rPr>
              <w:t>2021-04-19</w:t>
            </w:r>
          </w:p>
          <w:p w14:paraId="093D6A32" w14:textId="77777777" w:rsidR="00990C44" w:rsidRPr="00444456" w:rsidRDefault="00990C44">
            <w:pPr>
              <w:rPr>
                <w:sz w:val="22"/>
              </w:rPr>
            </w:pPr>
            <w:r w:rsidRPr="00444456">
              <w:rPr>
                <w:sz w:val="22"/>
              </w:rPr>
              <w:t>2021-05-17</w:t>
            </w:r>
          </w:p>
          <w:p w14:paraId="13BC70CA" w14:textId="77777777" w:rsidR="00990C44" w:rsidRPr="00444456" w:rsidRDefault="00990C44">
            <w:pPr>
              <w:rPr>
                <w:sz w:val="22"/>
              </w:rPr>
            </w:pPr>
            <w:r w:rsidRPr="00444456">
              <w:rPr>
                <w:sz w:val="22"/>
              </w:rPr>
              <w:t>2021-06-21</w:t>
            </w:r>
          </w:p>
          <w:p w14:paraId="2CA0068F" w14:textId="551C175D" w:rsidR="00990C44" w:rsidRPr="00444456" w:rsidRDefault="00990C44">
            <w:pPr>
              <w:rPr>
                <w:sz w:val="22"/>
              </w:rPr>
            </w:pPr>
            <w:r w:rsidRPr="00444456">
              <w:rPr>
                <w:sz w:val="22"/>
              </w:rPr>
              <w:lastRenderedPageBreak/>
              <w:t>2021-07-19</w:t>
            </w:r>
          </w:p>
        </w:tc>
        <w:tc>
          <w:tcPr>
            <w:tcW w:w="5245" w:type="dxa"/>
          </w:tcPr>
          <w:p w14:paraId="12286635" w14:textId="744CA84D" w:rsidR="004130BC" w:rsidRPr="00444456" w:rsidRDefault="004130BC">
            <w:pPr>
              <w:rPr>
                <w:sz w:val="22"/>
              </w:rPr>
            </w:pPr>
            <w:r w:rsidRPr="00444456">
              <w:rPr>
                <w:sz w:val="22"/>
              </w:rPr>
              <w:lastRenderedPageBreak/>
              <w:t>Ūminis ir lėtinis kvėpavimo nepakankamumas, ilgalaikė neinvazinė ventiliacija</w:t>
            </w:r>
          </w:p>
        </w:tc>
        <w:tc>
          <w:tcPr>
            <w:tcW w:w="2410" w:type="dxa"/>
          </w:tcPr>
          <w:p w14:paraId="32E5B2F5" w14:textId="7FF448BF" w:rsidR="004130BC" w:rsidRPr="00444456" w:rsidRDefault="004130BC">
            <w:pPr>
              <w:rPr>
                <w:sz w:val="22"/>
              </w:rPr>
            </w:pPr>
            <w:r w:rsidRPr="00444456">
              <w:rPr>
                <w:sz w:val="22"/>
              </w:rPr>
              <w:t>R. Ivaškevičius</w:t>
            </w:r>
          </w:p>
        </w:tc>
      </w:tr>
      <w:tr w:rsidR="004130BC" w:rsidRPr="00444456" w14:paraId="7A9088D8" w14:textId="77777777" w:rsidTr="00444456">
        <w:tc>
          <w:tcPr>
            <w:tcW w:w="1696" w:type="dxa"/>
          </w:tcPr>
          <w:p w14:paraId="6C626AC7" w14:textId="77777777" w:rsidR="004130BC" w:rsidRPr="00444456" w:rsidRDefault="00850510">
            <w:pPr>
              <w:rPr>
                <w:sz w:val="22"/>
              </w:rPr>
            </w:pPr>
            <w:r w:rsidRPr="00444456">
              <w:rPr>
                <w:sz w:val="22"/>
              </w:rPr>
              <w:t>2020-09-28</w:t>
            </w:r>
          </w:p>
          <w:p w14:paraId="4392E88F" w14:textId="77777777" w:rsidR="00850510" w:rsidRPr="00444456" w:rsidRDefault="00850510">
            <w:pPr>
              <w:rPr>
                <w:sz w:val="22"/>
              </w:rPr>
            </w:pPr>
            <w:r w:rsidRPr="00444456">
              <w:rPr>
                <w:sz w:val="22"/>
              </w:rPr>
              <w:t>2020-10-26</w:t>
            </w:r>
          </w:p>
          <w:p w14:paraId="17FE6044" w14:textId="77777777" w:rsidR="00850510" w:rsidRPr="00444456" w:rsidRDefault="00850510">
            <w:pPr>
              <w:rPr>
                <w:sz w:val="22"/>
              </w:rPr>
            </w:pPr>
            <w:r w:rsidRPr="00444456">
              <w:rPr>
                <w:sz w:val="22"/>
              </w:rPr>
              <w:t>2020-11-23</w:t>
            </w:r>
          </w:p>
          <w:p w14:paraId="0BD21600" w14:textId="77777777" w:rsidR="00850510" w:rsidRPr="00444456" w:rsidRDefault="00850510">
            <w:pPr>
              <w:rPr>
                <w:sz w:val="22"/>
              </w:rPr>
            </w:pPr>
            <w:r w:rsidRPr="00444456">
              <w:rPr>
                <w:sz w:val="22"/>
              </w:rPr>
              <w:t>2020-12-28</w:t>
            </w:r>
          </w:p>
          <w:p w14:paraId="088695C5" w14:textId="77777777" w:rsidR="00850510" w:rsidRPr="00444456" w:rsidRDefault="00850510">
            <w:pPr>
              <w:rPr>
                <w:sz w:val="22"/>
              </w:rPr>
            </w:pPr>
            <w:r w:rsidRPr="00444456">
              <w:rPr>
                <w:sz w:val="22"/>
              </w:rPr>
              <w:t>2021-01-25</w:t>
            </w:r>
          </w:p>
          <w:p w14:paraId="0AF35886" w14:textId="77777777" w:rsidR="00850510" w:rsidRPr="00444456" w:rsidRDefault="00850510">
            <w:pPr>
              <w:rPr>
                <w:sz w:val="22"/>
              </w:rPr>
            </w:pPr>
            <w:r w:rsidRPr="00444456">
              <w:rPr>
                <w:sz w:val="22"/>
              </w:rPr>
              <w:t>2021-02-22</w:t>
            </w:r>
          </w:p>
          <w:p w14:paraId="31C1CE11" w14:textId="77777777" w:rsidR="00850510" w:rsidRPr="00444456" w:rsidRDefault="00850510">
            <w:pPr>
              <w:rPr>
                <w:sz w:val="22"/>
              </w:rPr>
            </w:pPr>
            <w:r w:rsidRPr="00444456">
              <w:rPr>
                <w:sz w:val="22"/>
              </w:rPr>
              <w:t>2021-03-22</w:t>
            </w:r>
          </w:p>
          <w:p w14:paraId="29CCBC9F" w14:textId="77777777" w:rsidR="00990C44" w:rsidRPr="00444456" w:rsidRDefault="00990C44">
            <w:pPr>
              <w:rPr>
                <w:sz w:val="22"/>
              </w:rPr>
            </w:pPr>
            <w:r w:rsidRPr="00444456">
              <w:rPr>
                <w:sz w:val="22"/>
              </w:rPr>
              <w:t>2021-04-26</w:t>
            </w:r>
          </w:p>
          <w:p w14:paraId="171AB92C" w14:textId="77777777" w:rsidR="00990C44" w:rsidRPr="00444456" w:rsidRDefault="00990C44">
            <w:pPr>
              <w:rPr>
                <w:sz w:val="22"/>
              </w:rPr>
            </w:pPr>
            <w:r w:rsidRPr="00444456">
              <w:rPr>
                <w:sz w:val="22"/>
              </w:rPr>
              <w:t>2021-05-24</w:t>
            </w:r>
          </w:p>
          <w:p w14:paraId="78C31310" w14:textId="77777777" w:rsidR="00990C44" w:rsidRPr="00444456" w:rsidRDefault="00990C44">
            <w:pPr>
              <w:rPr>
                <w:sz w:val="22"/>
              </w:rPr>
            </w:pPr>
            <w:r w:rsidRPr="00444456">
              <w:rPr>
                <w:sz w:val="22"/>
              </w:rPr>
              <w:t>2021-06-28</w:t>
            </w:r>
          </w:p>
          <w:p w14:paraId="2C7A2E5F" w14:textId="720FECE7" w:rsidR="00990C44" w:rsidRPr="00444456" w:rsidRDefault="00990C44">
            <w:pPr>
              <w:rPr>
                <w:sz w:val="22"/>
              </w:rPr>
            </w:pPr>
            <w:r w:rsidRPr="00444456">
              <w:rPr>
                <w:sz w:val="22"/>
              </w:rPr>
              <w:t>2021-07-26</w:t>
            </w:r>
          </w:p>
        </w:tc>
        <w:tc>
          <w:tcPr>
            <w:tcW w:w="5245" w:type="dxa"/>
          </w:tcPr>
          <w:p w14:paraId="6651C1DC" w14:textId="3EBAF205" w:rsidR="004130BC" w:rsidRPr="00444456" w:rsidRDefault="004130BC">
            <w:pPr>
              <w:rPr>
                <w:sz w:val="22"/>
              </w:rPr>
            </w:pPr>
            <w:r w:rsidRPr="00444456">
              <w:rPr>
                <w:sz w:val="22"/>
              </w:rPr>
              <w:t xml:space="preserve">Obstrukcinė miego </w:t>
            </w:r>
            <w:proofErr w:type="spellStart"/>
            <w:r w:rsidRPr="00444456">
              <w:rPr>
                <w:sz w:val="22"/>
              </w:rPr>
              <w:t>apnėja</w:t>
            </w:r>
            <w:proofErr w:type="spellEnd"/>
            <w:r w:rsidRPr="00444456">
              <w:rPr>
                <w:sz w:val="22"/>
              </w:rPr>
              <w:t xml:space="preserve"> ir kiti kvėpavimo sistemos pakenkimai sergant sisteminėmis ligomis</w:t>
            </w:r>
          </w:p>
        </w:tc>
        <w:tc>
          <w:tcPr>
            <w:tcW w:w="2410" w:type="dxa"/>
          </w:tcPr>
          <w:p w14:paraId="6986FC78" w14:textId="1EF2DE8E" w:rsidR="004130BC" w:rsidRPr="00444456" w:rsidRDefault="004130BC">
            <w:pPr>
              <w:rPr>
                <w:sz w:val="22"/>
              </w:rPr>
            </w:pPr>
            <w:r w:rsidRPr="00444456">
              <w:rPr>
                <w:sz w:val="22"/>
              </w:rPr>
              <w:t>S. Petraitienė</w:t>
            </w:r>
          </w:p>
        </w:tc>
      </w:tr>
    </w:tbl>
    <w:p w14:paraId="766AA5C8" w14:textId="05B10C3F" w:rsidR="004130BC" w:rsidRDefault="004130BC">
      <w:pPr>
        <w:rPr>
          <w:sz w:val="22"/>
        </w:rPr>
      </w:pPr>
    </w:p>
    <w:p w14:paraId="742F7CC3" w14:textId="0DAAC877" w:rsidR="001F4029" w:rsidRPr="001F4029" w:rsidRDefault="001F4029">
      <w:pPr>
        <w:rPr>
          <w:sz w:val="22"/>
        </w:rPr>
      </w:pPr>
      <w:r w:rsidRPr="001F4029">
        <w:t>Vaikų pulmonologijos</w:t>
      </w:r>
      <w:r>
        <w:t xml:space="preserve"> modulio vadovė doc. Sigita Petraitienė, tel. 2720270</w:t>
      </w:r>
      <w:r w:rsidR="00497FA3">
        <w:t xml:space="preserve">, </w:t>
      </w:r>
      <w:proofErr w:type="spellStart"/>
      <w:r w:rsidR="00497FA3">
        <w:t>viet</w:t>
      </w:r>
      <w:proofErr w:type="spellEnd"/>
      <w:r w:rsidR="00497FA3">
        <w:t>. 7119</w:t>
      </w:r>
      <w:bookmarkStart w:id="0" w:name="_GoBack"/>
      <w:bookmarkEnd w:id="0"/>
    </w:p>
    <w:sectPr w:rsidR="001F4029" w:rsidRPr="001F4029" w:rsidSect="00444456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93"/>
    <w:rsid w:val="000A0B43"/>
    <w:rsid w:val="000F7D0C"/>
    <w:rsid w:val="001F4029"/>
    <w:rsid w:val="00386793"/>
    <w:rsid w:val="004130BC"/>
    <w:rsid w:val="00444456"/>
    <w:rsid w:val="00491839"/>
    <w:rsid w:val="00497FA3"/>
    <w:rsid w:val="00850510"/>
    <w:rsid w:val="00990C44"/>
    <w:rsid w:val="00B81DB5"/>
    <w:rsid w:val="00C6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CFF0"/>
  <w15:chartTrackingRefBased/>
  <w15:docId w15:val="{38C268D2-986A-4B9B-B7DC-4A17F455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Petraitienė</dc:creator>
  <cp:keywords/>
  <dc:description/>
  <cp:lastModifiedBy>Raimonda Rūtė</cp:lastModifiedBy>
  <cp:revision>9</cp:revision>
  <dcterms:created xsi:type="dcterms:W3CDTF">2019-09-09T07:35:00Z</dcterms:created>
  <dcterms:modified xsi:type="dcterms:W3CDTF">2020-09-03T07:32:00Z</dcterms:modified>
</cp:coreProperties>
</file>