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FDC66" w14:textId="77777777" w:rsidR="00A460B5" w:rsidRPr="0041598E" w:rsidRDefault="007322BD" w:rsidP="00A53D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98E">
        <w:rPr>
          <w:rFonts w:ascii="Times New Roman" w:hAnsi="Times New Roman" w:cs="Times New Roman"/>
          <w:b/>
          <w:sz w:val="24"/>
          <w:szCs w:val="24"/>
        </w:rPr>
        <w:t>VU Medicinos fakulteto Vaikų ligų klinikos</w:t>
      </w:r>
    </w:p>
    <w:p w14:paraId="6526F890" w14:textId="41A800E0" w:rsidR="007322BD" w:rsidRPr="0041598E" w:rsidRDefault="007322BD" w:rsidP="00B071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98E">
        <w:rPr>
          <w:rFonts w:ascii="Times New Roman" w:hAnsi="Times New Roman" w:cs="Times New Roman"/>
          <w:b/>
          <w:sz w:val="24"/>
          <w:szCs w:val="24"/>
        </w:rPr>
        <w:t>Vaikų ligų rezidentūros studijų Vaikų nefro</w:t>
      </w:r>
      <w:r w:rsidR="0015437E">
        <w:rPr>
          <w:rFonts w:ascii="Times New Roman" w:hAnsi="Times New Roman" w:cs="Times New Roman"/>
          <w:b/>
          <w:sz w:val="24"/>
          <w:szCs w:val="24"/>
        </w:rPr>
        <w:t>logijos teoriniai seminarai 2020-2021</w:t>
      </w:r>
      <w:r w:rsidR="00737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98E">
        <w:rPr>
          <w:rFonts w:ascii="Times New Roman" w:hAnsi="Times New Roman" w:cs="Times New Roman"/>
          <w:b/>
          <w:sz w:val="24"/>
          <w:szCs w:val="24"/>
        </w:rPr>
        <w:t>m.</w:t>
      </w:r>
    </w:p>
    <w:p w14:paraId="231A9F68" w14:textId="4113A24D" w:rsidR="007322BD" w:rsidRPr="0041598E" w:rsidRDefault="002A044F" w:rsidP="00B0713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Seminarai vyks nuo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š.m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rugsėjo</w:t>
      </w:r>
      <w:r w:rsidR="007322BD" w:rsidRPr="0041598E">
        <w:rPr>
          <w:rFonts w:ascii="Times New Roman" w:hAnsi="Times New Roman" w:cs="Times New Roman"/>
          <w:i/>
          <w:sz w:val="24"/>
          <w:szCs w:val="24"/>
        </w:rPr>
        <w:t xml:space="preserve"> mėn. pirmadieniais nuo 13 iki 14 val. VUL </w:t>
      </w:r>
      <w:r w:rsidR="00FA7452">
        <w:rPr>
          <w:rFonts w:ascii="Times New Roman" w:hAnsi="Times New Roman" w:cs="Times New Roman"/>
          <w:i/>
          <w:sz w:val="24"/>
          <w:szCs w:val="24"/>
        </w:rPr>
        <w:t>Santaros klinikų Pediatrijos korpuse,</w:t>
      </w:r>
      <w:r w:rsidR="007322BD" w:rsidRPr="0041598E">
        <w:rPr>
          <w:rFonts w:ascii="Times New Roman" w:hAnsi="Times New Roman" w:cs="Times New Roman"/>
          <w:i/>
          <w:sz w:val="24"/>
          <w:szCs w:val="24"/>
        </w:rPr>
        <w:t xml:space="preserve"> Santariškių g. 4 Pediatrijos skyriaus mokymo kambaryje</w:t>
      </w:r>
      <w:r w:rsidR="008A373E" w:rsidRPr="0041598E">
        <w:rPr>
          <w:rFonts w:ascii="Times New Roman" w:hAnsi="Times New Roman" w:cs="Times New Roman"/>
          <w:i/>
          <w:sz w:val="24"/>
          <w:szCs w:val="24"/>
        </w:rPr>
        <w:t>.</w:t>
      </w:r>
    </w:p>
    <w:p w14:paraId="4F620C42" w14:textId="20EFFB16" w:rsidR="007322BD" w:rsidRPr="00127DC2" w:rsidRDefault="00FA7452" w:rsidP="00B0713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7DC2">
        <w:rPr>
          <w:rFonts w:ascii="Times New Roman" w:hAnsi="Times New Roman" w:cs="Times New Roman"/>
          <w:b/>
          <w:i/>
          <w:sz w:val="24"/>
          <w:szCs w:val="24"/>
        </w:rPr>
        <w:t xml:space="preserve">Modulio vadovė </w:t>
      </w:r>
      <w:r w:rsidR="007322BD" w:rsidRPr="00127DC2">
        <w:rPr>
          <w:rFonts w:ascii="Times New Roman" w:hAnsi="Times New Roman" w:cs="Times New Roman"/>
          <w:b/>
          <w:i/>
          <w:sz w:val="24"/>
          <w:szCs w:val="24"/>
        </w:rPr>
        <w:t xml:space="preserve"> prof. A. Jankauskienė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6226"/>
        <w:gridCol w:w="2593"/>
      </w:tblGrid>
      <w:tr w:rsidR="007322BD" w:rsidRPr="0041598E" w14:paraId="3B91BE87" w14:textId="77777777" w:rsidTr="00F132DF">
        <w:tc>
          <w:tcPr>
            <w:tcW w:w="817" w:type="dxa"/>
          </w:tcPr>
          <w:p w14:paraId="7F7D11A5" w14:textId="77777777" w:rsidR="007322BD" w:rsidRPr="0041598E" w:rsidRDefault="007322BD" w:rsidP="0073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8E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6379" w:type="dxa"/>
          </w:tcPr>
          <w:p w14:paraId="7C1AE6B1" w14:textId="77777777" w:rsidR="007322BD" w:rsidRPr="0041598E" w:rsidRDefault="007322BD" w:rsidP="0073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8E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658" w:type="dxa"/>
          </w:tcPr>
          <w:p w14:paraId="2F1108F7" w14:textId="77777777" w:rsidR="007322BD" w:rsidRPr="0041598E" w:rsidRDefault="007322BD" w:rsidP="0073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7322BD" w:rsidRPr="0041598E" w14:paraId="5C5282FC" w14:textId="77777777" w:rsidTr="00F132DF">
        <w:tc>
          <w:tcPr>
            <w:tcW w:w="817" w:type="dxa"/>
          </w:tcPr>
          <w:p w14:paraId="61470FDE" w14:textId="77777777" w:rsidR="007322BD" w:rsidRPr="0041598E" w:rsidRDefault="007322BD" w:rsidP="0073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8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14:paraId="7E3894C8" w14:textId="030C5E30" w:rsidR="007322BD" w:rsidRPr="00FA7452" w:rsidRDefault="007322BD" w:rsidP="00BA385E">
            <w:pPr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 xml:space="preserve">Vaikų šlapimo organų </w:t>
            </w:r>
            <w:bookmarkStart w:id="0" w:name="_GoBack"/>
            <w:bookmarkEnd w:id="0"/>
            <w:r w:rsidR="00DB6435" w:rsidRPr="00FA7452">
              <w:rPr>
                <w:rFonts w:ascii="Times New Roman" w:hAnsi="Times New Roman" w:cs="Times New Roman"/>
              </w:rPr>
              <w:t>sistemos radiologiniai tyrimai</w:t>
            </w:r>
            <w:r w:rsidR="00932E73" w:rsidRPr="00FA7452">
              <w:rPr>
                <w:rFonts w:ascii="Times New Roman" w:hAnsi="Times New Roman" w:cs="Times New Roman"/>
              </w:rPr>
              <w:t xml:space="preserve"> </w:t>
            </w:r>
          </w:p>
          <w:p w14:paraId="72BD1DF0" w14:textId="77777777" w:rsidR="00E8300A" w:rsidRPr="00FA7452" w:rsidRDefault="00EE7C08" w:rsidP="00E8300A">
            <w:pPr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Gyd. R. Augustinienė</w:t>
            </w:r>
          </w:p>
          <w:p w14:paraId="5BB0B464" w14:textId="0F0939D6" w:rsidR="00DB6435" w:rsidRPr="00FA7452" w:rsidRDefault="00E8300A" w:rsidP="00E8300A">
            <w:pPr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 xml:space="preserve">Gyd. A. </w:t>
            </w:r>
            <w:r w:rsidR="00DB6435" w:rsidRPr="00FA7452">
              <w:rPr>
                <w:rFonts w:ascii="Times New Roman" w:hAnsi="Times New Roman" w:cs="Times New Roman"/>
              </w:rPr>
              <w:t>Čekuolis</w:t>
            </w:r>
          </w:p>
        </w:tc>
        <w:tc>
          <w:tcPr>
            <w:tcW w:w="2658" w:type="dxa"/>
          </w:tcPr>
          <w:p w14:paraId="0EEF6ACC" w14:textId="77777777" w:rsidR="00E615E4" w:rsidRPr="00FA7452" w:rsidRDefault="004B5FC3" w:rsidP="00BF2244">
            <w:pPr>
              <w:jc w:val="center"/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2020-10-19</w:t>
            </w:r>
          </w:p>
          <w:p w14:paraId="68A281E5" w14:textId="77777777" w:rsidR="004B5FC3" w:rsidRPr="00FA7452" w:rsidRDefault="004B5FC3" w:rsidP="00BF2244">
            <w:pPr>
              <w:jc w:val="center"/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2020-12-21</w:t>
            </w:r>
          </w:p>
          <w:p w14:paraId="17F9171D" w14:textId="77777777" w:rsidR="004B5FC3" w:rsidRPr="00FA7452" w:rsidRDefault="004B5FC3" w:rsidP="00BF2244">
            <w:pPr>
              <w:jc w:val="center"/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2021-02-15</w:t>
            </w:r>
          </w:p>
          <w:p w14:paraId="07F1C83D" w14:textId="77777777" w:rsidR="004B5FC3" w:rsidRPr="00FA7452" w:rsidRDefault="004B5FC3" w:rsidP="00BF2244">
            <w:pPr>
              <w:jc w:val="center"/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2021-04-19</w:t>
            </w:r>
          </w:p>
          <w:p w14:paraId="5AB49204" w14:textId="1FC7C67F" w:rsidR="0015437E" w:rsidRPr="00FA7452" w:rsidRDefault="0015437E" w:rsidP="00BF2244">
            <w:pPr>
              <w:jc w:val="center"/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2021-06-14</w:t>
            </w:r>
          </w:p>
        </w:tc>
      </w:tr>
      <w:tr w:rsidR="007322BD" w:rsidRPr="0041598E" w14:paraId="761C5ED5" w14:textId="77777777" w:rsidTr="00F132DF">
        <w:tc>
          <w:tcPr>
            <w:tcW w:w="817" w:type="dxa"/>
          </w:tcPr>
          <w:p w14:paraId="6477EE16" w14:textId="77777777" w:rsidR="007322BD" w:rsidRPr="0041598E" w:rsidRDefault="007322BD" w:rsidP="0073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8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14:paraId="67F5BB73" w14:textId="1C5B17EC" w:rsidR="007322BD" w:rsidRPr="00FA7452" w:rsidRDefault="007322BD" w:rsidP="007322BD">
            <w:pPr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 xml:space="preserve">Šlapimo organų infekcijos. </w:t>
            </w:r>
            <w:proofErr w:type="spellStart"/>
            <w:r w:rsidR="00DB6435" w:rsidRPr="00FA7452">
              <w:rPr>
                <w:rFonts w:ascii="Times New Roman" w:hAnsi="Times New Roman" w:cs="Times New Roman"/>
              </w:rPr>
              <w:t>Šlapinimosi</w:t>
            </w:r>
            <w:proofErr w:type="spellEnd"/>
            <w:r w:rsidR="00DB6435" w:rsidRPr="00FA7452">
              <w:rPr>
                <w:rFonts w:ascii="Times New Roman" w:hAnsi="Times New Roman" w:cs="Times New Roman"/>
              </w:rPr>
              <w:t xml:space="preserve"> sutrikimai. </w:t>
            </w:r>
            <w:r w:rsidR="00536AA6" w:rsidRPr="00FA7452">
              <w:rPr>
                <w:rFonts w:ascii="Times New Roman" w:hAnsi="Times New Roman" w:cs="Times New Roman"/>
              </w:rPr>
              <w:t>Dieninis ir naktinis š</w:t>
            </w:r>
            <w:r w:rsidRPr="00FA7452">
              <w:rPr>
                <w:rFonts w:ascii="Times New Roman" w:hAnsi="Times New Roman" w:cs="Times New Roman"/>
              </w:rPr>
              <w:t>lapimo nelaikymas.</w:t>
            </w:r>
          </w:p>
          <w:p w14:paraId="59251579" w14:textId="77777777" w:rsidR="00EE7C08" w:rsidRPr="00FA7452" w:rsidRDefault="00EE7C08" w:rsidP="007322BD">
            <w:pPr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Prof. A. Jankauskienė</w:t>
            </w:r>
          </w:p>
        </w:tc>
        <w:tc>
          <w:tcPr>
            <w:tcW w:w="2658" w:type="dxa"/>
          </w:tcPr>
          <w:p w14:paraId="7EB5B5F8" w14:textId="5DF7E88A" w:rsidR="005F2C36" w:rsidRPr="00FA7452" w:rsidRDefault="00E615E4" w:rsidP="00BF22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7452">
              <w:rPr>
                <w:rFonts w:ascii="Times New Roman" w:hAnsi="Times New Roman" w:cs="Times New Roman"/>
                <w:bCs/>
              </w:rPr>
              <w:t>20</w:t>
            </w:r>
            <w:r w:rsidR="00DB6435" w:rsidRPr="00FA7452">
              <w:rPr>
                <w:rFonts w:ascii="Times New Roman" w:hAnsi="Times New Roman" w:cs="Times New Roman"/>
                <w:bCs/>
              </w:rPr>
              <w:t>20</w:t>
            </w:r>
            <w:r w:rsidRPr="00FA7452">
              <w:rPr>
                <w:rFonts w:ascii="Times New Roman" w:hAnsi="Times New Roman" w:cs="Times New Roman"/>
                <w:bCs/>
              </w:rPr>
              <w:t>-0</w:t>
            </w:r>
            <w:r w:rsidR="00DB6435" w:rsidRPr="00FA7452">
              <w:rPr>
                <w:rFonts w:ascii="Times New Roman" w:hAnsi="Times New Roman" w:cs="Times New Roman"/>
                <w:bCs/>
              </w:rPr>
              <w:t>8</w:t>
            </w:r>
            <w:r w:rsidRPr="00FA7452">
              <w:rPr>
                <w:rFonts w:ascii="Times New Roman" w:hAnsi="Times New Roman" w:cs="Times New Roman"/>
                <w:bCs/>
              </w:rPr>
              <w:t>-</w:t>
            </w:r>
            <w:r w:rsidR="00DB6435" w:rsidRPr="00FA7452">
              <w:rPr>
                <w:rFonts w:ascii="Times New Roman" w:hAnsi="Times New Roman" w:cs="Times New Roman"/>
                <w:bCs/>
              </w:rPr>
              <w:t>31</w:t>
            </w:r>
          </w:p>
          <w:p w14:paraId="0AA0CFAD" w14:textId="7E4BA93E" w:rsidR="004B5FC3" w:rsidRPr="00FA7452" w:rsidRDefault="004B5FC3" w:rsidP="00BF22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7452">
              <w:rPr>
                <w:rFonts w:ascii="Times New Roman" w:hAnsi="Times New Roman" w:cs="Times New Roman"/>
                <w:bCs/>
              </w:rPr>
              <w:t>2020-10-26</w:t>
            </w:r>
          </w:p>
          <w:p w14:paraId="37A8A7C9" w14:textId="7CDD6F69" w:rsidR="004B5FC3" w:rsidRPr="00FA7452" w:rsidRDefault="004B5FC3" w:rsidP="00BF22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7452">
              <w:rPr>
                <w:rFonts w:ascii="Times New Roman" w:hAnsi="Times New Roman" w:cs="Times New Roman"/>
                <w:bCs/>
              </w:rPr>
              <w:t>2020-12-28</w:t>
            </w:r>
          </w:p>
          <w:p w14:paraId="66025BD8" w14:textId="77777777" w:rsidR="00E615E4" w:rsidRPr="00FA7452" w:rsidRDefault="004B5FC3" w:rsidP="00BF2244">
            <w:pPr>
              <w:jc w:val="center"/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2021-02-22</w:t>
            </w:r>
          </w:p>
          <w:p w14:paraId="5AB72CB1" w14:textId="77777777" w:rsidR="004B5FC3" w:rsidRPr="00FA7452" w:rsidRDefault="004B5FC3" w:rsidP="00BF2244">
            <w:pPr>
              <w:jc w:val="center"/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2021-04-26</w:t>
            </w:r>
          </w:p>
          <w:p w14:paraId="53D6E502" w14:textId="05EE514A" w:rsidR="0015437E" w:rsidRPr="00FA7452" w:rsidRDefault="0015437E" w:rsidP="00BF2244">
            <w:pPr>
              <w:jc w:val="center"/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2021-06-21</w:t>
            </w:r>
          </w:p>
        </w:tc>
      </w:tr>
      <w:tr w:rsidR="007322BD" w:rsidRPr="0041598E" w14:paraId="51AECA5A" w14:textId="77777777" w:rsidTr="00F132DF">
        <w:tc>
          <w:tcPr>
            <w:tcW w:w="817" w:type="dxa"/>
          </w:tcPr>
          <w:p w14:paraId="396EFACE" w14:textId="77777777" w:rsidR="007322BD" w:rsidRPr="0041598E" w:rsidRDefault="007322BD" w:rsidP="0073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8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14:paraId="71987A30" w14:textId="77777777" w:rsidR="007322BD" w:rsidRPr="00FA7452" w:rsidRDefault="007322BD" w:rsidP="007322BD">
            <w:pPr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 xml:space="preserve">Ūminis </w:t>
            </w:r>
            <w:proofErr w:type="spellStart"/>
            <w:r w:rsidRPr="00FA7452">
              <w:rPr>
                <w:rFonts w:ascii="Times New Roman" w:hAnsi="Times New Roman" w:cs="Times New Roman"/>
              </w:rPr>
              <w:t>nefritinis</w:t>
            </w:r>
            <w:proofErr w:type="spellEnd"/>
            <w:r w:rsidR="00536AA6" w:rsidRPr="00FA7452">
              <w:rPr>
                <w:rFonts w:ascii="Times New Roman" w:hAnsi="Times New Roman" w:cs="Times New Roman"/>
              </w:rPr>
              <w:t xml:space="preserve"> sindromas ir jo dažniausios klinikinės formos.</w:t>
            </w:r>
          </w:p>
          <w:p w14:paraId="01947CFA" w14:textId="77777777" w:rsidR="00EE7C08" w:rsidRPr="00FA7452" w:rsidRDefault="00EE7C08" w:rsidP="007322BD">
            <w:pPr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Prof. A. Jankauskienė</w:t>
            </w:r>
          </w:p>
        </w:tc>
        <w:tc>
          <w:tcPr>
            <w:tcW w:w="2658" w:type="dxa"/>
          </w:tcPr>
          <w:p w14:paraId="1C74F02F" w14:textId="77777777" w:rsidR="00E615E4" w:rsidRPr="00FA7452" w:rsidRDefault="00E8300A" w:rsidP="00BF2244">
            <w:pPr>
              <w:jc w:val="center"/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2020-09-07</w:t>
            </w:r>
          </w:p>
          <w:p w14:paraId="4890CE6E" w14:textId="77777777" w:rsidR="004B5FC3" w:rsidRPr="00FA7452" w:rsidRDefault="004B5FC3" w:rsidP="00BF2244">
            <w:pPr>
              <w:jc w:val="center"/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2020-11-09</w:t>
            </w:r>
          </w:p>
          <w:p w14:paraId="5BE9E277" w14:textId="77777777" w:rsidR="004B5FC3" w:rsidRPr="00FA7452" w:rsidRDefault="004B5FC3" w:rsidP="00BF2244">
            <w:pPr>
              <w:jc w:val="center"/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2021-01-04</w:t>
            </w:r>
          </w:p>
          <w:p w14:paraId="0204D0EB" w14:textId="77777777" w:rsidR="004B5FC3" w:rsidRPr="00FA7452" w:rsidRDefault="004B5FC3" w:rsidP="00BF2244">
            <w:pPr>
              <w:jc w:val="center"/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2021-03-01</w:t>
            </w:r>
          </w:p>
          <w:p w14:paraId="060F9A4B" w14:textId="77777777" w:rsidR="004B5FC3" w:rsidRPr="00FA7452" w:rsidRDefault="004B5FC3" w:rsidP="00BF2244">
            <w:pPr>
              <w:jc w:val="center"/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2021-05-03</w:t>
            </w:r>
          </w:p>
          <w:p w14:paraId="4BC7F92B" w14:textId="3E174310" w:rsidR="0015437E" w:rsidRPr="00FA7452" w:rsidRDefault="0015437E" w:rsidP="00BF2244">
            <w:pPr>
              <w:jc w:val="center"/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2021-06-28</w:t>
            </w:r>
          </w:p>
        </w:tc>
      </w:tr>
      <w:tr w:rsidR="007322BD" w:rsidRPr="0041598E" w14:paraId="21E636F1" w14:textId="77777777" w:rsidTr="00F132DF">
        <w:tc>
          <w:tcPr>
            <w:tcW w:w="817" w:type="dxa"/>
          </w:tcPr>
          <w:p w14:paraId="3995AF78" w14:textId="77777777" w:rsidR="007322BD" w:rsidRPr="0041598E" w:rsidRDefault="007322BD" w:rsidP="0073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8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14:paraId="3E796117" w14:textId="77777777" w:rsidR="007322BD" w:rsidRPr="00FA7452" w:rsidRDefault="007322BD" w:rsidP="007322BD">
            <w:pPr>
              <w:rPr>
                <w:rFonts w:ascii="Times New Roman" w:hAnsi="Times New Roman" w:cs="Times New Roman"/>
              </w:rPr>
            </w:pPr>
            <w:proofErr w:type="spellStart"/>
            <w:r w:rsidRPr="00FA7452">
              <w:rPr>
                <w:rFonts w:ascii="Times New Roman" w:hAnsi="Times New Roman" w:cs="Times New Roman"/>
              </w:rPr>
              <w:t>Nefrozinis</w:t>
            </w:r>
            <w:proofErr w:type="spellEnd"/>
            <w:r w:rsidRPr="00FA7452">
              <w:rPr>
                <w:rFonts w:ascii="Times New Roman" w:hAnsi="Times New Roman" w:cs="Times New Roman"/>
              </w:rPr>
              <w:t xml:space="preserve"> sindromas ir jo formos.</w:t>
            </w:r>
          </w:p>
          <w:p w14:paraId="518E88AB" w14:textId="77777777" w:rsidR="00EE7C08" w:rsidRPr="00FA7452" w:rsidRDefault="00EE7C08" w:rsidP="007322BD">
            <w:pPr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Prof. A. Jankauskienė</w:t>
            </w:r>
          </w:p>
        </w:tc>
        <w:tc>
          <w:tcPr>
            <w:tcW w:w="2658" w:type="dxa"/>
          </w:tcPr>
          <w:p w14:paraId="1E9D4A18" w14:textId="77777777" w:rsidR="00E615E4" w:rsidRPr="00FA7452" w:rsidRDefault="00E8300A" w:rsidP="007322BD">
            <w:pPr>
              <w:jc w:val="center"/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2020-09-14</w:t>
            </w:r>
          </w:p>
          <w:p w14:paraId="6412ADE9" w14:textId="77777777" w:rsidR="004B5FC3" w:rsidRPr="00FA7452" w:rsidRDefault="004B5FC3" w:rsidP="007322BD">
            <w:pPr>
              <w:jc w:val="center"/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2020-11-16</w:t>
            </w:r>
          </w:p>
          <w:p w14:paraId="11E17E3D" w14:textId="77777777" w:rsidR="004B5FC3" w:rsidRPr="00FA7452" w:rsidRDefault="004B5FC3" w:rsidP="007322BD">
            <w:pPr>
              <w:jc w:val="center"/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2021-01-11</w:t>
            </w:r>
          </w:p>
          <w:p w14:paraId="602006F2" w14:textId="77777777" w:rsidR="004B5FC3" w:rsidRPr="00FA7452" w:rsidRDefault="004B5FC3" w:rsidP="007322BD">
            <w:pPr>
              <w:jc w:val="center"/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2021-03-08</w:t>
            </w:r>
          </w:p>
          <w:p w14:paraId="0244BBD3" w14:textId="74499AB9" w:rsidR="004B5FC3" w:rsidRPr="00FA7452" w:rsidRDefault="004B5FC3" w:rsidP="007322BD">
            <w:pPr>
              <w:jc w:val="center"/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2021-05-10</w:t>
            </w:r>
          </w:p>
        </w:tc>
      </w:tr>
      <w:tr w:rsidR="007322BD" w:rsidRPr="0041598E" w14:paraId="58FD329E" w14:textId="77777777" w:rsidTr="00F132DF">
        <w:tc>
          <w:tcPr>
            <w:tcW w:w="817" w:type="dxa"/>
          </w:tcPr>
          <w:p w14:paraId="17D67241" w14:textId="77777777" w:rsidR="007322BD" w:rsidRPr="0041598E" w:rsidRDefault="007322BD" w:rsidP="0073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8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14:paraId="18E9E2A9" w14:textId="77777777" w:rsidR="007322BD" w:rsidRPr="00FA7452" w:rsidRDefault="007322BD" w:rsidP="007322BD">
            <w:pPr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Arterinė hipertenzija (antrinė).</w:t>
            </w:r>
          </w:p>
          <w:p w14:paraId="5FA925F7" w14:textId="77777777" w:rsidR="00EE7C08" w:rsidRPr="00FA7452" w:rsidRDefault="00EE7C08" w:rsidP="00EE7C08">
            <w:pPr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Prof. A. Jankauskienė</w:t>
            </w:r>
          </w:p>
        </w:tc>
        <w:tc>
          <w:tcPr>
            <w:tcW w:w="2658" w:type="dxa"/>
          </w:tcPr>
          <w:p w14:paraId="4F64CC02" w14:textId="77777777" w:rsidR="00E615E4" w:rsidRPr="00FA7452" w:rsidRDefault="00E8300A" w:rsidP="00BF2244">
            <w:pPr>
              <w:jc w:val="center"/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2020-09-21</w:t>
            </w:r>
          </w:p>
          <w:p w14:paraId="0FB9A2FB" w14:textId="77777777" w:rsidR="004B5FC3" w:rsidRPr="00FA7452" w:rsidRDefault="004B5FC3" w:rsidP="00BF2244">
            <w:pPr>
              <w:jc w:val="center"/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2020-11-23</w:t>
            </w:r>
          </w:p>
          <w:p w14:paraId="591B50F2" w14:textId="77777777" w:rsidR="004B5FC3" w:rsidRPr="00FA7452" w:rsidRDefault="004B5FC3" w:rsidP="00BF2244">
            <w:pPr>
              <w:jc w:val="center"/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2021-01-18</w:t>
            </w:r>
          </w:p>
          <w:p w14:paraId="3E635EAF" w14:textId="77777777" w:rsidR="004B5FC3" w:rsidRPr="00FA7452" w:rsidRDefault="004B5FC3" w:rsidP="00BF2244">
            <w:pPr>
              <w:jc w:val="center"/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2021-03-15</w:t>
            </w:r>
          </w:p>
          <w:p w14:paraId="411836DA" w14:textId="1A8CB433" w:rsidR="0015437E" w:rsidRPr="00FA7452" w:rsidRDefault="0015437E" w:rsidP="00BF2244">
            <w:pPr>
              <w:jc w:val="center"/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2021-05-17</w:t>
            </w:r>
          </w:p>
        </w:tc>
      </w:tr>
      <w:tr w:rsidR="007322BD" w:rsidRPr="0041598E" w14:paraId="50628248" w14:textId="77777777" w:rsidTr="00F132DF">
        <w:tc>
          <w:tcPr>
            <w:tcW w:w="817" w:type="dxa"/>
          </w:tcPr>
          <w:p w14:paraId="048BC70C" w14:textId="77777777" w:rsidR="007322BD" w:rsidRPr="0041598E" w:rsidRDefault="007322BD" w:rsidP="0073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8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14:paraId="015FBD34" w14:textId="77777777" w:rsidR="007322BD" w:rsidRPr="00FA7452" w:rsidRDefault="007322BD" w:rsidP="007322BD">
            <w:pPr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 xml:space="preserve">Paveldimosios </w:t>
            </w:r>
            <w:proofErr w:type="spellStart"/>
            <w:r w:rsidRPr="00FA7452">
              <w:rPr>
                <w:rFonts w:ascii="Times New Roman" w:hAnsi="Times New Roman" w:cs="Times New Roman"/>
              </w:rPr>
              <w:t>nefropatijos</w:t>
            </w:r>
            <w:proofErr w:type="spellEnd"/>
            <w:r w:rsidRPr="00FA7452">
              <w:rPr>
                <w:rFonts w:ascii="Times New Roman" w:hAnsi="Times New Roman" w:cs="Times New Roman"/>
              </w:rPr>
              <w:t>.</w:t>
            </w:r>
          </w:p>
          <w:p w14:paraId="50EA1CF3" w14:textId="77777777" w:rsidR="00EE7C08" w:rsidRPr="00FA7452" w:rsidRDefault="00EE7C08" w:rsidP="007322BD">
            <w:pPr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Prof. R. Čerkauskienė</w:t>
            </w:r>
          </w:p>
        </w:tc>
        <w:tc>
          <w:tcPr>
            <w:tcW w:w="2658" w:type="dxa"/>
          </w:tcPr>
          <w:p w14:paraId="4981EDC2" w14:textId="77777777" w:rsidR="00E615E4" w:rsidRPr="00FA7452" w:rsidRDefault="00E8300A" w:rsidP="00A53D64">
            <w:pPr>
              <w:jc w:val="center"/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2020-09-28</w:t>
            </w:r>
          </w:p>
          <w:p w14:paraId="4077B361" w14:textId="77777777" w:rsidR="004B5FC3" w:rsidRPr="00FA7452" w:rsidRDefault="004B5FC3" w:rsidP="00A53D64">
            <w:pPr>
              <w:jc w:val="center"/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2020-11-30</w:t>
            </w:r>
          </w:p>
          <w:p w14:paraId="34CE4817" w14:textId="77777777" w:rsidR="004B5FC3" w:rsidRPr="00FA7452" w:rsidRDefault="004B5FC3" w:rsidP="00A53D64">
            <w:pPr>
              <w:jc w:val="center"/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2021-01-25</w:t>
            </w:r>
          </w:p>
          <w:p w14:paraId="0078CF04" w14:textId="77777777" w:rsidR="004B5FC3" w:rsidRPr="00FA7452" w:rsidRDefault="004B5FC3" w:rsidP="00A53D64">
            <w:pPr>
              <w:jc w:val="center"/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2021-03-22</w:t>
            </w:r>
          </w:p>
          <w:p w14:paraId="04050A23" w14:textId="01AE6805" w:rsidR="0015437E" w:rsidRPr="00FA7452" w:rsidRDefault="0015437E" w:rsidP="00A53D64">
            <w:pPr>
              <w:jc w:val="center"/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2021-05-24</w:t>
            </w:r>
          </w:p>
        </w:tc>
      </w:tr>
      <w:tr w:rsidR="007322BD" w:rsidRPr="0041598E" w14:paraId="615AB37D" w14:textId="77777777" w:rsidTr="00F132DF">
        <w:tc>
          <w:tcPr>
            <w:tcW w:w="817" w:type="dxa"/>
          </w:tcPr>
          <w:p w14:paraId="6E2CEC61" w14:textId="77777777" w:rsidR="007322BD" w:rsidRPr="0041598E" w:rsidRDefault="007322BD" w:rsidP="0073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8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14:paraId="4C75387A" w14:textId="77777777" w:rsidR="0081312E" w:rsidRPr="00FA7452" w:rsidRDefault="0081312E" w:rsidP="0081312E">
            <w:pPr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Inkstų cistinės ligos.</w:t>
            </w:r>
          </w:p>
          <w:p w14:paraId="4804883F" w14:textId="77777777" w:rsidR="00EE7C08" w:rsidRPr="00FA7452" w:rsidRDefault="00EE7C08" w:rsidP="007322BD">
            <w:pPr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FA7452">
              <w:rPr>
                <w:rFonts w:ascii="Times New Roman" w:hAnsi="Times New Roman" w:cs="Times New Roman"/>
              </w:rPr>
              <w:t>A.Jankauskienė</w:t>
            </w:r>
            <w:proofErr w:type="spellEnd"/>
          </w:p>
        </w:tc>
        <w:tc>
          <w:tcPr>
            <w:tcW w:w="2658" w:type="dxa"/>
          </w:tcPr>
          <w:p w14:paraId="3AC80980" w14:textId="77777777" w:rsidR="00E615E4" w:rsidRPr="00FA7452" w:rsidRDefault="004B5FC3" w:rsidP="00BF2244">
            <w:pPr>
              <w:jc w:val="center"/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2020-10-05</w:t>
            </w:r>
          </w:p>
          <w:p w14:paraId="71BB5EDC" w14:textId="77777777" w:rsidR="004B5FC3" w:rsidRPr="00FA7452" w:rsidRDefault="004B5FC3" w:rsidP="00BF2244">
            <w:pPr>
              <w:jc w:val="center"/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2020-12-07</w:t>
            </w:r>
          </w:p>
          <w:p w14:paraId="2DFFCEEF" w14:textId="77777777" w:rsidR="004B5FC3" w:rsidRPr="00FA7452" w:rsidRDefault="004B5FC3" w:rsidP="00BF2244">
            <w:pPr>
              <w:jc w:val="center"/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2021-02-01</w:t>
            </w:r>
          </w:p>
          <w:p w14:paraId="1A1525D0" w14:textId="77777777" w:rsidR="004B5FC3" w:rsidRPr="00FA7452" w:rsidRDefault="004B5FC3" w:rsidP="00BF2244">
            <w:pPr>
              <w:jc w:val="center"/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2021-03-29</w:t>
            </w:r>
          </w:p>
          <w:p w14:paraId="5D74B543" w14:textId="6F1B7C44" w:rsidR="0015437E" w:rsidRPr="00FA7452" w:rsidRDefault="0015437E" w:rsidP="00BF2244">
            <w:pPr>
              <w:jc w:val="center"/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2021-05-31</w:t>
            </w:r>
          </w:p>
        </w:tc>
      </w:tr>
      <w:tr w:rsidR="007322BD" w:rsidRPr="0041598E" w14:paraId="03EBDAF2" w14:textId="77777777" w:rsidTr="00F132DF">
        <w:tc>
          <w:tcPr>
            <w:tcW w:w="817" w:type="dxa"/>
          </w:tcPr>
          <w:p w14:paraId="6FA4AEAE" w14:textId="77777777" w:rsidR="007322BD" w:rsidRPr="0041598E" w:rsidRDefault="007322BD" w:rsidP="0073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8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14:paraId="1BCE351C" w14:textId="77777777" w:rsidR="0081312E" w:rsidRPr="00FA7452" w:rsidRDefault="00536AA6" w:rsidP="0081312E">
            <w:pPr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 xml:space="preserve">Ūminis ir lėtinis inkstų nepakankamumas. </w:t>
            </w:r>
            <w:r w:rsidR="0081312E" w:rsidRPr="00FA7452">
              <w:rPr>
                <w:rFonts w:ascii="Times New Roman" w:hAnsi="Times New Roman" w:cs="Times New Roman"/>
              </w:rPr>
              <w:t>Pakaitinė inkstų terapija.</w:t>
            </w:r>
          </w:p>
          <w:p w14:paraId="50D83C3A" w14:textId="77777777" w:rsidR="00EE7C08" w:rsidRPr="00FA7452" w:rsidRDefault="00EE7C08" w:rsidP="00536AA6">
            <w:pPr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Prof. A. Jankauskienė</w:t>
            </w:r>
          </w:p>
        </w:tc>
        <w:tc>
          <w:tcPr>
            <w:tcW w:w="2658" w:type="dxa"/>
          </w:tcPr>
          <w:p w14:paraId="2501347B" w14:textId="77777777" w:rsidR="00E615E4" w:rsidRPr="00FA7452" w:rsidRDefault="004B5FC3" w:rsidP="005F2C36">
            <w:pPr>
              <w:jc w:val="center"/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2020-10-12</w:t>
            </w:r>
          </w:p>
          <w:p w14:paraId="6EE4F518" w14:textId="77777777" w:rsidR="004B5FC3" w:rsidRPr="00FA7452" w:rsidRDefault="004B5FC3" w:rsidP="005F2C36">
            <w:pPr>
              <w:jc w:val="center"/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2020-12-14</w:t>
            </w:r>
          </w:p>
          <w:p w14:paraId="584D6272" w14:textId="77777777" w:rsidR="004B5FC3" w:rsidRPr="00FA7452" w:rsidRDefault="004B5FC3" w:rsidP="005F2C36">
            <w:pPr>
              <w:jc w:val="center"/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2021-02-08</w:t>
            </w:r>
          </w:p>
          <w:p w14:paraId="7031A48D" w14:textId="77777777" w:rsidR="004B5FC3" w:rsidRPr="00FA7452" w:rsidRDefault="004B5FC3" w:rsidP="005F2C36">
            <w:pPr>
              <w:jc w:val="center"/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2021-04-12</w:t>
            </w:r>
          </w:p>
          <w:p w14:paraId="4FB8E9BD" w14:textId="5EFE2ECE" w:rsidR="0015437E" w:rsidRPr="00FA7452" w:rsidRDefault="0015437E" w:rsidP="005F2C36">
            <w:pPr>
              <w:jc w:val="center"/>
              <w:rPr>
                <w:rFonts w:ascii="Times New Roman" w:hAnsi="Times New Roman" w:cs="Times New Roman"/>
              </w:rPr>
            </w:pPr>
            <w:r w:rsidRPr="00FA7452">
              <w:rPr>
                <w:rFonts w:ascii="Times New Roman" w:hAnsi="Times New Roman" w:cs="Times New Roman"/>
              </w:rPr>
              <w:t>2021-06-07</w:t>
            </w:r>
          </w:p>
        </w:tc>
      </w:tr>
    </w:tbl>
    <w:p w14:paraId="0A3B1CE1" w14:textId="31803EA7" w:rsidR="007322BD" w:rsidRDefault="007322BD" w:rsidP="00A507E9">
      <w:pPr>
        <w:rPr>
          <w:rFonts w:ascii="Times New Roman" w:hAnsi="Times New Roman" w:cs="Times New Roman"/>
          <w:sz w:val="24"/>
          <w:szCs w:val="24"/>
        </w:rPr>
      </w:pPr>
    </w:p>
    <w:p w14:paraId="1FF06755" w14:textId="7E2C43AB" w:rsidR="00FA7452" w:rsidRPr="007322BD" w:rsidRDefault="00FA7452" w:rsidP="00A50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Vaikų nefrologijos modulio vadovė prof. Augustina Jankauskienė, tel. 2492414</w:t>
      </w:r>
      <w:r w:rsidR="00A417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1704">
        <w:rPr>
          <w:rFonts w:ascii="Times New Roman" w:hAnsi="Times New Roman" w:cs="Times New Roman"/>
          <w:sz w:val="24"/>
          <w:szCs w:val="24"/>
        </w:rPr>
        <w:t>viet</w:t>
      </w:r>
      <w:proofErr w:type="spellEnd"/>
      <w:r w:rsidR="00A41704">
        <w:rPr>
          <w:rFonts w:ascii="Times New Roman" w:hAnsi="Times New Roman" w:cs="Times New Roman"/>
          <w:sz w:val="24"/>
          <w:szCs w:val="24"/>
        </w:rPr>
        <w:t>. 7390.</w:t>
      </w:r>
    </w:p>
    <w:sectPr w:rsidR="00FA7452" w:rsidRPr="007322BD" w:rsidSect="008C1A37">
      <w:pgSz w:w="11906" w:h="16838"/>
      <w:pgMar w:top="794" w:right="567" w:bottom="90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4B60"/>
    <w:multiLevelType w:val="hybridMultilevel"/>
    <w:tmpl w:val="DCE27DF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A130E"/>
    <w:multiLevelType w:val="hybridMultilevel"/>
    <w:tmpl w:val="37063B1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BD"/>
    <w:rsid w:val="00127DC2"/>
    <w:rsid w:val="0015437E"/>
    <w:rsid w:val="00277C5C"/>
    <w:rsid w:val="002A044F"/>
    <w:rsid w:val="002A31B4"/>
    <w:rsid w:val="0034552A"/>
    <w:rsid w:val="0041598E"/>
    <w:rsid w:val="00472C34"/>
    <w:rsid w:val="004877EF"/>
    <w:rsid w:val="004B5FC3"/>
    <w:rsid w:val="00536AA6"/>
    <w:rsid w:val="005A14A8"/>
    <w:rsid w:val="005F2C36"/>
    <w:rsid w:val="00644BC4"/>
    <w:rsid w:val="006E61DA"/>
    <w:rsid w:val="006F6E19"/>
    <w:rsid w:val="00715E73"/>
    <w:rsid w:val="007322BD"/>
    <w:rsid w:val="0073722C"/>
    <w:rsid w:val="00750223"/>
    <w:rsid w:val="007C2F7B"/>
    <w:rsid w:val="0081312E"/>
    <w:rsid w:val="008A373E"/>
    <w:rsid w:val="008C1A37"/>
    <w:rsid w:val="00932E73"/>
    <w:rsid w:val="00A11C9D"/>
    <w:rsid w:val="00A41704"/>
    <w:rsid w:val="00A418CF"/>
    <w:rsid w:val="00A507E9"/>
    <w:rsid w:val="00A53D64"/>
    <w:rsid w:val="00B07138"/>
    <w:rsid w:val="00BA385E"/>
    <w:rsid w:val="00BF2244"/>
    <w:rsid w:val="00CB2598"/>
    <w:rsid w:val="00CB4796"/>
    <w:rsid w:val="00CC36DE"/>
    <w:rsid w:val="00DB6435"/>
    <w:rsid w:val="00E615E4"/>
    <w:rsid w:val="00E8300A"/>
    <w:rsid w:val="00E93222"/>
    <w:rsid w:val="00EE7C08"/>
    <w:rsid w:val="00F132DF"/>
    <w:rsid w:val="00FA7452"/>
    <w:rsid w:val="00FC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CCA5"/>
  <w15:docId w15:val="{AB80C832-AE29-4C31-B67D-EB8ADBF3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bendras1</dc:creator>
  <cp:lastModifiedBy>Raimonda Rūtė</cp:lastModifiedBy>
  <cp:revision>6</cp:revision>
  <cp:lastPrinted>2019-09-09T09:39:00Z</cp:lastPrinted>
  <dcterms:created xsi:type="dcterms:W3CDTF">2020-08-28T11:45:00Z</dcterms:created>
  <dcterms:modified xsi:type="dcterms:W3CDTF">2020-09-03T09:08:00Z</dcterms:modified>
</cp:coreProperties>
</file>