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60" w:rsidRDefault="00B85D60" w:rsidP="00B85D60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A59" w:rsidRDefault="00491530" w:rsidP="00B85D60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67">
        <w:rPr>
          <w:rFonts w:ascii="Times New Roman" w:hAnsi="Times New Roman" w:cs="Times New Roman"/>
          <w:b/>
          <w:sz w:val="24"/>
          <w:szCs w:val="24"/>
        </w:rPr>
        <w:t xml:space="preserve">NAUJAI PRIIMTŲ REZIDENTŲ </w:t>
      </w:r>
      <w:r w:rsidR="00F602D2" w:rsidRPr="00C24D67">
        <w:rPr>
          <w:rFonts w:ascii="Times New Roman" w:hAnsi="Times New Roman" w:cs="Times New Roman"/>
          <w:b/>
          <w:sz w:val="24"/>
          <w:szCs w:val="24"/>
        </w:rPr>
        <w:t>SUSITIKIMAI SU REZIDENTŪROS PROGRAMŲ KOORDINATORIAIS</w:t>
      </w:r>
    </w:p>
    <w:p w:rsidR="00B85D60" w:rsidRPr="00C24D67" w:rsidRDefault="00B85D60" w:rsidP="00B85D60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4405"/>
        <w:gridCol w:w="3816"/>
      </w:tblGrid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4A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E">
              <w:rPr>
                <w:rFonts w:ascii="Times New Roman" w:hAnsi="Times New Roman" w:cs="Times New Roman"/>
                <w:b/>
                <w:sz w:val="24"/>
                <w:szCs w:val="24"/>
              </w:rPr>
              <w:t>Rezidentūros studijų programa</w:t>
            </w:r>
          </w:p>
          <w:p w:rsidR="004A2179" w:rsidRPr="001F29FE" w:rsidRDefault="004A2179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A2179" w:rsidRPr="001F29FE" w:rsidRDefault="004A2179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2D2" w:rsidRPr="001F29FE" w:rsidRDefault="00F602D2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E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4A2179" w:rsidRPr="001F29FE" w:rsidRDefault="004A2179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2D2" w:rsidRPr="001F29FE" w:rsidRDefault="00F602D2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E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4A2179" w:rsidRPr="001F29FE" w:rsidRDefault="004A2179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2D2" w:rsidRPr="001F29FE" w:rsidRDefault="00F602D2" w:rsidP="00C2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E"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Abdominalinė chirurgija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602D2" w:rsidRPr="001F29FE" w:rsidRDefault="006F6FFC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Liepos 31</w:t>
            </w:r>
            <w:r w:rsidR="00115893"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d. 8:30 val.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6F6FFC" w:rsidRPr="001F29FE" w:rsidRDefault="00115893" w:rsidP="00115893">
            <w:pPr>
              <w:pStyle w:val="NormalWeb"/>
              <w:rPr>
                <w:color w:val="000000" w:themeColor="text1"/>
                <w:sz w:val="22"/>
                <w:szCs w:val="22"/>
                <w:lang w:val="lt-LT"/>
              </w:rPr>
            </w:pPr>
            <w:r w:rsidRPr="001F29FE">
              <w:rPr>
                <w:color w:val="000000" w:themeColor="text1"/>
                <w:sz w:val="22"/>
                <w:szCs w:val="22"/>
              </w:rPr>
              <w:t xml:space="preserve">VUL Santaros klinikos, </w:t>
            </w:r>
            <w:r w:rsidR="002B0E3A" w:rsidRPr="001F29FE">
              <w:rPr>
                <w:color w:val="000000" w:themeColor="text1"/>
                <w:sz w:val="22"/>
                <w:szCs w:val="22"/>
              </w:rPr>
              <w:t>C630 auditorij</w:t>
            </w:r>
            <w:r w:rsidR="004A2179" w:rsidRPr="001F29FE">
              <w:rPr>
                <w:color w:val="000000" w:themeColor="text1"/>
                <w:sz w:val="22"/>
                <w:szCs w:val="22"/>
              </w:rPr>
              <w:t>a</w:t>
            </w:r>
            <w:r w:rsidR="000D3B06" w:rsidRPr="001F29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6FFC" w:rsidRPr="001F29FE">
              <w:rPr>
                <w:color w:val="000000" w:themeColor="text1"/>
                <w:sz w:val="22"/>
                <w:szCs w:val="22"/>
                <w:lang w:val="lt-LT"/>
              </w:rPr>
              <w:t>(Santariškių g. 2)</w:t>
            </w:r>
          </w:p>
          <w:p w:rsidR="000D3B06" w:rsidRPr="001F29FE" w:rsidRDefault="000D3B06" w:rsidP="00115893">
            <w:pPr>
              <w:pStyle w:val="NormalWeb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3816" w:type="dxa"/>
            <w:shd w:val="clear" w:color="auto" w:fill="DEEAF6" w:themeFill="accent1" w:themeFillTint="33"/>
          </w:tcPr>
          <w:p w:rsidR="00221CC5" w:rsidRPr="001F29FE" w:rsidRDefault="00221CC5" w:rsidP="00221CC5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 xml:space="preserve">Programos koordinatorius – </w:t>
            </w:r>
          </w:p>
          <w:p w:rsidR="00221CC5" w:rsidRPr="001F29FE" w:rsidRDefault="00221CC5" w:rsidP="00221CC5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prof. T. Poškus (</w:t>
            </w:r>
            <w:hyperlink r:id="rId4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tomas.poskus@santa.lt</w:t>
              </w:r>
            </w:hyperlink>
            <w:r w:rsidRPr="001F29FE">
              <w:rPr>
                <w:rFonts w:ascii="Times New Roman" w:hAnsi="Times New Roman" w:cs="Times New Roman"/>
              </w:rPr>
              <w:t xml:space="preserve">) </w:t>
            </w:r>
          </w:p>
          <w:p w:rsidR="00624109" w:rsidRPr="001F29FE" w:rsidRDefault="00624109" w:rsidP="00221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Akušerija ir ginekologija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590887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Liepos 7 d. 13 val.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590887" w:rsidP="00C24D6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>VUL Santaros klinikos, Akušerijos ir ginekolo</w:t>
            </w:r>
            <w:r w:rsidR="00AF66D8"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>gijos centras, F251 auditorija</w:t>
            </w:r>
            <w:r w:rsidR="00B661ED"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661ED"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(Santariškių g. 2).</w:t>
            </w:r>
          </w:p>
          <w:p w:rsidR="00594307" w:rsidRPr="001F29FE" w:rsidRDefault="00594307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  <w:shd w:val="clear" w:color="auto" w:fill="BDD6EE" w:themeFill="accent1" w:themeFillTint="66"/>
          </w:tcPr>
          <w:p w:rsidR="001D7119" w:rsidRPr="001F29FE" w:rsidRDefault="002D283A" w:rsidP="002D283A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 xml:space="preserve">Programos koordinatorius – </w:t>
            </w:r>
          </w:p>
          <w:p w:rsidR="004A2179" w:rsidRPr="001F29FE" w:rsidRDefault="002D283A" w:rsidP="001D711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asist. dr. G. Domža</w:t>
            </w:r>
            <w:r w:rsidR="001D7119" w:rsidRPr="001F29FE">
              <w:rPr>
                <w:rFonts w:ascii="Times New Roman" w:hAnsi="Times New Roman" w:cs="Times New Roman"/>
              </w:rPr>
              <w:t xml:space="preserve"> (</w:t>
            </w:r>
            <w:hyperlink r:id="rId5" w:history="1">
              <w:r w:rsidR="001D7119" w:rsidRPr="001F29FE">
                <w:rPr>
                  <w:rStyle w:val="Hyperlink"/>
                  <w:rFonts w:ascii="Times New Roman" w:hAnsi="Times New Roman" w:cs="Times New Roman"/>
                </w:rPr>
                <w:t>Gintautas.domza@samta.lt</w:t>
              </w:r>
            </w:hyperlink>
            <w:r w:rsidR="001D7119" w:rsidRPr="001F29FE">
              <w:rPr>
                <w:rFonts w:ascii="Times New Roman" w:hAnsi="Times New Roman" w:cs="Times New Roman"/>
              </w:rPr>
              <w:t>)</w:t>
            </w:r>
          </w:p>
          <w:p w:rsidR="002D283A" w:rsidRPr="001F29FE" w:rsidRDefault="001D7119" w:rsidP="001D7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2E9E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6A2E9E" w:rsidRPr="001F29FE" w:rsidRDefault="006A2E9E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Alergologija ir klinikinė imunologija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6A2E9E" w:rsidRPr="001F29FE" w:rsidRDefault="006A2E9E" w:rsidP="006A2E9E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1F29FE">
              <w:rPr>
                <w:color w:val="000000" w:themeColor="text1"/>
                <w:sz w:val="22"/>
                <w:szCs w:val="22"/>
              </w:rPr>
              <w:t xml:space="preserve">Išankstinis susitikimas nenumatomas. Įstojusieji dėl papildomos informacijos turi susisiekti su programos koordinatore doc. dr. A. Chomičiene el. paštu </w:t>
            </w:r>
            <w:hyperlink r:id="rId6" w:history="1">
              <w:r w:rsidRPr="001F29FE">
                <w:rPr>
                  <w:rStyle w:val="Hyperlink"/>
                  <w:bCs/>
                  <w:sz w:val="22"/>
                  <w:szCs w:val="22"/>
                </w:rPr>
                <w:t>anzelika.chomiciene@santa.lt</w:t>
              </w:r>
            </w:hyperlink>
            <w:r w:rsidRPr="001F29FE">
              <w:rPr>
                <w:bCs/>
                <w:color w:val="000000"/>
                <w:sz w:val="22"/>
                <w:szCs w:val="22"/>
              </w:rPr>
              <w:t> </w:t>
            </w:r>
            <w:r w:rsidRPr="001F29FE">
              <w:rPr>
                <w:color w:val="000000"/>
                <w:sz w:val="22"/>
                <w:szCs w:val="22"/>
              </w:rPr>
              <w:t xml:space="preserve"> arba</w:t>
            </w:r>
            <w:r w:rsidRPr="001F29FE">
              <w:rPr>
                <w:bCs/>
                <w:color w:val="000000"/>
                <w:sz w:val="22"/>
                <w:szCs w:val="22"/>
              </w:rPr>
              <w:t>  </w:t>
            </w:r>
            <w:hyperlink r:id="rId7" w:history="1">
              <w:r w:rsidRPr="001F29FE">
                <w:rPr>
                  <w:rStyle w:val="Hyperlink"/>
                  <w:bCs/>
                  <w:sz w:val="22"/>
                  <w:szCs w:val="22"/>
                </w:rPr>
                <w:t>anzelika.chomiciene@mf.vu.lt</w:t>
              </w:r>
            </w:hyperlink>
            <w:r w:rsidRPr="001F29FE">
              <w:rPr>
                <w:bCs/>
                <w:color w:val="000000"/>
                <w:sz w:val="22"/>
                <w:szCs w:val="22"/>
              </w:rPr>
              <w:t> </w:t>
            </w:r>
            <w:r w:rsidRPr="001F29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A2179" w:rsidRPr="001F29FE" w:rsidRDefault="004A2179" w:rsidP="006A2E9E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Anesteziologija ir reanimatologija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85339C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Liepos 8 d. 10 val.  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85339C" w:rsidP="000C3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VUL S</w:t>
            </w:r>
            <w:r w:rsidR="00B661ED"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antaros klinikos,</w:t>
            </w:r>
            <w:r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 F korpusas, F301A auditorija (Santariškių g. 2).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957A8A" w:rsidRPr="001F29FE" w:rsidRDefault="002D4151" w:rsidP="00C24D6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Programos koordinatorė </w:t>
            </w:r>
            <w:r w:rsidR="00957A8A"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– </w:t>
            </w:r>
          </w:p>
          <w:p w:rsidR="00F602D2" w:rsidRPr="001F29FE" w:rsidRDefault="002D4151" w:rsidP="00957A8A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prof. J</w:t>
            </w:r>
            <w:r w:rsidR="00957A8A"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. Šipylaitė</w:t>
            </w:r>
            <w:r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hyperlink r:id="rId8" w:history="1">
              <w:r w:rsidR="00957A8A" w:rsidRPr="001F29FE">
                <w:rPr>
                  <w:rStyle w:val="Hyperlink"/>
                  <w:rFonts w:ascii="Times New Roman" w:hAnsi="Times New Roman" w:cs="Times New Roman"/>
                  <w:lang w:val="lt-LT"/>
                </w:rPr>
                <w:t>jurate.sipylaite@santa.lt</w:t>
              </w:r>
            </w:hyperlink>
            <w:r w:rsidR="000C3EFE" w:rsidRPr="001F29F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C3EFE"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tel. 2365235</w:t>
            </w:r>
          </w:p>
          <w:p w:rsidR="0057725D" w:rsidRPr="001F29FE" w:rsidRDefault="0057725D" w:rsidP="00957A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25D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57725D" w:rsidRPr="001F29FE" w:rsidRDefault="0057725D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Chemoterapinė onkologija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57725D" w:rsidRPr="001F29FE" w:rsidRDefault="0057725D" w:rsidP="0057725D">
            <w:pPr>
              <w:rPr>
                <w:rStyle w:val="Hyperlink"/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Įstojusieji dėl papildomos informacijos turi susisiekti su programos koordinatoriumi lekt. dr. V. Urbonu el. paštu </w:t>
            </w:r>
            <w:hyperlink r:id="rId9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Vincas.urbonas@nvi.lt</w:t>
              </w:r>
            </w:hyperlink>
          </w:p>
          <w:p w:rsidR="0057725D" w:rsidRPr="001F29FE" w:rsidRDefault="0057725D" w:rsidP="005772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Chirurgija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DA688B" w:rsidP="00C24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Liepos 31</w:t>
            </w:r>
            <w:r w:rsidR="00047898"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d. 8:30 val.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047898" w:rsidP="00C24D67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1F29FE">
              <w:rPr>
                <w:color w:val="000000" w:themeColor="text1"/>
                <w:sz w:val="22"/>
                <w:szCs w:val="22"/>
              </w:rPr>
              <w:t>VUL Santaros klinikos, C630 auditorij</w:t>
            </w:r>
            <w:r w:rsidR="00B661ED" w:rsidRPr="001F29FE">
              <w:rPr>
                <w:color w:val="000000" w:themeColor="text1"/>
                <w:sz w:val="22"/>
                <w:szCs w:val="22"/>
              </w:rPr>
              <w:t xml:space="preserve">a, </w:t>
            </w:r>
            <w:r w:rsidR="00B661ED" w:rsidRPr="001F29FE">
              <w:rPr>
                <w:color w:val="000000" w:themeColor="text1"/>
                <w:sz w:val="22"/>
                <w:szCs w:val="22"/>
                <w:lang w:val="lt-LT"/>
              </w:rPr>
              <w:t>(Santariškių g. 2).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1F4399" w:rsidRPr="001F29FE" w:rsidRDefault="001F4399" w:rsidP="001F43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 xml:space="preserve">Programos koordinatorius – </w:t>
            </w:r>
          </w:p>
          <w:p w:rsidR="00F602D2" w:rsidRPr="001F29FE" w:rsidRDefault="001F4399" w:rsidP="00331142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prof. T. Poškus (</w:t>
            </w:r>
            <w:hyperlink r:id="rId10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tomas.poskus@santa.lt</w:t>
              </w:r>
            </w:hyperlink>
            <w:r w:rsidRPr="001F29FE">
              <w:rPr>
                <w:rFonts w:ascii="Times New Roman" w:hAnsi="Times New Roman" w:cs="Times New Roman"/>
              </w:rPr>
              <w:t>)</w:t>
            </w:r>
          </w:p>
          <w:p w:rsidR="00A73202" w:rsidRPr="001F29FE" w:rsidRDefault="00A73202" w:rsidP="003311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3202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A73202" w:rsidRPr="001F29FE" w:rsidRDefault="00A7320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Darbo medicina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A73202" w:rsidRPr="001F29FE" w:rsidRDefault="00A73202" w:rsidP="00A73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Įstojusieji dėl papildomos informacijos turi susisiekti su programos koordinatore lekt. dr. J. Stanislavovienė el. paštu </w:t>
            </w:r>
            <w:hyperlink r:id="rId11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Jelena.stanislavovienė@mf.vu.lt</w:t>
              </w:r>
            </w:hyperlink>
          </w:p>
          <w:p w:rsidR="00A73202" w:rsidRPr="001F29FE" w:rsidRDefault="00A73202" w:rsidP="00A732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3126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Dermatovenerologija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0E5F00" w:rsidP="000E5F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8 d. 8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927543" w:rsidP="00696678">
            <w:pPr>
              <w:rPr>
                <w:rFonts w:ascii="Times New Roman" w:hAnsi="Times New Roman" w:cs="Times New Roman"/>
                <w:color w:val="FF0000"/>
              </w:rPr>
            </w:pPr>
            <w:r w:rsidRPr="001F29FE">
              <w:rPr>
                <w:rFonts w:ascii="Times New Roman" w:hAnsi="Times New Roman" w:cs="Times New Roman"/>
                <w:lang w:val="lt-LT"/>
              </w:rPr>
              <w:t>VUL Santaros klinikos, Dermatovenerologijos centras, 173 auditorija</w:t>
            </w:r>
            <w:r w:rsidR="00696678" w:rsidRPr="001F29F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F29FE">
              <w:rPr>
                <w:rFonts w:ascii="Times New Roman" w:hAnsi="Times New Roman" w:cs="Times New Roman"/>
                <w:lang w:val="lt-LT"/>
              </w:rPr>
              <w:t xml:space="preserve">(J. Kairiūkščio g. 2) 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572F57" w:rsidRPr="001F29FE" w:rsidRDefault="00572F57" w:rsidP="00572F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koordinatorė –</w:t>
            </w:r>
          </w:p>
          <w:p w:rsidR="00F602D2" w:rsidRPr="001F29FE" w:rsidRDefault="00572F57" w:rsidP="00572F57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Doc. dr. J. Grigaitienė (</w:t>
            </w:r>
            <w:hyperlink r:id="rId12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jurate.grigaitiene@santa.lt</w:t>
              </w:r>
            </w:hyperlink>
            <w:r w:rsidRPr="001F29FE">
              <w:rPr>
                <w:rFonts w:ascii="Times New Roman" w:hAnsi="Times New Roman" w:cs="Times New Roman"/>
              </w:rPr>
              <w:t xml:space="preserve">) </w:t>
            </w:r>
          </w:p>
          <w:p w:rsidR="00C8672E" w:rsidRPr="001F29FE" w:rsidRDefault="00C8672E" w:rsidP="00572F57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2658502 (</w:t>
            </w:r>
            <w:r w:rsidR="007F6D53" w:rsidRPr="001F29FE">
              <w:rPr>
                <w:rFonts w:ascii="Times New Roman" w:hAnsi="Times New Roman" w:cs="Times New Roman"/>
              </w:rPr>
              <w:t>klinikos administratorė</w:t>
            </w:r>
            <w:r w:rsidR="00455179" w:rsidRPr="001F29FE">
              <w:rPr>
                <w:rFonts w:ascii="Times New Roman" w:hAnsi="Times New Roman" w:cs="Times New Roman"/>
              </w:rPr>
              <w:t>)</w:t>
            </w:r>
          </w:p>
          <w:p w:rsidR="00AE7D36" w:rsidRPr="001F29FE" w:rsidRDefault="00AE7D36" w:rsidP="00572F5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5A59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D55A59" w:rsidRPr="001F29FE" w:rsidRDefault="00D55A59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Dietologija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D55A59" w:rsidRPr="001F29FE" w:rsidRDefault="00D55A59" w:rsidP="00747E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koordinatore a</w:t>
            </w:r>
            <w:r w:rsidR="00AE769B" w:rsidRPr="001F29FE">
              <w:rPr>
                <w:rFonts w:ascii="Times New Roman" w:hAnsi="Times New Roman" w:cs="Times New Roman"/>
                <w:color w:val="000000" w:themeColor="text1"/>
              </w:rPr>
              <w:t xml:space="preserve">sist. dr. E. Gaveliene 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r:id="rId13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edita.gaveliene@santa.lt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55A59" w:rsidRPr="001F29FE" w:rsidRDefault="00D55A59" w:rsidP="00747E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Endokrinologija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667E75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Liepos 8 d. 12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667E75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>VUL Santaros klinikų Endokrinologijos skyrius, 1053 kab.</w:t>
            </w:r>
            <w:r w:rsidR="00165554"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65554"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(Santariškių g. 2).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F602D2" w:rsidRPr="001F29FE" w:rsidRDefault="006F408B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Įstojusieji dėl atvykimo į susitikimą turi susisiekti su doc. Žydrūne Visockiene  el. paštu </w:t>
            </w:r>
            <w:hyperlink r:id="rId14" w:history="1">
              <w:r w:rsidR="00DD14C5" w:rsidRPr="001F29FE">
                <w:rPr>
                  <w:rStyle w:val="Hyperlink"/>
                  <w:rFonts w:ascii="Times New Roman" w:hAnsi="Times New Roman" w:cs="Times New Roman"/>
                </w:rPr>
                <w:t>zydrune.visockiene@santa.lt</w:t>
              </w:r>
            </w:hyperlink>
            <w:r w:rsidR="00DD14C5"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6F3C" w:rsidRPr="001F29FE" w:rsidRDefault="00506F3C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Fizinė medicina ir reabilitacija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602D2" w:rsidRPr="001F29FE" w:rsidRDefault="00C35453" w:rsidP="00773F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8 d. 11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F602D2" w:rsidRPr="001F29FE" w:rsidRDefault="00C35453" w:rsidP="00A12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Cs/>
                <w:color w:val="000000" w:themeColor="text1"/>
              </w:rPr>
              <w:t>Santariškių g. 7, Administracijos posėdžių salė (VAA156).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F602D2" w:rsidRPr="001F29FE" w:rsidRDefault="00773F68" w:rsidP="00773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koordinatorė –</w:t>
            </w:r>
          </w:p>
          <w:p w:rsidR="00773F68" w:rsidRPr="001F29FE" w:rsidRDefault="00773F68" w:rsidP="00773F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Lekt. dr. S. Lenickienė (</w:t>
            </w:r>
            <w:hyperlink r:id="rId15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svetlana.lenickiene@santa.lt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73F68" w:rsidRPr="001F29FE" w:rsidRDefault="00A12109" w:rsidP="00A1210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(8 6) 731 3822 (katedros administratorė)</w:t>
            </w:r>
          </w:p>
          <w:p w:rsidR="00506F3C" w:rsidRPr="001F29FE" w:rsidRDefault="00506F3C" w:rsidP="00A12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F3C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506F3C" w:rsidRPr="001F29FE" w:rsidRDefault="00506F3C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Gastroenterologija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506F3C" w:rsidRPr="001F29FE" w:rsidRDefault="00506F3C" w:rsidP="00A8606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 p</w:t>
            </w:r>
            <w:r w:rsidR="00AE769B" w:rsidRPr="001F29FE">
              <w:rPr>
                <w:rFonts w:ascii="Times New Roman" w:hAnsi="Times New Roman" w:cs="Times New Roman"/>
                <w:color w:val="000000" w:themeColor="text1"/>
              </w:rPr>
              <w:t>rof. J. Valantinu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16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Jonas.valantinas@santa.lt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86069" w:rsidRPr="001F29FE">
              <w:rPr>
                <w:rFonts w:ascii="Times New Roman" w:hAnsi="Times New Roman" w:cs="Times New Roman"/>
                <w:color w:val="000000" w:themeColor="text1"/>
              </w:rPr>
              <w:t>, t</w:t>
            </w:r>
            <w:r w:rsidRPr="001F29FE">
              <w:rPr>
                <w:rFonts w:ascii="Times New Roman" w:hAnsi="Times New Roman" w:cs="Times New Roman"/>
              </w:rPr>
              <w:t>el. 2365230 (klinikos administratorė)</w:t>
            </w:r>
          </w:p>
          <w:p w:rsidR="009358D3" w:rsidRPr="001F29FE" w:rsidRDefault="009358D3" w:rsidP="00A8606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58D3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9358D3" w:rsidRPr="001F29FE" w:rsidRDefault="009358D3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Genetika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9358D3" w:rsidRPr="001F29FE" w:rsidRDefault="009358D3" w:rsidP="000F7B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koordinatore asist. dr. B. Tumiene</w:t>
            </w:r>
            <w:r w:rsidR="00092C9D" w:rsidRPr="001F29F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17" w:history="1">
              <w:r w:rsidR="00092C9D" w:rsidRPr="001F29FE">
                <w:rPr>
                  <w:rStyle w:val="Hyperlink"/>
                  <w:rFonts w:ascii="Times New Roman" w:hAnsi="Times New Roman" w:cs="Times New Roman"/>
                </w:rPr>
                <w:t>birute.tumiene@santa.lt</w:t>
              </w:r>
            </w:hyperlink>
            <w:r w:rsidR="00BA08F5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Pr="001F29FE">
              <w:rPr>
                <w:rFonts w:ascii="Times New Roman" w:hAnsi="Times New Roman" w:cs="Times New Roman"/>
              </w:rPr>
              <w:t>tel. 2501798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(katedros administratorė)</w:t>
            </w:r>
          </w:p>
          <w:p w:rsidR="00092C9D" w:rsidRPr="001F29FE" w:rsidRDefault="00092C9D" w:rsidP="000F7B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126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666692" w:rsidRPr="001F29FE" w:rsidRDefault="0066669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Geriatrija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666692" w:rsidRPr="001F29FE" w:rsidRDefault="00E93C0B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Išankstinis susitikimas nenumatomas. Įstojusieji dėl papildomos informacijos turi susisiekti su programos koordinatoriumi </w:t>
            </w:r>
            <w:r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V. </w:t>
            </w:r>
            <w:r w:rsidR="00666692"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Alekna el. paštu: </w:t>
            </w:r>
            <w:hyperlink r:id="rId18" w:history="1">
              <w:r w:rsidR="00816A58" w:rsidRPr="001F29FE">
                <w:rPr>
                  <w:rStyle w:val="Hyperlink"/>
                  <w:rFonts w:ascii="Times New Roman" w:eastAsia="Times New Roman" w:hAnsi="Times New Roman" w:cs="Times New Roman"/>
                </w:rPr>
                <w:t>vidmantas.alekna@mf.vu.lt</w:t>
              </w:r>
            </w:hyperlink>
            <w:r w:rsidR="00816A58"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605C" w:rsidRPr="001F29FE" w:rsidRDefault="00A4605C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5C94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955C94" w:rsidRPr="001F29FE" w:rsidRDefault="00955C94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Hematologija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955C94" w:rsidRPr="001F29FE" w:rsidRDefault="00955C94" w:rsidP="00955C94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prof. L. Griškevičium (</w:t>
            </w:r>
            <w:hyperlink r:id="rId19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Laimonas.griskevicius@santa.lt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), t</w:t>
            </w:r>
            <w:r w:rsidRPr="001F29FE">
              <w:rPr>
                <w:rFonts w:ascii="Times New Roman" w:hAnsi="Times New Roman" w:cs="Times New Roman"/>
              </w:rPr>
              <w:t>el. 236 5070 (klinikos administratorė)</w:t>
            </w:r>
          </w:p>
          <w:p w:rsidR="00C332E0" w:rsidRPr="001F29FE" w:rsidRDefault="00C332E0" w:rsidP="00955C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Infekcinės ligos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C9772E" w:rsidP="00275C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8 d. 12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C9772E" w:rsidRPr="001F29FE" w:rsidRDefault="00C9772E" w:rsidP="00C24D67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VUL Santaros klinikų Infekcinių ligų centras, 3a auditorija, Santariškių g. 14. </w:t>
            </w:r>
          </w:p>
          <w:p w:rsidR="00F602D2" w:rsidRPr="001F29FE" w:rsidRDefault="00F602D2" w:rsidP="00C24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  <w:shd w:val="clear" w:color="auto" w:fill="BDD6EE" w:themeFill="accent1" w:themeFillTint="66"/>
          </w:tcPr>
          <w:p w:rsidR="00BF1A60" w:rsidRPr="001F29FE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>Programos koordinatorė –</w:t>
            </w:r>
          </w:p>
          <w:p w:rsidR="00BF1A60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>Prof. L. Jančorienė.</w:t>
            </w:r>
          </w:p>
          <w:p w:rsidR="00BF1A60" w:rsidRPr="001F29FE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Prašome apie ketinimą dalyvauti susitikime iš anksto informuoti el. paštu </w:t>
            </w:r>
            <w:hyperlink r:id="rId20" w:history="1">
              <w:r w:rsidRPr="001F29FE">
                <w:rPr>
                  <w:rStyle w:val="Hyperlink"/>
                  <w:rFonts w:ascii="Times New Roman" w:hAnsi="Times New Roman" w:cs="Times New Roman"/>
                  <w:szCs w:val="22"/>
                </w:rPr>
                <w:t>joana.lukseviciute@mf.vu.lt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</w:p>
          <w:p w:rsidR="00BF1A60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>tel. 2752594.</w:t>
            </w:r>
          </w:p>
          <w:p w:rsidR="008A3203" w:rsidRPr="001F29FE" w:rsidRDefault="008A3203" w:rsidP="004F19BA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F1A60" w:rsidRPr="001F29FE" w:rsidTr="00BF1A60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BF1A60" w:rsidRPr="001F29FE" w:rsidRDefault="00BF1A60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Kardiologija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F1A60" w:rsidRPr="001F29FE" w:rsidRDefault="00BF1A60" w:rsidP="00275C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Rugpjūčio 25 d. 12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BF1A60" w:rsidRPr="001F29FE" w:rsidRDefault="00BF1A60" w:rsidP="00C24D67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VUL Santaros klinikos, </w:t>
            </w:r>
            <w:r w:rsidR="008A0C1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Kardiologijos ir angiologijos centras,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A324 auditorija (Santariškių g. 2)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BF1A60" w:rsidRPr="001F29FE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>Programos koordinator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ius</w:t>
            </w:r>
            <w:r w:rsidRPr="001F29F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</w:t>
            </w:r>
          </w:p>
          <w:p w:rsidR="00BF1A60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Doc. J. Misiūra</w:t>
            </w:r>
          </w:p>
          <w:p w:rsidR="00BF1A60" w:rsidRDefault="00BF1A60" w:rsidP="00BF1A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hyperlink r:id="rId21" w:history="1">
              <w:r w:rsidRPr="00F14BF3">
                <w:rPr>
                  <w:rStyle w:val="Hyperlink"/>
                  <w:rFonts w:ascii="Times New Roman" w:hAnsi="Times New Roman" w:cs="Times New Roman"/>
                </w:rPr>
                <w:t>Jonas.misiura@santa.lt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BF1A60" w:rsidRDefault="00BF1A60" w:rsidP="00BF1A60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tel. </w:t>
            </w:r>
            <w:r w:rsidRPr="001F29FE">
              <w:rPr>
                <w:rFonts w:ascii="Times New Roman" w:hAnsi="Times New Roman" w:cs="Times New Roman"/>
              </w:rPr>
              <w:t>236 5307 (klinikos administratorė)</w:t>
            </w:r>
          </w:p>
          <w:p w:rsidR="00BF1A60" w:rsidRPr="001F29FE" w:rsidRDefault="00BF1A60" w:rsidP="00BF1A60">
            <w:pPr>
              <w:pStyle w:val="PlainTex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773D9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7773D9" w:rsidRPr="001F29FE" w:rsidRDefault="007773D9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Klinikinė toksikologija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7773D9" w:rsidRPr="001F29FE" w:rsidRDefault="007773D9" w:rsidP="007773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asist. dr. R. Badaru (</w:t>
            </w:r>
            <w:hyperlink r:id="rId22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Robertas.badaras@mf.vu.lt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</w:p>
          <w:p w:rsidR="000304D2" w:rsidRPr="001F29FE" w:rsidRDefault="000304D2" w:rsidP="007773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04D2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0304D2" w:rsidRPr="001F29FE" w:rsidRDefault="000304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Kraujagyslių chirurgija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0304D2" w:rsidRPr="001F29FE" w:rsidRDefault="000304D2" w:rsidP="000304D2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koordinatore lekt. dr. B. Vaišnyte (</w:t>
            </w:r>
            <w:hyperlink r:id="rId23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birute.vaisnyte@santa.lt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), tel. </w:t>
            </w:r>
            <w:r w:rsidRPr="001F29FE">
              <w:rPr>
                <w:rFonts w:ascii="Times New Roman" w:hAnsi="Times New Roman" w:cs="Times New Roman"/>
              </w:rPr>
              <w:t>236 5307 (klinikos administratorė)</w:t>
            </w:r>
          </w:p>
          <w:p w:rsidR="00076421" w:rsidRPr="001F29FE" w:rsidRDefault="00076421" w:rsidP="000304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126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13B0F" w:rsidRPr="001F29FE" w:rsidRDefault="00F13B0F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Krūtinės chirurgija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F13B0F" w:rsidRPr="001F29FE" w:rsidRDefault="001F377F" w:rsidP="00117E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Išankstinis susitikimas nenum</w:t>
            </w:r>
            <w:r w:rsidR="00CC63E4" w:rsidRPr="001F29FE">
              <w:rPr>
                <w:rFonts w:ascii="Times New Roman" w:hAnsi="Times New Roman" w:cs="Times New Roman"/>
                <w:color w:val="000000" w:themeColor="text1"/>
              </w:rPr>
              <w:t xml:space="preserve">atomas. </w:t>
            </w:r>
            <w:r w:rsidR="00F13B0F" w:rsidRPr="001F29FE">
              <w:rPr>
                <w:rFonts w:ascii="Times New Roman" w:hAnsi="Times New Roman" w:cs="Times New Roman"/>
                <w:color w:val="000000" w:themeColor="text1"/>
              </w:rPr>
              <w:t xml:space="preserve">Įstojusieji dėl papildomos informacijos </w:t>
            </w:r>
            <w:r w:rsidR="00E93C0B" w:rsidRPr="001F29FE">
              <w:rPr>
                <w:rFonts w:ascii="Times New Roman" w:hAnsi="Times New Roman" w:cs="Times New Roman"/>
                <w:color w:val="000000" w:themeColor="text1"/>
              </w:rPr>
              <w:t>turi susisiekti su programos koordinatoriumi prof. R. Janulioniu</w:t>
            </w:r>
            <w:r w:rsidR="00F13B0F" w:rsidRPr="001F29FE">
              <w:rPr>
                <w:rFonts w:ascii="Times New Roman" w:hAnsi="Times New Roman" w:cs="Times New Roman"/>
                <w:color w:val="000000" w:themeColor="text1"/>
              </w:rPr>
              <w:t xml:space="preserve"> el. p. </w:t>
            </w:r>
            <w:hyperlink r:id="rId24" w:history="1">
              <w:r w:rsidR="00B36D78" w:rsidRPr="001F29FE">
                <w:rPr>
                  <w:rStyle w:val="Hyperlink"/>
                  <w:rFonts w:ascii="Times New Roman" w:hAnsi="Times New Roman" w:cs="Times New Roman"/>
                </w:rPr>
                <w:t>ricardas.janilionis@santa.lt</w:t>
              </w:r>
            </w:hyperlink>
            <w:r w:rsidR="00B36D78"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76421" w:rsidRPr="001F29FE" w:rsidRDefault="00076421" w:rsidP="00117E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Laboratorinė medicina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602D2" w:rsidRPr="001F29FE" w:rsidRDefault="00930636" w:rsidP="009306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Rugsėjo 2 d. 10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F602D2" w:rsidRPr="001F29FE" w:rsidRDefault="00930636" w:rsidP="00930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</w:rPr>
              <w:t>VUL Santaros klinikų Laboratorinės medicinos centras, E307 kab.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F602D2" w:rsidRPr="001F29FE" w:rsidRDefault="00B36D78" w:rsidP="00B36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koordinatorė –</w:t>
            </w:r>
          </w:p>
          <w:p w:rsidR="00930636" w:rsidRPr="001F29FE" w:rsidRDefault="00B36D78" w:rsidP="00B36D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Doc. dr. R. Matuzevičienė (</w:t>
            </w:r>
            <w:hyperlink r:id="rId25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reda.matuzeviciene@mf.vu.lt</w:t>
              </w:r>
            </w:hyperlink>
            <w:r w:rsidR="00930636"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BC1FAD" w:rsidRPr="001F29FE" w:rsidRDefault="00BC1FAD" w:rsidP="00B36D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1FAD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BC1FAD" w:rsidRPr="001F29FE" w:rsidRDefault="00BC1FAD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Nefrologija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BC1FAD" w:rsidRPr="00060C1F" w:rsidRDefault="00BC1FAD" w:rsidP="00BC1FAD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prof. M. Miglinu (</w:t>
            </w:r>
            <w:hyperlink r:id="rId26" w:history="1">
              <w:r w:rsidRPr="00060C1F">
                <w:rPr>
                  <w:rStyle w:val="Hyperlink"/>
                  <w:rFonts w:ascii="Times New Roman" w:hAnsi="Times New Roman" w:cs="Times New Roman"/>
                </w:rPr>
                <w:t>marius.miglinas@santa.lt</w:t>
              </w:r>
            </w:hyperlink>
            <w:r w:rsidRPr="00060C1F">
              <w:rPr>
                <w:rFonts w:ascii="Times New Roman" w:hAnsi="Times New Roman" w:cs="Times New Roman"/>
                <w:color w:val="000000" w:themeColor="text1"/>
              </w:rPr>
              <w:t>), t</w:t>
            </w:r>
            <w:r w:rsidRPr="00060C1F">
              <w:rPr>
                <w:rFonts w:ascii="Times New Roman" w:hAnsi="Times New Roman" w:cs="Times New Roman"/>
              </w:rPr>
              <w:t>el. 869771049 (klinikos administratorė)</w:t>
            </w:r>
          </w:p>
          <w:p w:rsidR="00060C1F" w:rsidRPr="00060C1F" w:rsidRDefault="00060C1F" w:rsidP="00BC1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Susitikimas vyks per </w:t>
            </w:r>
            <w:r w:rsidRPr="00060C1F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programėlę </w:t>
            </w:r>
            <w:r w:rsidRPr="00060C1F">
              <w:rPr>
                <w:rFonts w:ascii="Times New Roman" w:eastAsia="Times New Roman" w:hAnsi="Times New Roman" w:cs="Times New Roman"/>
                <w:b/>
                <w:color w:val="000000"/>
              </w:rPr>
              <w:t>2020-07-09 d. 11:30</w:t>
            </w:r>
            <w:r w:rsidRPr="00060C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3BC0" w:rsidRPr="001F29FE" w:rsidRDefault="00043BC0" w:rsidP="00BC1F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3BC0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043BC0" w:rsidRPr="001F29FE" w:rsidRDefault="00043BC0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Neurochirurgija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043BC0" w:rsidRPr="001F29FE" w:rsidRDefault="00043BC0" w:rsidP="00043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prof. S. Ročka (</w:t>
            </w:r>
            <w:hyperlink r:id="rId27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Saulius.rocka@mf.vu.lt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043BC0" w:rsidRPr="001F29FE" w:rsidRDefault="00043BC0" w:rsidP="00043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Neurologija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221CC5" w:rsidP="00C24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Rugpjūčio 31 d. 9 val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8A12EE" w:rsidP="008A12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VUL Santaros klinikos, Nervų ligų skyrius, </w:t>
            </w:r>
            <w:r w:rsidR="00221CC5" w:rsidRPr="001F29FE">
              <w:rPr>
                <w:rFonts w:ascii="Times New Roman" w:hAnsi="Times New Roman" w:cs="Times New Roman"/>
                <w:color w:val="000000" w:themeColor="text1"/>
              </w:rPr>
              <w:t>543 auditorija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41F0" w:rsidRPr="001F29FE">
              <w:rPr>
                <w:rFonts w:ascii="Times New Roman" w:hAnsi="Times New Roman" w:cs="Times New Roman"/>
                <w:color w:val="000000" w:themeColor="text1"/>
              </w:rPr>
              <w:t xml:space="preserve">(prof. V. Budrio vardo auditorija) 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>(Santariškių g. 2)</w:t>
            </w:r>
          </w:p>
          <w:p w:rsidR="00C841F0" w:rsidRPr="001F29FE" w:rsidRDefault="00C841F0" w:rsidP="008A12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1F0" w:rsidRPr="001F29FE" w:rsidRDefault="00C841F0" w:rsidP="008A12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1F0" w:rsidRPr="001F29FE" w:rsidRDefault="00C841F0" w:rsidP="00C841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41F0" w:rsidRPr="001F29FE" w:rsidRDefault="00C841F0" w:rsidP="00B655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  <w:shd w:val="clear" w:color="auto" w:fill="BDD6EE" w:themeFill="accent1" w:themeFillTint="66"/>
          </w:tcPr>
          <w:p w:rsidR="008A12EE" w:rsidRPr="001F29FE" w:rsidRDefault="008A12EE" w:rsidP="008A12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Programos koordinatorė – </w:t>
            </w:r>
          </w:p>
          <w:p w:rsidR="00F602D2" w:rsidRPr="001F29FE" w:rsidRDefault="008A12EE" w:rsidP="008A12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Prof. R. Mameniškienė (</w:t>
            </w:r>
            <w:hyperlink r:id="rId28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ruta.mameniskiene@santa.lt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</w:p>
          <w:p w:rsidR="00B655C5" w:rsidRPr="001F29FE" w:rsidRDefault="00B655C5" w:rsidP="008A12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655C5" w:rsidRPr="001F29FE" w:rsidRDefault="00B655C5" w:rsidP="00B65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/>
              </w:rPr>
              <w:t xml:space="preserve">Jei dar bus karantinas (ar bus nauja banga), tuomet rezidentai turi susisiekti su programos koordinatore el. p. </w:t>
            </w:r>
            <w:hyperlink r:id="rId29" w:history="1">
              <w:r w:rsidRPr="001F29FE">
                <w:rPr>
                  <w:rStyle w:val="Hyperlink"/>
                  <w:rFonts w:ascii="Times New Roman" w:eastAsia="Times New Roman" w:hAnsi="Times New Roman" w:cs="Times New Roman"/>
                </w:rPr>
                <w:t>ruta.mameniskiene@santa.lt</w:t>
              </w:r>
            </w:hyperlink>
            <w:r w:rsidRPr="001F29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655C5" w:rsidRPr="001F29FE" w:rsidRDefault="00B655C5" w:rsidP="00B65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/>
              </w:rPr>
              <w:t>Taip pat šiuo adresu gali kreiptis visais su rezidentūra susijusiais klausimais visą vasarą.</w:t>
            </w:r>
          </w:p>
          <w:p w:rsidR="00C02252" w:rsidRPr="001F29FE" w:rsidRDefault="00C02252" w:rsidP="00B655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2252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C02252" w:rsidRPr="001F29FE" w:rsidRDefault="00C0225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Oftalmologija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C02252" w:rsidRPr="001F29FE" w:rsidRDefault="00C02252" w:rsidP="008B5C52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doc. dr. R. Ašokliu (</w:t>
            </w:r>
            <w:hyperlink r:id="rId30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rimvydas.asoklis@santa.lt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), t</w:t>
            </w:r>
            <w:r w:rsidRPr="001F29FE">
              <w:rPr>
                <w:rFonts w:ascii="Times New Roman" w:hAnsi="Times New Roman" w:cs="Times New Roman"/>
              </w:rPr>
              <w:t>el. 2365 270 (klinikos administratorė)</w:t>
            </w:r>
          </w:p>
          <w:p w:rsidR="00C02252" w:rsidRPr="001F29FE" w:rsidRDefault="00C02252" w:rsidP="008B5C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Ortopedija ir traumatologija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D6687F" w:rsidP="00D668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9 d. 9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D6687F" w:rsidP="00B62C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</w:rPr>
              <w:t>Respublikinės Vilniaus universitetinės ligoninės Ortopedijos skyrius, 602 aud. (Šiltnamių g. 29)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5C23BC" w:rsidRPr="001F29FE" w:rsidRDefault="005C23BC" w:rsidP="005C2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5C23BC" w:rsidRPr="001F29FE" w:rsidRDefault="005C23BC" w:rsidP="005C23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Prof. V. Uvarovas</w:t>
            </w:r>
          </w:p>
          <w:p w:rsidR="00F602D2" w:rsidRPr="001F29FE" w:rsidRDefault="005C23BC" w:rsidP="00906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</w:rPr>
              <w:t>Tel. 2361157</w:t>
            </w:r>
            <w:r w:rsidR="000C7E8E"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>(klinikos administratorė)</w:t>
            </w:r>
          </w:p>
          <w:p w:rsidR="000C7E8E" w:rsidRPr="001F29FE" w:rsidRDefault="000C7E8E" w:rsidP="00906A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E8E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0C7E8E" w:rsidRPr="001F29FE" w:rsidRDefault="000C7E8E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Otorinolaringologija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0C7E8E" w:rsidRPr="001F29FE" w:rsidRDefault="000C7E8E" w:rsidP="000C7E8E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prof. E. Lesinsku (</w:t>
            </w:r>
            <w:hyperlink r:id="rId31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eugenijus.lesinskas@santa.lt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), t</w:t>
            </w:r>
            <w:r w:rsidRPr="001F29FE">
              <w:rPr>
                <w:rFonts w:ascii="Times New Roman" w:hAnsi="Times New Roman" w:cs="Times New Roman"/>
              </w:rPr>
              <w:t>el. 2365 270 (klinikos administratorė)</w:t>
            </w:r>
          </w:p>
          <w:p w:rsidR="003915B2" w:rsidRPr="001F29FE" w:rsidRDefault="003915B2" w:rsidP="000C7E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5B2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3915B2" w:rsidRPr="001F29FE" w:rsidRDefault="003915B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Patologija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3915B2" w:rsidRPr="001F29FE" w:rsidRDefault="003915B2" w:rsidP="003915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lekt. D. Petroška (</w:t>
            </w:r>
            <w:hyperlink r:id="rId32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donatas.petroska@vpc.lt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2A4AE6" w:rsidRPr="001F29FE" w:rsidRDefault="002A4AE6" w:rsidP="003915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283A" w:rsidRPr="001F29FE" w:rsidTr="00BC05E0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35283A" w:rsidRPr="001F29FE" w:rsidRDefault="0035283A" w:rsidP="00BC05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Plastinė ir rekonstrukcinė chirurgija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5283A" w:rsidRPr="001F29FE" w:rsidRDefault="0035283A" w:rsidP="00BC05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10 </w:t>
            </w: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d.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7:15</w:t>
            </w: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35283A" w:rsidRPr="0035283A" w:rsidRDefault="0035283A" w:rsidP="00BC0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283A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 xml:space="preserve">VUL Santaros klinikos, </w:t>
            </w:r>
            <w:r w:rsidRPr="0035283A">
              <w:rPr>
                <w:rFonts w:ascii="Times New Roman" w:eastAsia="Times New Roman" w:hAnsi="Times New Roman" w:cs="Times New Roman"/>
              </w:rPr>
              <w:t xml:space="preserve">F korpusas, </w:t>
            </w:r>
            <w:r w:rsidRPr="0035283A">
              <w:rPr>
                <w:rFonts w:ascii="Times New Roman" w:eastAsia="Times New Roman" w:hAnsi="Times New Roman" w:cs="Times New Roman"/>
              </w:rPr>
              <w:t>P</w:t>
            </w:r>
            <w:r w:rsidRPr="0035283A">
              <w:rPr>
                <w:rFonts w:ascii="Times New Roman" w:eastAsia="Times New Roman" w:hAnsi="Times New Roman" w:cs="Times New Roman"/>
              </w:rPr>
              <w:t>lastin</w:t>
            </w:r>
            <w:r w:rsidRPr="0035283A">
              <w:rPr>
                <w:rFonts w:ascii="Times New Roman" w:eastAsia="Times New Roman" w:hAnsi="Times New Roman" w:cs="Times New Roman"/>
              </w:rPr>
              <w:t>ės</w:t>
            </w:r>
            <w:r w:rsidRPr="0035283A">
              <w:rPr>
                <w:rFonts w:ascii="Times New Roman" w:eastAsia="Times New Roman" w:hAnsi="Times New Roman" w:cs="Times New Roman"/>
              </w:rPr>
              <w:t xml:space="preserve"> ir rekonstrukcin</w:t>
            </w:r>
            <w:r w:rsidRPr="0035283A">
              <w:rPr>
                <w:rFonts w:ascii="Times New Roman" w:eastAsia="Times New Roman" w:hAnsi="Times New Roman" w:cs="Times New Roman"/>
              </w:rPr>
              <w:t>ė</w:t>
            </w:r>
            <w:r w:rsidRPr="0035283A">
              <w:rPr>
                <w:rFonts w:ascii="Times New Roman" w:eastAsia="Times New Roman" w:hAnsi="Times New Roman" w:cs="Times New Roman"/>
              </w:rPr>
              <w:t>s chirurgijos skyrius</w:t>
            </w:r>
            <w:r w:rsidRPr="0035283A">
              <w:rPr>
                <w:rFonts w:ascii="Times New Roman" w:eastAsia="Times New Roman" w:hAnsi="Times New Roman" w:cs="Times New Roman"/>
              </w:rPr>
              <w:t>,</w:t>
            </w:r>
            <w:r w:rsidRPr="0035283A">
              <w:rPr>
                <w:rFonts w:ascii="Times New Roman" w:eastAsia="Times New Roman" w:hAnsi="Times New Roman" w:cs="Times New Roman"/>
              </w:rPr>
              <w:t xml:space="preserve"> 357 A auditorija</w:t>
            </w:r>
            <w:r w:rsidRPr="0035283A">
              <w:rPr>
                <w:rFonts w:ascii="Times New Roman" w:eastAsia="Times New Roman" w:hAnsi="Times New Roman" w:cs="Times New Roman"/>
              </w:rPr>
              <w:t xml:space="preserve">, </w:t>
            </w:r>
            <w:r w:rsidRPr="0035283A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>(Sanatriškių g. 2)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35283A" w:rsidRPr="001F29FE" w:rsidRDefault="0035283A" w:rsidP="00BC0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35283A" w:rsidRPr="001F29FE" w:rsidRDefault="0035283A" w:rsidP="00BC0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Doc.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Tutkus (</w:t>
            </w:r>
            <w:hyperlink r:id="rId33" w:history="1">
              <w:r w:rsidRPr="00F14BF3">
                <w:rPr>
                  <w:rStyle w:val="Hyperlink"/>
                  <w:rFonts w:ascii="Times New Roman" w:hAnsi="Times New Roman" w:cs="Times New Roman"/>
                </w:rPr>
                <w:t>Vytautas.tutkus@santa.lt</w:t>
              </w:r>
            </w:hyperlink>
            <w:r>
              <w:rPr>
                <w:rStyle w:val="Hyperlink"/>
                <w:rFonts w:ascii="Times New Roman" w:hAnsi="Times New Roman" w:cs="Times New Roman"/>
              </w:rPr>
              <w:t>)</w:t>
            </w:r>
          </w:p>
          <w:p w:rsidR="0035283A" w:rsidRPr="001F29FE" w:rsidRDefault="0035283A" w:rsidP="00BC05E0">
            <w:pPr>
              <w:rPr>
                <w:rFonts w:ascii="Times New Roman" w:hAnsi="Times New Roman" w:cs="Times New Roman"/>
              </w:rPr>
            </w:pPr>
          </w:p>
          <w:p w:rsidR="0035283A" w:rsidRPr="001F29FE" w:rsidRDefault="0035283A" w:rsidP="00BC05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45114586"/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Psichiatrija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293B4F" w:rsidP="00293B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Rugpjūčio 31 d. </w:t>
            </w:r>
            <w:r w:rsidR="00621E15"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12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621E15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>Geležinio Vilko g. 29 A, 402 kab.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5E0580" w:rsidRPr="001F29FE" w:rsidRDefault="005E0580" w:rsidP="005E05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F602D2" w:rsidRPr="001F29FE" w:rsidRDefault="005E0580" w:rsidP="005E05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Doc. A. Navickas (</w:t>
            </w:r>
            <w:hyperlink r:id="rId34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Alvydas.navickas@mf.vu.lt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E0580" w:rsidRPr="001F29FE" w:rsidRDefault="008C6986" w:rsidP="005E0580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23</w:t>
            </w:r>
            <w:r w:rsidR="00FA168C" w:rsidRPr="001F29FE">
              <w:rPr>
                <w:rFonts w:ascii="Times New Roman" w:hAnsi="Times New Roman" w:cs="Times New Roman"/>
              </w:rPr>
              <w:t>9 8754 (klinikos administratorė</w:t>
            </w:r>
            <w:r w:rsidRPr="001F29FE">
              <w:rPr>
                <w:rFonts w:ascii="Times New Roman" w:hAnsi="Times New Roman" w:cs="Times New Roman"/>
              </w:rPr>
              <w:t>)</w:t>
            </w:r>
          </w:p>
          <w:p w:rsidR="00C97947" w:rsidRPr="001F29FE" w:rsidRDefault="00C97947" w:rsidP="005E05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  <w:tr w:rsidR="00BA436A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BA436A" w:rsidRPr="001F29FE" w:rsidRDefault="00BA436A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Pulmonologija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BA436A" w:rsidRPr="001F29FE" w:rsidRDefault="00BA436A" w:rsidP="00BA436A">
            <w:pPr>
              <w:pStyle w:val="NormalWeb"/>
              <w:rPr>
                <w:bCs/>
                <w:color w:val="000000"/>
                <w:sz w:val="22"/>
                <w:szCs w:val="22"/>
              </w:rPr>
            </w:pPr>
            <w:r w:rsidRPr="001F29FE">
              <w:rPr>
                <w:color w:val="000000" w:themeColor="text1"/>
                <w:sz w:val="22"/>
                <w:szCs w:val="22"/>
              </w:rPr>
              <w:t xml:space="preserve">Išankstinis susitikimas nenumatomas. Įstojusieji dėl papildomos informacijos turi susisiekti su programos koordinatoriumi </w:t>
            </w:r>
            <w:r w:rsidRPr="001F29FE">
              <w:rPr>
                <w:color w:val="000000"/>
                <w:sz w:val="22"/>
                <w:szCs w:val="22"/>
              </w:rPr>
              <w:t xml:space="preserve">prof.  E. Danila el. paštu </w:t>
            </w:r>
            <w:hyperlink r:id="rId35" w:history="1">
              <w:r w:rsidRPr="001F29FE">
                <w:rPr>
                  <w:rStyle w:val="Hyperlink"/>
                  <w:bCs/>
                  <w:sz w:val="22"/>
                  <w:szCs w:val="22"/>
                </w:rPr>
                <w:t>edvardas.danila@mf.vu.lt</w:t>
              </w:r>
            </w:hyperlink>
            <w:r w:rsidRPr="001F29FE">
              <w:rPr>
                <w:bCs/>
                <w:color w:val="000000"/>
                <w:sz w:val="22"/>
                <w:szCs w:val="22"/>
              </w:rPr>
              <w:t> </w:t>
            </w:r>
            <w:r w:rsidRPr="001F29FE">
              <w:rPr>
                <w:color w:val="000000"/>
                <w:sz w:val="22"/>
                <w:szCs w:val="22"/>
              </w:rPr>
              <w:t xml:space="preserve"> arba</w:t>
            </w:r>
            <w:r w:rsidRPr="001F29FE">
              <w:rPr>
                <w:bCs/>
                <w:color w:val="000000"/>
                <w:sz w:val="22"/>
                <w:szCs w:val="22"/>
              </w:rPr>
              <w:t xml:space="preserve">  </w:t>
            </w:r>
            <w:hyperlink r:id="rId36" w:history="1">
              <w:r w:rsidRPr="001F29FE">
                <w:rPr>
                  <w:rStyle w:val="Hyperlink"/>
                  <w:bCs/>
                  <w:sz w:val="22"/>
                  <w:szCs w:val="22"/>
                </w:rPr>
                <w:t>edvardas.danila@santa.lt</w:t>
              </w:r>
            </w:hyperlink>
          </w:p>
          <w:p w:rsidR="00C97947" w:rsidRPr="001F29FE" w:rsidRDefault="00C97947" w:rsidP="00BA436A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</w:tr>
      <w:tr w:rsidR="0083126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Radiologija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6E232B" w:rsidP="006E23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28 d. 11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4924CC" w:rsidRPr="001F29FE" w:rsidRDefault="006E232B" w:rsidP="006E232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>VUL Santaros klinikos,</w:t>
            </w:r>
            <w:r w:rsidRPr="008A3203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 xml:space="preserve"> </w:t>
            </w:r>
            <w:r w:rsidRPr="001F29FE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 xml:space="preserve">Radiologijos, </w:t>
            </w:r>
            <w:r w:rsidRPr="001F29FE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Radiologijos</w:t>
            </w:r>
            <w:r w:rsidRPr="001F29FE">
              <w:rPr>
                <w:rFonts w:ascii="Times New Roman" w:hAnsi="Times New Roman" w:cs="Times New Roman"/>
              </w:rPr>
              <w:t xml:space="preserve"> ir </w:t>
            </w:r>
            <w:r w:rsidRPr="001F29FE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 xml:space="preserve">branduolinės medicinos centras, </w:t>
            </w:r>
            <w:r w:rsidRPr="001F29FE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 xml:space="preserve">B311 auditorija </w:t>
            </w:r>
          </w:p>
          <w:p w:rsidR="00F602D2" w:rsidRPr="001F29FE" w:rsidRDefault="006E232B" w:rsidP="006E23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/>
                <w:shd w:val="clear" w:color="auto" w:fill="BDD6EE" w:themeFill="accent1" w:themeFillTint="66"/>
              </w:rPr>
              <w:t>(Sanatriškių g. 2)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2A327D" w:rsidRPr="001F29FE" w:rsidRDefault="002A327D" w:rsidP="002A3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F602D2" w:rsidRPr="001F29FE" w:rsidRDefault="002A327D" w:rsidP="002A32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Asist. dr. A. Samuilis (</w:t>
            </w:r>
            <w:hyperlink r:id="rId37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arturas.samuilis@santa.lt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A327D" w:rsidRDefault="00242E24" w:rsidP="00FA168C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Tel. </w:t>
            </w:r>
            <w:r w:rsidRPr="001F29FE">
              <w:rPr>
                <w:rFonts w:ascii="Times New Roman" w:hAnsi="Times New Roman" w:cs="Times New Roman"/>
              </w:rPr>
              <w:t>236 5293 (katedros administratorė)</w:t>
            </w:r>
          </w:p>
          <w:p w:rsidR="00643A10" w:rsidRPr="001F29FE" w:rsidRDefault="00643A10" w:rsidP="00FA1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794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C97947" w:rsidRPr="001F29FE" w:rsidRDefault="00C97947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Radioterapinė onkologija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C97947" w:rsidRPr="001F29FE" w:rsidRDefault="00C97947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lekt. dr. E. Janulioniu</w:t>
            </w:r>
          </w:p>
          <w:p w:rsidR="00C97947" w:rsidRPr="001F29FE" w:rsidRDefault="00C97947" w:rsidP="007B1704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236 5070 (klinikos administratorė)</w:t>
            </w:r>
          </w:p>
          <w:p w:rsidR="00B31066" w:rsidRPr="001F29FE" w:rsidRDefault="00B31066" w:rsidP="007B17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066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B31066" w:rsidRPr="001F29FE" w:rsidRDefault="00B31066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Reumatologija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E01C6C" w:rsidRDefault="00B31066" w:rsidP="00B310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koordinatore prof. I. Butrimiene (</w:t>
            </w:r>
            <w:hyperlink r:id="rId38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irena.butrimienė@santa.lt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83126A" w:rsidRPr="001F29FE" w:rsidRDefault="0083126A" w:rsidP="00B310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Skubioji medicina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602D2" w:rsidRPr="001F29FE" w:rsidRDefault="00A12848" w:rsidP="00A128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Rugsėjo 1 d. 13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F602D2" w:rsidRPr="001F29FE" w:rsidRDefault="00A12848" w:rsidP="00960161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1F29FE">
              <w:rPr>
                <w:bCs/>
                <w:sz w:val="22"/>
                <w:szCs w:val="22"/>
              </w:rPr>
              <w:t xml:space="preserve">VUL Santaros klinikos, </w:t>
            </w:r>
            <w:r w:rsidRPr="001F29FE">
              <w:rPr>
                <w:sz w:val="22"/>
                <w:szCs w:val="22"/>
              </w:rPr>
              <w:t xml:space="preserve">Intensyvios kardiologijos, reanimacijos ir intensyvios terapijos skyrius, </w:t>
            </w:r>
            <w:r w:rsidRPr="001F29FE">
              <w:rPr>
                <w:bCs/>
                <w:sz w:val="22"/>
                <w:szCs w:val="22"/>
              </w:rPr>
              <w:t xml:space="preserve">A260 auditorija (Santariškių g. 2) 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1B2414" w:rsidRPr="001F29FE" w:rsidRDefault="001B2414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7B1704" w:rsidRPr="001F29FE" w:rsidRDefault="007B1704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Prof. P. Šerpytis (</w:t>
            </w:r>
            <w:hyperlink r:id="rId39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Pranas.serpytis@santa.lt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F602D2" w:rsidRPr="001F29FE" w:rsidRDefault="007B1704" w:rsidP="00FA168C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(8 5) 68862555 (klinikos administratorė)</w:t>
            </w:r>
          </w:p>
          <w:p w:rsidR="00475058" w:rsidRPr="001F29FE" w:rsidRDefault="00475058" w:rsidP="00FA1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Sporto medicina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F158C8" w:rsidP="00F15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Rugsėjo 1 d. 10 val.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F158C8" w:rsidP="00294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lang w:val="lt-LT"/>
              </w:rPr>
              <w:t>VUL S</w:t>
            </w:r>
            <w:r w:rsidR="00294CC1" w:rsidRPr="001F29FE">
              <w:rPr>
                <w:rFonts w:ascii="Times New Roman" w:hAnsi="Times New Roman" w:cs="Times New Roman"/>
                <w:lang w:val="lt-LT"/>
              </w:rPr>
              <w:t>antaros klinikos,</w:t>
            </w:r>
            <w:r w:rsidRPr="001F29FE">
              <w:rPr>
                <w:rFonts w:ascii="Times New Roman" w:hAnsi="Times New Roman" w:cs="Times New Roman"/>
                <w:lang w:val="lt-LT"/>
              </w:rPr>
              <w:t xml:space="preserve"> Reabilitacijos, fi</w:t>
            </w:r>
            <w:r w:rsidR="00294CC1" w:rsidRPr="001F29FE">
              <w:rPr>
                <w:rFonts w:ascii="Times New Roman" w:hAnsi="Times New Roman" w:cs="Times New Roman"/>
                <w:lang w:val="lt-LT"/>
              </w:rPr>
              <w:t xml:space="preserve">zinės ir sporto medicinos centras, B527 kab. (Santariškių g. 2) 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1B2414" w:rsidRPr="001F29FE" w:rsidRDefault="001B2414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</w:t>
            </w:r>
            <w:r w:rsidR="00E35C8F" w:rsidRPr="001F29FE">
              <w:rPr>
                <w:rFonts w:ascii="Times New Roman" w:hAnsi="Times New Roman" w:cs="Times New Roman"/>
                <w:color w:val="000000" w:themeColor="text1"/>
              </w:rPr>
              <w:t>ė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</w:p>
          <w:p w:rsidR="00762EFC" w:rsidRPr="001F29FE" w:rsidRDefault="00E35C8F" w:rsidP="00E35C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Asist. dr. </w:t>
            </w:r>
            <w:r w:rsidR="00762EFC" w:rsidRPr="001F29FE">
              <w:rPr>
                <w:rFonts w:ascii="Times New Roman" w:hAnsi="Times New Roman" w:cs="Times New Roman"/>
                <w:color w:val="000000" w:themeColor="text1"/>
              </w:rPr>
              <w:t>I. Laucevičienė</w:t>
            </w:r>
          </w:p>
          <w:p w:rsidR="00F602D2" w:rsidRPr="001F29FE" w:rsidRDefault="00507CC2" w:rsidP="00E35C8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E35C8F" w:rsidRPr="001F29FE">
                <w:rPr>
                  <w:rStyle w:val="Hyperlink"/>
                  <w:rFonts w:ascii="Times New Roman" w:hAnsi="Times New Roman" w:cs="Times New Roman"/>
                </w:rPr>
                <w:t>ieva.lauceviciene@santa.lt</w:t>
              </w:r>
            </w:hyperlink>
            <w:r w:rsidR="00E35C8F" w:rsidRPr="001F29F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907645" w:rsidRPr="001F29FE" w:rsidRDefault="00907645" w:rsidP="00FA168C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lastRenderedPageBreak/>
              <w:t xml:space="preserve">Tel. (8 6) 731 3822 (katedros administratorė) </w:t>
            </w:r>
          </w:p>
          <w:p w:rsidR="00475058" w:rsidRPr="001F29FE" w:rsidRDefault="00475058" w:rsidP="00FA16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Šeimos medicina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602D2" w:rsidRPr="001F29FE" w:rsidRDefault="006A23BA" w:rsidP="002405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16 d. 12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F602D2" w:rsidRPr="001F29FE" w:rsidRDefault="006A23BA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VUL Santaros klinikų Konsultacinės poliklinikos Šeimos medicinos centras, 2-</w:t>
            </w:r>
            <w:r w:rsidRPr="001F29FE">
              <w:rPr>
                <w:rStyle w:val="gmaildefault"/>
                <w:rFonts w:ascii="Times New Roman" w:hAnsi="Times New Roman" w:cs="Times New Roman"/>
                <w:color w:val="000000" w:themeColor="text1"/>
              </w:rPr>
              <w:t>oji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auditorij</w:t>
            </w:r>
            <w:r w:rsidR="00D60131" w:rsidRPr="001F29FE">
              <w:rPr>
                <w:rStyle w:val="gmaildefault"/>
                <w:rFonts w:ascii="Times New Roman" w:hAnsi="Times New Roman" w:cs="Times New Roman"/>
                <w:color w:val="000000" w:themeColor="text1"/>
              </w:rPr>
              <w:t>a (</w:t>
            </w:r>
            <w:r w:rsidR="00D60131" w:rsidRPr="001F29FE">
              <w:rPr>
                <w:rFonts w:ascii="Times New Roman" w:hAnsi="Times New Roman" w:cs="Times New Roman"/>
                <w:color w:val="000000" w:themeColor="text1"/>
              </w:rPr>
              <w:t>Auditorijų korpusas, I aukštas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(prie rūbinės). Įėjimas - per P (Konsultacijų poliklinika) korpusą.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F602D2" w:rsidRPr="001F29FE" w:rsidRDefault="006A23BA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Prie p</w:t>
            </w:r>
            <w:r w:rsidR="00D60131" w:rsidRPr="001F29FE">
              <w:rPr>
                <w:rFonts w:ascii="Times New Roman" w:hAnsi="Times New Roman" w:cs="Times New Roman"/>
                <w:color w:val="000000" w:themeColor="text1"/>
              </w:rPr>
              <w:t xml:space="preserve">oliklinikos 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>įėjimo apsaugai bus paliktas</w:t>
            </w:r>
            <w:r w:rsidR="00D60131" w:rsidRPr="001F29FE">
              <w:rPr>
                <w:rFonts w:ascii="Times New Roman" w:hAnsi="Times New Roman" w:cs="Times New Roman"/>
                <w:color w:val="000000" w:themeColor="text1"/>
              </w:rPr>
              <w:t xml:space="preserve"> būsimų rezidentų 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sąrašas. </w:t>
            </w:r>
            <w:r w:rsidR="00D60131" w:rsidRPr="001F29FE">
              <w:rPr>
                <w:rFonts w:ascii="Times New Roman" w:hAnsi="Times New Roman" w:cs="Times New Roman"/>
                <w:color w:val="000000" w:themeColor="text1"/>
              </w:rPr>
              <w:t xml:space="preserve">Su savimi turėkite apsauginę veido kaukę. 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>Įėjimo kodas apsaugai: - Į rezidentų susirinkimą.</w:t>
            </w:r>
          </w:p>
          <w:p w:rsidR="00240588" w:rsidRPr="001F29FE" w:rsidRDefault="00240588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240588" w:rsidRPr="001F29FE" w:rsidRDefault="00240588" w:rsidP="002405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Asist. dr. K. Simanauskas (</w:t>
            </w:r>
            <w:hyperlink r:id="rId41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Kazys.simanauskas@santa.lt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5058" w:rsidRPr="001F29FE" w:rsidRDefault="00475058" w:rsidP="002405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126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6D0440" w:rsidRPr="001F29FE" w:rsidRDefault="006D0440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Teismo medicina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6D0440" w:rsidRPr="001F29FE" w:rsidRDefault="006D0440" w:rsidP="00117E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Išankstinis susitikimas nenumatomas. Įstojusieji dėl papildomos informacijos turi susisiekti su programos koordinatore doc. </w:t>
            </w:r>
            <w:r w:rsidR="00167836" w:rsidRPr="001F29FE">
              <w:rPr>
                <w:rFonts w:ascii="Times New Roman" w:hAnsi="Times New Roman" w:cs="Times New Roman"/>
                <w:color w:val="000000" w:themeColor="text1"/>
              </w:rPr>
              <w:t xml:space="preserve">J. Stasiūniene el. p. </w:t>
            </w:r>
            <w:hyperlink r:id="rId42" w:history="1">
              <w:r w:rsidR="00240588" w:rsidRPr="001F29FE">
                <w:rPr>
                  <w:rStyle w:val="Hyperlink"/>
                  <w:rFonts w:ascii="Times New Roman" w:hAnsi="Times New Roman" w:cs="Times New Roman"/>
                </w:rPr>
                <w:t>jurgitastasiuniene@yahoo.com</w:t>
              </w:r>
            </w:hyperlink>
            <w:r w:rsidR="00240588"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5A2B" w:rsidRPr="001F29FE" w:rsidRDefault="00BF5A2B" w:rsidP="00117E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2A9" w:rsidRPr="001F29FE" w:rsidTr="00BD7148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7752A9" w:rsidRPr="001F29FE" w:rsidRDefault="007752A9" w:rsidP="00BD71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Urologija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752A9" w:rsidRPr="00FB2997" w:rsidRDefault="007752A9" w:rsidP="007752A9">
            <w:pPr>
              <w:rPr>
                <w:rFonts w:ascii="Times New Roman" w:hAnsi="Times New Roman" w:cs="Times New Roman"/>
                <w:b/>
              </w:rPr>
            </w:pPr>
            <w:r w:rsidRPr="00FB2997">
              <w:rPr>
                <w:rFonts w:ascii="Times New Roman" w:hAnsi="Times New Roman" w:cs="Times New Roman"/>
                <w:b/>
              </w:rPr>
              <w:t xml:space="preserve">Liepos 8 d. 13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7752A9" w:rsidRPr="00FB2997" w:rsidRDefault="00FB2997" w:rsidP="00FB2997">
            <w:pPr>
              <w:rPr>
                <w:rFonts w:ascii="Times New Roman" w:eastAsia="Times New Roman" w:hAnsi="Times New Roman" w:cs="Times New Roman"/>
              </w:rPr>
            </w:pPr>
            <w:r w:rsidRPr="00FB2997">
              <w:rPr>
                <w:rFonts w:ascii="Times New Roman" w:hAnsi="Times New Roman" w:cs="Times New Roman"/>
                <w:lang w:val="lt-LT"/>
              </w:rPr>
              <w:t xml:space="preserve">VUL Santaros klinikos, </w:t>
            </w:r>
            <w:r w:rsidRPr="00FB2997">
              <w:rPr>
                <w:rFonts w:ascii="Times New Roman" w:hAnsi="Times New Roman" w:cs="Times New Roman"/>
              </w:rPr>
              <w:t>B419 auditorija (Santariškių g. 2)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06603A" w:rsidRDefault="007752A9" w:rsidP="007752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>rogramos koordinatoriu</w:t>
            </w:r>
            <w:r w:rsidR="0006603A">
              <w:rPr>
                <w:rFonts w:ascii="Times New Roman" w:hAnsi="Times New Roman" w:cs="Times New Roman"/>
                <w:color w:val="000000" w:themeColor="text1"/>
              </w:rPr>
              <w:t>s –</w:t>
            </w:r>
          </w:p>
          <w:p w:rsidR="0006603A" w:rsidRDefault="007752A9" w:rsidP="007752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06603A">
              <w:rPr>
                <w:rFonts w:ascii="Times New Roman" w:hAnsi="Times New Roman" w:cs="Times New Roman"/>
                <w:color w:val="000000" w:themeColor="text1"/>
              </w:rPr>
              <w:t>oc. dr. A. Želvys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43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arunas.zelvys@santa.lt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7752A9" w:rsidRPr="001F29FE" w:rsidRDefault="007752A9" w:rsidP="007752A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1F29FE">
              <w:rPr>
                <w:rFonts w:ascii="Times New Roman" w:hAnsi="Times New Roman" w:cs="Times New Roman"/>
              </w:rPr>
              <w:t>el. 869771049 (klinikos administratorė)</w:t>
            </w:r>
          </w:p>
          <w:p w:rsidR="007752A9" w:rsidRPr="001F29FE" w:rsidRDefault="007752A9" w:rsidP="00BD7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5A2B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BF5A2B" w:rsidRPr="001F29FE" w:rsidRDefault="00BF5A2B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Vaikų chirurgija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BF5A2B" w:rsidRPr="001F29FE" w:rsidRDefault="00BF5A2B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Įstojusieji dėl papildomos informacijos turi susisiekti su programos koordinatoriumi asist. dr. A. Strumila </w:t>
            </w:r>
          </w:p>
          <w:p w:rsidR="00FC2E80" w:rsidRDefault="00BF5A2B" w:rsidP="0083126A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869771049 (klinikos administratorė)</w:t>
            </w:r>
          </w:p>
          <w:p w:rsidR="006F6126" w:rsidRPr="001F29FE" w:rsidRDefault="006F6126" w:rsidP="00831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Vaikų ir paauglių chirurgija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602D2" w:rsidRPr="001F29FE" w:rsidRDefault="00621E15" w:rsidP="004802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23 d. 12 val. </w:t>
            </w:r>
          </w:p>
        </w:tc>
        <w:tc>
          <w:tcPr>
            <w:tcW w:w="4405" w:type="dxa"/>
            <w:shd w:val="clear" w:color="auto" w:fill="DEEAF6" w:themeFill="accent1" w:themeFillTint="33"/>
          </w:tcPr>
          <w:p w:rsidR="00F956D3" w:rsidRPr="001F29FE" w:rsidRDefault="004802C3" w:rsidP="004802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VU Medicinos fakultetas, 121 kab. </w:t>
            </w:r>
          </w:p>
          <w:p w:rsidR="00F602D2" w:rsidRPr="001F29FE" w:rsidRDefault="004802C3" w:rsidP="004802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>(M. K. Čiurlionio g. 21)</w:t>
            </w:r>
          </w:p>
        </w:tc>
        <w:tc>
          <w:tcPr>
            <w:tcW w:w="3816" w:type="dxa"/>
            <w:shd w:val="clear" w:color="auto" w:fill="DEEAF6" w:themeFill="accent1" w:themeFillTint="33"/>
          </w:tcPr>
          <w:p w:rsidR="001B2414" w:rsidRPr="001F29FE" w:rsidRDefault="001B2414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4802C3" w:rsidRPr="001F29FE" w:rsidRDefault="004802C3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Prof. S. Lesinskienė (</w:t>
            </w:r>
            <w:hyperlink r:id="rId44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Sigita.lesinskiene@mf.vu.lt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602D2" w:rsidRDefault="00801F2F" w:rsidP="00801F2F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23</w:t>
            </w:r>
            <w:r w:rsidR="00BC3205" w:rsidRPr="001F29FE">
              <w:rPr>
                <w:rFonts w:ascii="Times New Roman" w:hAnsi="Times New Roman" w:cs="Times New Roman"/>
              </w:rPr>
              <w:t>9 8754 (klinikos administratorė</w:t>
            </w:r>
            <w:r w:rsidRPr="001F29FE">
              <w:rPr>
                <w:rFonts w:ascii="Times New Roman" w:hAnsi="Times New Roman" w:cs="Times New Roman"/>
              </w:rPr>
              <w:t>)</w:t>
            </w:r>
          </w:p>
          <w:p w:rsidR="0083126A" w:rsidRPr="001F29FE" w:rsidRDefault="0083126A" w:rsidP="00801F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Vaikų ligos</w:t>
            </w:r>
          </w:p>
          <w:p w:rsidR="008919C4" w:rsidRPr="001F29FE" w:rsidRDefault="008919C4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Ir vaikų ligų subspecialybės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B15C71" w:rsidP="00D710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8 d. 13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D18EC" w:rsidRPr="001F29FE" w:rsidRDefault="00FD18EC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VUL San</w:t>
            </w:r>
            <w:r w:rsidR="004030C5" w:rsidRPr="001F29FE">
              <w:rPr>
                <w:rFonts w:ascii="Times New Roman" w:hAnsi="Times New Roman" w:cs="Times New Roman"/>
                <w:color w:val="000000" w:themeColor="text1"/>
              </w:rPr>
              <w:t>taros klinikų Pediatrijos centras, C201 auditorija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, Santariškių g. 4. </w:t>
            </w:r>
          </w:p>
          <w:p w:rsidR="004030C5" w:rsidRPr="001F29FE" w:rsidRDefault="004030C5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02D2" w:rsidRPr="001F29FE" w:rsidRDefault="00F602D2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6" w:type="dxa"/>
            <w:shd w:val="clear" w:color="auto" w:fill="BDD6EE" w:themeFill="accent1" w:themeFillTint="66"/>
          </w:tcPr>
          <w:p w:rsidR="00A36B26" w:rsidRPr="001F29FE" w:rsidRDefault="00A36B26" w:rsidP="00A36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0F48B5" w:rsidRPr="001F29FE">
              <w:rPr>
                <w:rFonts w:ascii="Times New Roman" w:hAnsi="Times New Roman" w:cs="Times New Roman"/>
                <w:color w:val="000000" w:themeColor="text1"/>
              </w:rPr>
              <w:t>rogramos koordinatorė</w:t>
            </w: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</w:p>
          <w:p w:rsidR="00F602D2" w:rsidRPr="001F29FE" w:rsidRDefault="000F48B5" w:rsidP="00A36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prof. R</w:t>
            </w:r>
            <w:r w:rsidR="00A36B26" w:rsidRPr="001F29FE">
              <w:rPr>
                <w:rFonts w:ascii="Times New Roman" w:hAnsi="Times New Roman" w:cs="Times New Roman"/>
                <w:color w:val="000000" w:themeColor="text1"/>
              </w:rPr>
              <w:t>. Čerkauskienė (</w:t>
            </w:r>
            <w:hyperlink r:id="rId45" w:history="1">
              <w:r w:rsidR="00D7108E" w:rsidRPr="001F29FE">
                <w:rPr>
                  <w:rStyle w:val="Hyperlink"/>
                  <w:rFonts w:ascii="Times New Roman" w:hAnsi="Times New Roman" w:cs="Times New Roman"/>
                </w:rPr>
                <w:t>rimante.cerkauskiene@mf.vu.lt</w:t>
              </w:r>
            </w:hyperlink>
            <w:r w:rsidR="00A36B26" w:rsidRPr="001F29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36B26" w:rsidRPr="001F29FE" w:rsidRDefault="00A36B26" w:rsidP="00A36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Klinikos administratorė R. Rūtė (</w:t>
            </w:r>
            <w:hyperlink r:id="rId46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raimonda.rute@mf.vu.lt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  <w:p w:rsidR="00FC2E80" w:rsidRPr="001F29FE" w:rsidRDefault="00FC2E80" w:rsidP="00A36B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2E80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FC2E80" w:rsidRPr="001F29FE" w:rsidRDefault="00FC2E80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Veido ir žandikaulių chirurgija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FC2E80" w:rsidRDefault="00FC2E80" w:rsidP="00FC2E80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doc. dr. L. Zalecku (</w:t>
            </w:r>
            <w:hyperlink r:id="rId47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linas.zaleckas@zalgirioklinika.lt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), t</w:t>
            </w:r>
            <w:r w:rsidRPr="001F29FE">
              <w:rPr>
                <w:rFonts w:ascii="Times New Roman" w:hAnsi="Times New Roman" w:cs="Times New Roman"/>
              </w:rPr>
              <w:t>el. 272 8321, 272 7589</w:t>
            </w:r>
          </w:p>
          <w:p w:rsidR="0083126A" w:rsidRPr="001F29FE" w:rsidRDefault="0083126A" w:rsidP="00FC2E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307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F602D2" w:rsidRPr="001F29FE" w:rsidRDefault="00F602D2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Vidaus ligos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602D2" w:rsidRPr="001F29FE" w:rsidRDefault="00F577D5" w:rsidP="00D710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Liepos 8 d. 10 val. 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F602D2" w:rsidRPr="001F29FE" w:rsidRDefault="00F577D5" w:rsidP="00C24D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  <w:lang w:val="lt-LT"/>
              </w:rPr>
              <w:t>VUL Santaros klinikos, Terapinis korpusas, 6 aukštas, A652 auditorija</w:t>
            </w:r>
          </w:p>
        </w:tc>
        <w:tc>
          <w:tcPr>
            <w:tcW w:w="3816" w:type="dxa"/>
            <w:shd w:val="clear" w:color="auto" w:fill="BDD6EE" w:themeFill="accent1" w:themeFillTint="66"/>
          </w:tcPr>
          <w:p w:rsidR="001B2414" w:rsidRPr="001F29FE" w:rsidRDefault="001B2414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Programos koordinatorius –</w:t>
            </w:r>
          </w:p>
          <w:p w:rsidR="00E3669B" w:rsidRPr="001F29FE" w:rsidRDefault="00E3669B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Prof. V. Šapoka (</w:t>
            </w:r>
            <w:hyperlink r:id="rId48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virgonijus.sapoka@santa.lt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F602D2" w:rsidRPr="001F29FE" w:rsidRDefault="007B1704" w:rsidP="00E36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</w:rPr>
              <w:t>Tel. 236 5070 (klinikos administratorė)</w:t>
            </w:r>
          </w:p>
        </w:tc>
      </w:tr>
      <w:tr w:rsidR="00FD6470" w:rsidRPr="001F29FE" w:rsidTr="0083126A">
        <w:trPr>
          <w:trHeight w:val="567"/>
        </w:trPr>
        <w:tc>
          <w:tcPr>
            <w:tcW w:w="13603" w:type="dxa"/>
            <w:gridSpan w:val="4"/>
            <w:shd w:val="clear" w:color="auto" w:fill="DEEAF6" w:themeFill="accent1" w:themeFillTint="33"/>
          </w:tcPr>
          <w:p w:rsidR="00FD6470" w:rsidRPr="001F29FE" w:rsidRDefault="00FD6470" w:rsidP="00C24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D6470" w:rsidRPr="001F29FE" w:rsidRDefault="00FD6470" w:rsidP="00C24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ODONTOLOGIJOS KRYPTIES REZIDENTŪROS PROGRAMOS</w:t>
            </w:r>
          </w:p>
        </w:tc>
      </w:tr>
      <w:tr w:rsidR="00ED207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ED207A" w:rsidRPr="001F29FE" w:rsidRDefault="00ED207A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Burnos chirurgija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ED207A" w:rsidRPr="001F29FE" w:rsidRDefault="00ED207A" w:rsidP="00C21B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doc. dr. L. Zalecku (</w:t>
            </w:r>
            <w:hyperlink r:id="rId49" w:history="1">
              <w:r w:rsidRPr="001F29FE">
                <w:rPr>
                  <w:rStyle w:val="Hyperlink"/>
                  <w:rFonts w:ascii="Times New Roman" w:hAnsi="Times New Roman" w:cs="Times New Roman"/>
                </w:rPr>
                <w:t>linas.zaleckas@zalgirioklinika.lt</w:t>
              </w:r>
            </w:hyperlink>
            <w:r w:rsidRPr="001F29FE">
              <w:rPr>
                <w:rFonts w:ascii="Times New Roman" w:hAnsi="Times New Roman" w:cs="Times New Roman"/>
                <w:color w:val="000000" w:themeColor="text1"/>
              </w:rPr>
              <w:t>), t</w:t>
            </w:r>
            <w:r w:rsidRPr="001F29FE">
              <w:rPr>
                <w:rFonts w:ascii="Times New Roman" w:hAnsi="Times New Roman" w:cs="Times New Roman"/>
              </w:rPr>
              <w:t>el. 272 8321, 272 7589</w:t>
            </w:r>
          </w:p>
          <w:p w:rsidR="00ED207A" w:rsidRPr="001F29FE" w:rsidRDefault="00ED207A" w:rsidP="00C21B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207A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ED207A" w:rsidRPr="001F29FE" w:rsidRDefault="00ED207A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Endodontologija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ED207A" w:rsidRPr="001F29FE" w:rsidRDefault="00ED207A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Įstojusieji dėl papildomos informacijos turi susisiekti su programos koordinatoriumi doc. dr. S. Drukteiniu </w:t>
            </w:r>
          </w:p>
          <w:p w:rsidR="00ED207A" w:rsidRPr="001F29FE" w:rsidRDefault="00ED207A" w:rsidP="00C21B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272 7589</w:t>
            </w:r>
          </w:p>
          <w:p w:rsidR="00881847" w:rsidRPr="001F29FE" w:rsidRDefault="00881847" w:rsidP="00C21B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207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ED207A" w:rsidRPr="001F29FE" w:rsidRDefault="00ED207A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Ortodontija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ED207A" w:rsidRPr="001F29FE" w:rsidRDefault="00ED207A" w:rsidP="00C21B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koordinatore d</w:t>
            </w:r>
            <w:r w:rsidRPr="001F29FE">
              <w:rPr>
                <w:rFonts w:ascii="Times New Roman" w:hAnsi="Times New Roman" w:cs="Times New Roman"/>
              </w:rPr>
              <w:t xml:space="preserve">oc. dr. L. Linkevičiene </w:t>
            </w:r>
          </w:p>
          <w:p w:rsidR="00ED207A" w:rsidRPr="001F29FE" w:rsidRDefault="00ED207A" w:rsidP="00C21B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272 7589</w:t>
            </w:r>
          </w:p>
          <w:p w:rsidR="00881847" w:rsidRPr="001F29FE" w:rsidRDefault="00881847" w:rsidP="00C21B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207A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ED207A" w:rsidRPr="001F29FE" w:rsidRDefault="00ED207A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Ortopedinė odontologija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ED207A" w:rsidRPr="001F29FE" w:rsidRDefault="00ED207A" w:rsidP="001B24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koordinatoriumi p</w:t>
            </w:r>
            <w:r w:rsidR="00881847" w:rsidRPr="001F29FE">
              <w:rPr>
                <w:rFonts w:ascii="Times New Roman" w:hAnsi="Times New Roman" w:cs="Times New Roman"/>
                <w:color w:val="000000" w:themeColor="text1"/>
              </w:rPr>
              <w:t>rof. V. Rutkūnu</w:t>
            </w:r>
          </w:p>
          <w:p w:rsidR="00ED207A" w:rsidRPr="001F29FE" w:rsidRDefault="00ED207A" w:rsidP="00C21B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272 7589</w:t>
            </w:r>
          </w:p>
          <w:p w:rsidR="00881847" w:rsidRPr="001F29FE" w:rsidRDefault="00881847" w:rsidP="00C21B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207A" w:rsidRPr="001F29FE" w:rsidTr="0083126A">
        <w:trPr>
          <w:trHeight w:val="567"/>
        </w:trPr>
        <w:tc>
          <w:tcPr>
            <w:tcW w:w="2830" w:type="dxa"/>
            <w:shd w:val="clear" w:color="auto" w:fill="BDD6EE" w:themeFill="accent1" w:themeFillTint="66"/>
          </w:tcPr>
          <w:p w:rsidR="00ED207A" w:rsidRPr="001F29FE" w:rsidRDefault="00ED207A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Periodontologija</w:t>
            </w:r>
          </w:p>
        </w:tc>
        <w:tc>
          <w:tcPr>
            <w:tcW w:w="10773" w:type="dxa"/>
            <w:gridSpan w:val="3"/>
            <w:shd w:val="clear" w:color="auto" w:fill="BDD6EE" w:themeFill="accent1" w:themeFillTint="66"/>
          </w:tcPr>
          <w:p w:rsidR="00ED207A" w:rsidRPr="001F29FE" w:rsidRDefault="00881847" w:rsidP="00C21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>Įstojusieji dėl papildomos informacijos turi susisiekti su programos koordinatore lek</w:t>
            </w:r>
            <w:r w:rsidR="00ED207A" w:rsidRPr="001F29FE">
              <w:rPr>
                <w:rFonts w:ascii="Times New Roman" w:hAnsi="Times New Roman" w:cs="Times New Roman"/>
                <w:color w:val="000000" w:themeColor="text1"/>
              </w:rPr>
              <w:t>t. J. Žekonienė</w:t>
            </w:r>
          </w:p>
          <w:p w:rsidR="00ED207A" w:rsidRPr="001F29FE" w:rsidRDefault="00ED207A" w:rsidP="00C21B99">
            <w:pPr>
              <w:rPr>
                <w:rFonts w:ascii="Times New Roman" w:hAnsi="Times New Roman" w:cs="Times New Roman"/>
              </w:rPr>
            </w:pPr>
            <w:r w:rsidRPr="001F29FE">
              <w:rPr>
                <w:rFonts w:ascii="Times New Roman" w:hAnsi="Times New Roman" w:cs="Times New Roman"/>
              </w:rPr>
              <w:t>Tel. 272 7589</w:t>
            </w:r>
          </w:p>
          <w:p w:rsidR="00881847" w:rsidRPr="001F29FE" w:rsidRDefault="00881847" w:rsidP="00C21B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126A" w:rsidRPr="001F29FE" w:rsidTr="0083126A">
        <w:trPr>
          <w:trHeight w:val="567"/>
        </w:trPr>
        <w:tc>
          <w:tcPr>
            <w:tcW w:w="2830" w:type="dxa"/>
            <w:shd w:val="clear" w:color="auto" w:fill="DEEAF6" w:themeFill="accent1" w:themeFillTint="33"/>
          </w:tcPr>
          <w:p w:rsidR="00E93C0B" w:rsidRPr="001F29FE" w:rsidRDefault="00E93C0B" w:rsidP="00C24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b/>
                <w:color w:val="000000" w:themeColor="text1"/>
              </w:rPr>
              <w:t>Vaikų odontologija</w:t>
            </w:r>
          </w:p>
        </w:tc>
        <w:tc>
          <w:tcPr>
            <w:tcW w:w="10773" w:type="dxa"/>
            <w:gridSpan w:val="3"/>
            <w:shd w:val="clear" w:color="auto" w:fill="DEEAF6" w:themeFill="accent1" w:themeFillTint="33"/>
          </w:tcPr>
          <w:p w:rsidR="00E93C0B" w:rsidRPr="001F29FE" w:rsidRDefault="008A3BFD" w:rsidP="00881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E">
              <w:rPr>
                <w:rFonts w:ascii="Times New Roman" w:hAnsi="Times New Roman" w:cs="Times New Roman"/>
                <w:color w:val="000000" w:themeColor="text1"/>
              </w:rPr>
              <w:t xml:space="preserve">Išankstinis susitikimas nenumatomas. Įstojusieji dėl papildomos informacijos turi susisiekti su programos koordinatore doc. V. Brukiene el. p. </w:t>
            </w:r>
            <w:r w:rsidR="00E93C0B" w:rsidRPr="001F2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50" w:history="1">
              <w:r w:rsidR="002E347A" w:rsidRPr="001F29FE">
                <w:rPr>
                  <w:rStyle w:val="Hyperlink"/>
                  <w:rFonts w:ascii="Times New Roman" w:eastAsia="Times New Roman" w:hAnsi="Times New Roman" w:cs="Times New Roman"/>
                </w:rPr>
                <w:t>vilma.brukiene@mf.vu.lt</w:t>
              </w:r>
            </w:hyperlink>
            <w:r w:rsidR="002E347A" w:rsidRPr="001F2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81847" w:rsidRPr="001F29FE" w:rsidRDefault="00881847" w:rsidP="00C24D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02D2" w:rsidRPr="00221CC5" w:rsidRDefault="00F602D2" w:rsidP="00C24D67">
      <w:pPr>
        <w:jc w:val="center"/>
        <w:rPr>
          <w:rFonts w:ascii="Times New Roman" w:hAnsi="Times New Roman" w:cs="Times New Roman"/>
          <w:b/>
        </w:rPr>
      </w:pPr>
    </w:p>
    <w:sectPr w:rsidR="00F602D2" w:rsidRPr="00221CC5" w:rsidSect="0083126A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D2"/>
    <w:rsid w:val="000304D2"/>
    <w:rsid w:val="0004270E"/>
    <w:rsid w:val="00043BC0"/>
    <w:rsid w:val="00047898"/>
    <w:rsid w:val="00060C1F"/>
    <w:rsid w:val="0006603A"/>
    <w:rsid w:val="00076421"/>
    <w:rsid w:val="00092C9D"/>
    <w:rsid w:val="000C3EFE"/>
    <w:rsid w:val="000C7E8E"/>
    <w:rsid w:val="000D3B06"/>
    <w:rsid w:val="000E5F00"/>
    <w:rsid w:val="000F48B5"/>
    <w:rsid w:val="000F7B0F"/>
    <w:rsid w:val="00115893"/>
    <w:rsid w:val="00117E53"/>
    <w:rsid w:val="00125A59"/>
    <w:rsid w:val="00127D05"/>
    <w:rsid w:val="00165554"/>
    <w:rsid w:val="00167836"/>
    <w:rsid w:val="0017492D"/>
    <w:rsid w:val="001B2414"/>
    <w:rsid w:val="001D7119"/>
    <w:rsid w:val="001E5847"/>
    <w:rsid w:val="001F29FE"/>
    <w:rsid w:val="001F377F"/>
    <w:rsid w:val="001F4399"/>
    <w:rsid w:val="00221CC5"/>
    <w:rsid w:val="00240588"/>
    <w:rsid w:val="00242E24"/>
    <w:rsid w:val="00243C51"/>
    <w:rsid w:val="00257B51"/>
    <w:rsid w:val="00270ADF"/>
    <w:rsid w:val="00275CAF"/>
    <w:rsid w:val="00293B4F"/>
    <w:rsid w:val="00294CC1"/>
    <w:rsid w:val="002A327D"/>
    <w:rsid w:val="002A4AE6"/>
    <w:rsid w:val="002B0981"/>
    <w:rsid w:val="002B0E3A"/>
    <w:rsid w:val="002D283A"/>
    <w:rsid w:val="002D4151"/>
    <w:rsid w:val="002E347A"/>
    <w:rsid w:val="002F05EC"/>
    <w:rsid w:val="00331142"/>
    <w:rsid w:val="0035283A"/>
    <w:rsid w:val="003915B2"/>
    <w:rsid w:val="004030C5"/>
    <w:rsid w:val="00410211"/>
    <w:rsid w:val="00452AF8"/>
    <w:rsid w:val="00455179"/>
    <w:rsid w:val="00457307"/>
    <w:rsid w:val="00475058"/>
    <w:rsid w:val="004802C3"/>
    <w:rsid w:val="004848E1"/>
    <w:rsid w:val="00491530"/>
    <w:rsid w:val="004924CC"/>
    <w:rsid w:val="004A2179"/>
    <w:rsid w:val="004F19BA"/>
    <w:rsid w:val="00506F3C"/>
    <w:rsid w:val="00507CC2"/>
    <w:rsid w:val="00556D70"/>
    <w:rsid w:val="00572F57"/>
    <w:rsid w:val="0057725D"/>
    <w:rsid w:val="00590887"/>
    <w:rsid w:val="00594307"/>
    <w:rsid w:val="005C23BC"/>
    <w:rsid w:val="005E0580"/>
    <w:rsid w:val="00621E15"/>
    <w:rsid w:val="00624109"/>
    <w:rsid w:val="00643A10"/>
    <w:rsid w:val="00666692"/>
    <w:rsid w:val="00667E75"/>
    <w:rsid w:val="00686EE9"/>
    <w:rsid w:val="00696678"/>
    <w:rsid w:val="006A23BA"/>
    <w:rsid w:val="006A2E9E"/>
    <w:rsid w:val="006D0440"/>
    <w:rsid w:val="006E232B"/>
    <w:rsid w:val="006F408B"/>
    <w:rsid w:val="006F6126"/>
    <w:rsid w:val="006F6FFC"/>
    <w:rsid w:val="007062CF"/>
    <w:rsid w:val="00720B43"/>
    <w:rsid w:val="00747E8C"/>
    <w:rsid w:val="00762EFC"/>
    <w:rsid w:val="00773F68"/>
    <w:rsid w:val="007752A9"/>
    <w:rsid w:val="007773D9"/>
    <w:rsid w:val="007B1704"/>
    <w:rsid w:val="007C119B"/>
    <w:rsid w:val="007D417F"/>
    <w:rsid w:val="007E6521"/>
    <w:rsid w:val="007F6D53"/>
    <w:rsid w:val="00801F2F"/>
    <w:rsid w:val="00816A58"/>
    <w:rsid w:val="0083126A"/>
    <w:rsid w:val="0085339C"/>
    <w:rsid w:val="0087336B"/>
    <w:rsid w:val="00881847"/>
    <w:rsid w:val="008919C4"/>
    <w:rsid w:val="008A0C1C"/>
    <w:rsid w:val="008A12EE"/>
    <w:rsid w:val="008A3203"/>
    <w:rsid w:val="008A3BFD"/>
    <w:rsid w:val="008B5C52"/>
    <w:rsid w:val="008C6986"/>
    <w:rsid w:val="008E3732"/>
    <w:rsid w:val="00906A9B"/>
    <w:rsid w:val="00907645"/>
    <w:rsid w:val="00927543"/>
    <w:rsid w:val="00930636"/>
    <w:rsid w:val="009326A4"/>
    <w:rsid w:val="009358D3"/>
    <w:rsid w:val="00955C94"/>
    <w:rsid w:val="00957A8A"/>
    <w:rsid w:val="00960161"/>
    <w:rsid w:val="009A3DBC"/>
    <w:rsid w:val="00A00A4A"/>
    <w:rsid w:val="00A12109"/>
    <w:rsid w:val="00A12848"/>
    <w:rsid w:val="00A36B26"/>
    <w:rsid w:val="00A4605C"/>
    <w:rsid w:val="00A64EB2"/>
    <w:rsid w:val="00A70FE3"/>
    <w:rsid w:val="00A73202"/>
    <w:rsid w:val="00A86069"/>
    <w:rsid w:val="00A92AD3"/>
    <w:rsid w:val="00AB13B3"/>
    <w:rsid w:val="00AE769B"/>
    <w:rsid w:val="00AE7D36"/>
    <w:rsid w:val="00AF66D8"/>
    <w:rsid w:val="00B15C71"/>
    <w:rsid w:val="00B31066"/>
    <w:rsid w:val="00B36D78"/>
    <w:rsid w:val="00B62C59"/>
    <w:rsid w:val="00B655C5"/>
    <w:rsid w:val="00B661ED"/>
    <w:rsid w:val="00B85D60"/>
    <w:rsid w:val="00B926FB"/>
    <w:rsid w:val="00BA08F5"/>
    <w:rsid w:val="00BA436A"/>
    <w:rsid w:val="00BA563C"/>
    <w:rsid w:val="00BC1FAD"/>
    <w:rsid w:val="00BC3205"/>
    <w:rsid w:val="00BC4A23"/>
    <w:rsid w:val="00BE3C27"/>
    <w:rsid w:val="00BF1A60"/>
    <w:rsid w:val="00BF5A2B"/>
    <w:rsid w:val="00C02252"/>
    <w:rsid w:val="00C21B99"/>
    <w:rsid w:val="00C24D67"/>
    <w:rsid w:val="00C332E0"/>
    <w:rsid w:val="00C35453"/>
    <w:rsid w:val="00C461AB"/>
    <w:rsid w:val="00C51036"/>
    <w:rsid w:val="00C77BAD"/>
    <w:rsid w:val="00C841F0"/>
    <w:rsid w:val="00C8672E"/>
    <w:rsid w:val="00C9772E"/>
    <w:rsid w:val="00C97947"/>
    <w:rsid w:val="00CC63E4"/>
    <w:rsid w:val="00D55A59"/>
    <w:rsid w:val="00D60131"/>
    <w:rsid w:val="00D6687F"/>
    <w:rsid w:val="00D7108E"/>
    <w:rsid w:val="00DA52D2"/>
    <w:rsid w:val="00DA688B"/>
    <w:rsid w:val="00DD14C5"/>
    <w:rsid w:val="00DE2D8B"/>
    <w:rsid w:val="00E01C6C"/>
    <w:rsid w:val="00E335C7"/>
    <w:rsid w:val="00E35C8F"/>
    <w:rsid w:val="00E3669B"/>
    <w:rsid w:val="00E536C0"/>
    <w:rsid w:val="00E62863"/>
    <w:rsid w:val="00E93C0B"/>
    <w:rsid w:val="00ED207A"/>
    <w:rsid w:val="00F13B0F"/>
    <w:rsid w:val="00F158C8"/>
    <w:rsid w:val="00F34B60"/>
    <w:rsid w:val="00F577D5"/>
    <w:rsid w:val="00F602D2"/>
    <w:rsid w:val="00F86532"/>
    <w:rsid w:val="00F956D3"/>
    <w:rsid w:val="00F967A3"/>
    <w:rsid w:val="00FA168C"/>
    <w:rsid w:val="00FA2431"/>
    <w:rsid w:val="00FA4E11"/>
    <w:rsid w:val="00FB2997"/>
    <w:rsid w:val="00FC2E80"/>
    <w:rsid w:val="00FD18EC"/>
    <w:rsid w:val="00FD1FE9"/>
    <w:rsid w:val="00FD47DD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8B2B"/>
  <w15:chartTrackingRefBased/>
  <w15:docId w15:val="{F3D08D38-29CD-457F-896C-E4B903BC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0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0E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77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72E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6A23BA"/>
  </w:style>
  <w:style w:type="character" w:styleId="UnresolvedMention">
    <w:name w:val="Unresolved Mention"/>
    <w:basedOn w:val="DefaultParagraphFont"/>
    <w:uiPriority w:val="99"/>
    <w:semiHidden/>
    <w:unhideWhenUsed/>
    <w:rsid w:val="0035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ita.gaveliene@santa.lt" TargetMode="External"/><Relationship Id="rId18" Type="http://schemas.openxmlformats.org/officeDocument/2006/relationships/hyperlink" Target="mailto:vidmantas.alekna@mf.vu.lt" TargetMode="External"/><Relationship Id="rId26" Type="http://schemas.openxmlformats.org/officeDocument/2006/relationships/hyperlink" Target="mailto:marius.miglinas@santa.lt" TargetMode="External"/><Relationship Id="rId39" Type="http://schemas.openxmlformats.org/officeDocument/2006/relationships/hyperlink" Target="mailto:Pranas.serpytis@santa.lt" TargetMode="External"/><Relationship Id="rId21" Type="http://schemas.openxmlformats.org/officeDocument/2006/relationships/hyperlink" Target="mailto:Jonas.misiura@santa.lt" TargetMode="External"/><Relationship Id="rId34" Type="http://schemas.openxmlformats.org/officeDocument/2006/relationships/hyperlink" Target="mailto:Alvydas.navickas@mf.vu.lt" TargetMode="External"/><Relationship Id="rId42" Type="http://schemas.openxmlformats.org/officeDocument/2006/relationships/hyperlink" Target="mailto:jurgitastasiuniene@yahoo.com" TargetMode="External"/><Relationship Id="rId47" Type="http://schemas.openxmlformats.org/officeDocument/2006/relationships/hyperlink" Target="mailto:linas.zaleckas@zalgirioklinika.lt" TargetMode="External"/><Relationship Id="rId50" Type="http://schemas.openxmlformats.org/officeDocument/2006/relationships/hyperlink" Target="mailto:vilma.brukiene@mf.vu.lt" TargetMode="External"/><Relationship Id="rId7" Type="http://schemas.openxmlformats.org/officeDocument/2006/relationships/hyperlink" Target="mailto:anzelika.chomiciene@mf.vu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nas.valantinas@santa.lt" TargetMode="External"/><Relationship Id="rId29" Type="http://schemas.openxmlformats.org/officeDocument/2006/relationships/hyperlink" Target="mailto:ruta.mameniskiene@santa.lt" TargetMode="External"/><Relationship Id="rId11" Type="http://schemas.openxmlformats.org/officeDocument/2006/relationships/hyperlink" Target="mailto:Jelena.stanislavovien&#279;@mf.vu.lt" TargetMode="External"/><Relationship Id="rId24" Type="http://schemas.openxmlformats.org/officeDocument/2006/relationships/hyperlink" Target="mailto:ricardas.janilionis@santa.lt" TargetMode="External"/><Relationship Id="rId32" Type="http://schemas.openxmlformats.org/officeDocument/2006/relationships/hyperlink" Target="mailto:donatas.petroska@vpc.lt" TargetMode="External"/><Relationship Id="rId37" Type="http://schemas.openxmlformats.org/officeDocument/2006/relationships/hyperlink" Target="mailto:arturas.samuilis@santa.lt" TargetMode="External"/><Relationship Id="rId40" Type="http://schemas.openxmlformats.org/officeDocument/2006/relationships/hyperlink" Target="mailto:ieva.lauceviciene@santa.lt" TargetMode="External"/><Relationship Id="rId45" Type="http://schemas.openxmlformats.org/officeDocument/2006/relationships/hyperlink" Target="mailto:rimante.cerkauskiene@mf.vu.lt" TargetMode="External"/><Relationship Id="rId5" Type="http://schemas.openxmlformats.org/officeDocument/2006/relationships/hyperlink" Target="mailto:Gintautas.domza@samta.lt" TargetMode="External"/><Relationship Id="rId15" Type="http://schemas.openxmlformats.org/officeDocument/2006/relationships/hyperlink" Target="mailto:svetlana.lenickiene@santa.lt" TargetMode="External"/><Relationship Id="rId23" Type="http://schemas.openxmlformats.org/officeDocument/2006/relationships/hyperlink" Target="mailto:birute.vaisnyte@santa.lt" TargetMode="External"/><Relationship Id="rId28" Type="http://schemas.openxmlformats.org/officeDocument/2006/relationships/hyperlink" Target="mailto:ruta.mameniskiene@santa.lt" TargetMode="External"/><Relationship Id="rId36" Type="http://schemas.openxmlformats.org/officeDocument/2006/relationships/hyperlink" Target="mailto:edvardas.danila@santa.lt" TargetMode="External"/><Relationship Id="rId49" Type="http://schemas.openxmlformats.org/officeDocument/2006/relationships/hyperlink" Target="mailto:linas.zaleckas@zalgirioklinika.lt" TargetMode="External"/><Relationship Id="rId10" Type="http://schemas.openxmlformats.org/officeDocument/2006/relationships/hyperlink" Target="mailto:tomas.poskus@santa.lt" TargetMode="External"/><Relationship Id="rId19" Type="http://schemas.openxmlformats.org/officeDocument/2006/relationships/hyperlink" Target="mailto:Laimonas.griskevicius@santa.lt" TargetMode="External"/><Relationship Id="rId31" Type="http://schemas.openxmlformats.org/officeDocument/2006/relationships/hyperlink" Target="mailto:eugenijus.lesinskas@santa.lt" TargetMode="External"/><Relationship Id="rId44" Type="http://schemas.openxmlformats.org/officeDocument/2006/relationships/hyperlink" Target="mailto:Sigita.lesinskiene@mf.vu.lt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tomas.poskus@santa.lt" TargetMode="External"/><Relationship Id="rId9" Type="http://schemas.openxmlformats.org/officeDocument/2006/relationships/hyperlink" Target="mailto:Vincas.urbonas@nvi.lt" TargetMode="External"/><Relationship Id="rId14" Type="http://schemas.openxmlformats.org/officeDocument/2006/relationships/hyperlink" Target="mailto:zydrune.visockiene@santa.lt" TargetMode="External"/><Relationship Id="rId22" Type="http://schemas.openxmlformats.org/officeDocument/2006/relationships/hyperlink" Target="mailto:Robertas.badaras@mf.vu.lt" TargetMode="External"/><Relationship Id="rId27" Type="http://schemas.openxmlformats.org/officeDocument/2006/relationships/hyperlink" Target="mailto:Saulius.rocka@mf.vu.lt" TargetMode="External"/><Relationship Id="rId30" Type="http://schemas.openxmlformats.org/officeDocument/2006/relationships/hyperlink" Target="mailto:rimvydas.asoklis@santa.lt" TargetMode="External"/><Relationship Id="rId35" Type="http://schemas.openxmlformats.org/officeDocument/2006/relationships/hyperlink" Target="mailto:edvardas.danila@mf.vu.lt" TargetMode="External"/><Relationship Id="rId43" Type="http://schemas.openxmlformats.org/officeDocument/2006/relationships/hyperlink" Target="mailto:arunas.zelvys@santa.lt" TargetMode="External"/><Relationship Id="rId48" Type="http://schemas.openxmlformats.org/officeDocument/2006/relationships/hyperlink" Target="mailto:virgonijus.sapoka@santa.lt" TargetMode="External"/><Relationship Id="rId8" Type="http://schemas.openxmlformats.org/officeDocument/2006/relationships/hyperlink" Target="mailto:jurate.sipylaite@santa.lt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jurate.grigaitiene@santa.lt" TargetMode="External"/><Relationship Id="rId17" Type="http://schemas.openxmlformats.org/officeDocument/2006/relationships/hyperlink" Target="mailto:birute.tumiene@santa.lt" TargetMode="External"/><Relationship Id="rId25" Type="http://schemas.openxmlformats.org/officeDocument/2006/relationships/hyperlink" Target="mailto:reda.matuzeviciene@mf.vu.lt" TargetMode="External"/><Relationship Id="rId33" Type="http://schemas.openxmlformats.org/officeDocument/2006/relationships/hyperlink" Target="mailto:Vytautas.tutkus@santa.lt" TargetMode="External"/><Relationship Id="rId38" Type="http://schemas.openxmlformats.org/officeDocument/2006/relationships/hyperlink" Target="mailto:irena.butrimien&#279;@santa.lt" TargetMode="External"/><Relationship Id="rId46" Type="http://schemas.openxmlformats.org/officeDocument/2006/relationships/hyperlink" Target="mailto:raimonda.rute@mf.vu.lt" TargetMode="External"/><Relationship Id="rId20" Type="http://schemas.openxmlformats.org/officeDocument/2006/relationships/hyperlink" Target="mailto:joana.lukseviciute@mf.vu.lt" TargetMode="External"/><Relationship Id="rId41" Type="http://schemas.openxmlformats.org/officeDocument/2006/relationships/hyperlink" Target="mailto:Kazys.simanauskas@santa.lt" TargetMode="External"/><Relationship Id="rId1" Type="http://schemas.openxmlformats.org/officeDocument/2006/relationships/styles" Target="styles.xml"/><Relationship Id="rId6" Type="http://schemas.openxmlformats.org/officeDocument/2006/relationships/hyperlink" Target="mailto:anzelika.chomiciene@san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</dc:creator>
  <cp:keywords/>
  <dc:description/>
  <cp:lastModifiedBy>Jonė Šavreska</cp:lastModifiedBy>
  <cp:revision>7</cp:revision>
  <dcterms:created xsi:type="dcterms:W3CDTF">2020-07-08T10:09:00Z</dcterms:created>
  <dcterms:modified xsi:type="dcterms:W3CDTF">2020-07-08T12:45:00Z</dcterms:modified>
</cp:coreProperties>
</file>