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58" w:rsidRDefault="00C250DF" w:rsidP="00C250DF">
      <w:pPr>
        <w:jc w:val="both"/>
        <w:rPr>
          <w:sz w:val="20"/>
        </w:rPr>
      </w:pPr>
      <w:r>
        <w:rPr>
          <w:sz w:val="20"/>
        </w:rPr>
        <w:t xml:space="preserve">                                          </w:t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569"/>
      </w:tblGrid>
      <w:tr w:rsidR="00F85358" w:rsidRPr="002C7D44" w:rsidTr="00F85358">
        <w:tc>
          <w:tcPr>
            <w:tcW w:w="4569" w:type="dxa"/>
          </w:tcPr>
          <w:p w:rsidR="00F85358" w:rsidRPr="002C7D44" w:rsidRDefault="00F85358" w:rsidP="007131B3">
            <w:r w:rsidRPr="002C7D44">
              <w:t>PATVIRTINTA</w:t>
            </w:r>
          </w:p>
        </w:tc>
      </w:tr>
      <w:tr w:rsidR="00F85358" w:rsidRPr="002C7D44" w:rsidTr="00F85358">
        <w:tc>
          <w:tcPr>
            <w:tcW w:w="4569" w:type="dxa"/>
          </w:tcPr>
          <w:p w:rsidR="00F85358" w:rsidRDefault="00F85358" w:rsidP="007131B3">
            <w:r w:rsidRPr="002C7D44">
              <w:t xml:space="preserve">Lietuvos bioetikos komiteto </w:t>
            </w:r>
            <w:r>
              <w:t>direktoriaus</w:t>
            </w:r>
          </w:p>
          <w:p w:rsidR="00F85358" w:rsidRPr="002C7D44" w:rsidRDefault="00F85358" w:rsidP="007131B3">
            <w:r w:rsidRPr="00894048">
              <w:t>201</w:t>
            </w:r>
            <w:r>
              <w:t xml:space="preserve">6 </w:t>
            </w:r>
            <w:r w:rsidRPr="00894048">
              <w:t xml:space="preserve">m. </w:t>
            </w:r>
            <w:r w:rsidR="008578F4">
              <w:t>sausio 25</w:t>
            </w:r>
            <w:r>
              <w:t xml:space="preserve"> </w:t>
            </w:r>
            <w:r w:rsidRPr="00894048">
              <w:t>d. įsakymu Nr. V-</w:t>
            </w:r>
            <w:r w:rsidR="008578F4">
              <w:t>7</w:t>
            </w:r>
          </w:p>
        </w:tc>
      </w:tr>
      <w:tr w:rsidR="00F85358" w:rsidRPr="00894048" w:rsidTr="00F85358">
        <w:tc>
          <w:tcPr>
            <w:tcW w:w="4569" w:type="dxa"/>
          </w:tcPr>
          <w:p w:rsidR="00F85358" w:rsidRPr="00894048" w:rsidRDefault="008F59BF" w:rsidP="008F59BF">
            <w:pPr>
              <w:jc w:val="both"/>
            </w:pPr>
            <w:r>
              <w:t>PAKEISTA</w:t>
            </w:r>
          </w:p>
        </w:tc>
      </w:tr>
      <w:tr w:rsidR="008F59BF" w:rsidRPr="00894048" w:rsidTr="00F85358">
        <w:tc>
          <w:tcPr>
            <w:tcW w:w="4569" w:type="dxa"/>
          </w:tcPr>
          <w:p w:rsidR="008F59BF" w:rsidRDefault="008F59BF" w:rsidP="008F59BF">
            <w:pPr>
              <w:jc w:val="both"/>
            </w:pPr>
            <w:r>
              <w:t>2019 m. gegužės 16 d. įsakymu Nr. V-8</w:t>
            </w:r>
          </w:p>
        </w:tc>
      </w:tr>
    </w:tbl>
    <w:p w:rsidR="00E45241" w:rsidRPr="00F53019" w:rsidDel="00F0053E" w:rsidRDefault="00C250DF" w:rsidP="00C250DF">
      <w:pPr>
        <w:jc w:val="both"/>
      </w:pPr>
      <w:r>
        <w:rPr>
          <w:sz w:val="20"/>
        </w:rPr>
        <w:t xml:space="preserve">                                                          </w:t>
      </w:r>
    </w:p>
    <w:p w:rsidR="00C250DF" w:rsidRPr="004F78FB" w:rsidRDefault="004F78FB" w:rsidP="00C250DF">
      <w:pPr>
        <w:jc w:val="center"/>
        <w:rPr>
          <w:i/>
          <w:color w:val="A6A6A6" w:themeColor="background1" w:themeShade="A6"/>
        </w:rPr>
      </w:pPr>
      <w:r w:rsidRPr="004F78FB">
        <w:rPr>
          <w:i/>
          <w:color w:val="A6A6A6" w:themeColor="background1" w:themeShade="A6"/>
        </w:rPr>
        <w:t>(Tyrėjo gyvenimo aprašymo pavyzdinė forma)</w:t>
      </w:r>
    </w:p>
    <w:p w:rsidR="00AA124B" w:rsidRDefault="00AA124B" w:rsidP="00C250DF">
      <w:pPr>
        <w:jc w:val="center"/>
        <w:rPr>
          <w:b/>
        </w:rPr>
      </w:pPr>
    </w:p>
    <w:p w:rsidR="00C250DF" w:rsidRDefault="00C250DF" w:rsidP="00C250D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TYRĖJO GYVENIMO APRAŠYMAS </w:t>
      </w:r>
    </w:p>
    <w:p w:rsidR="00C250DF" w:rsidRDefault="00C250DF" w:rsidP="00C250DF">
      <w:pPr>
        <w:jc w:val="both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1.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Tyrėjo vardas, pavardė</w:t>
            </w:r>
            <w:r w:rsidR="00676DF3">
              <w:rPr>
                <w:rFonts w:eastAsia="Calibri"/>
              </w:rPr>
              <w:t>, asmens kodas</w:t>
            </w:r>
            <w:r w:rsidR="002A1CC0">
              <w:rPr>
                <w:rFonts w:eastAsia="Calibri"/>
              </w:rPr>
              <w:t xml:space="preserve"> </w:t>
            </w:r>
            <w:r w:rsidR="002A1CC0" w:rsidRPr="002A1CC0">
              <w:rPr>
                <w:rFonts w:eastAsia="Calibri"/>
              </w:rPr>
              <w:t>(</w:t>
            </w:r>
            <w:r w:rsidR="002A1CC0" w:rsidRPr="002A1CC0">
              <w:rPr>
                <w:rFonts w:eastAsia="Calibri"/>
                <w:i/>
              </w:rPr>
              <w:t>asmens kodą nurodo tik pagrindinis tyrėjas</w:t>
            </w:r>
            <w:r w:rsidR="002A1CC0" w:rsidRPr="002A1CC0"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2.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Informacija kontaktams</w:t>
            </w:r>
            <w:r>
              <w:rPr>
                <w:rFonts w:eastAsia="Calibri"/>
              </w:rPr>
              <w:t>:</w:t>
            </w:r>
          </w:p>
          <w:p w:rsidR="00A7644E" w:rsidRDefault="00A7644E" w:rsidP="00307555">
            <w:pPr>
              <w:jc w:val="both"/>
              <w:rPr>
                <w:rFonts w:eastAsia="Calibri"/>
              </w:rPr>
            </w:pP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Telefon</w:t>
            </w:r>
            <w:r>
              <w:rPr>
                <w:rFonts w:eastAsia="Calibri"/>
              </w:rPr>
              <w:t>as</w:t>
            </w:r>
            <w:r w:rsidR="00B955CF">
              <w:rPr>
                <w:rFonts w:eastAsia="Calibri"/>
              </w:rPr>
              <w:t xml:space="preserve">: 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Elektroninio pašto adresas</w:t>
            </w:r>
            <w:r w:rsidR="00B955CF">
              <w:rPr>
                <w:rFonts w:eastAsia="Calibri"/>
              </w:rPr>
              <w:t>: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3.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Dabartinė darbovietė (</w:t>
            </w:r>
            <w:r w:rsidRPr="00B60F9E">
              <w:rPr>
                <w:rFonts w:eastAsia="Calibri"/>
                <w:i/>
              </w:rPr>
              <w:t>įstaigos pavadinimas, adresas</w:t>
            </w:r>
            <w:r>
              <w:rPr>
                <w:rFonts w:eastAsia="Calibri"/>
              </w:rPr>
              <w:t>) ir pareigos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4.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Veiklos sritis, nurodyta licencijoje, licencijos d</w:t>
            </w:r>
            <w:r>
              <w:rPr>
                <w:rFonts w:eastAsia="Calibri"/>
              </w:rPr>
              <w:t>ata bei numeris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5.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Mokslo laipsnis (</w:t>
            </w:r>
            <w:r w:rsidRPr="00B60F9E">
              <w:rPr>
                <w:rFonts w:eastAsia="Calibri"/>
                <w:i/>
              </w:rPr>
              <w:t>mokslo laipsnio suteikimo data ir institucijos, suteikusios mokslo laipsnį, pavadinimas</w:t>
            </w:r>
            <w:r w:rsidRPr="00B60F9E"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6.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Išsilavinimas (</w:t>
            </w:r>
            <w:r w:rsidRPr="00B60F9E">
              <w:rPr>
                <w:rFonts w:eastAsia="Calibri"/>
                <w:i/>
              </w:rPr>
              <w:t>kvalifikacijos suteikimo data</w:t>
            </w:r>
            <w:r>
              <w:rPr>
                <w:rFonts w:eastAsia="Calibri"/>
                <w:i/>
              </w:rPr>
              <w:t>;</w:t>
            </w:r>
            <w:r w:rsidRPr="00B60F9E">
              <w:rPr>
                <w:rFonts w:eastAsia="Calibri"/>
                <w:i/>
              </w:rPr>
              <w:t xml:space="preserve"> institucijos, suteikusios kvalifikaciją, pavadinimas) </w:t>
            </w:r>
            <w:r w:rsidRPr="003C1A70">
              <w:rPr>
                <w:rFonts w:eastAsia="Calibri"/>
              </w:rPr>
              <w:t>ir kvalifikacijos tobulinimas per paskutinius penkerius metus</w:t>
            </w:r>
            <w:r w:rsidRPr="00B60F9E">
              <w:rPr>
                <w:rFonts w:eastAsia="Calibri"/>
                <w:i/>
              </w:rPr>
              <w:t xml:space="preserve"> (stažuotės, kursai</w:t>
            </w:r>
            <w:r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7.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>Darbo patirtis (</w:t>
            </w:r>
            <w:r w:rsidRPr="00B60F9E">
              <w:rPr>
                <w:rFonts w:eastAsia="Calibri"/>
                <w:i/>
              </w:rPr>
              <w:t>laikotarpis, institucijos pavadinimas, pareigos</w:t>
            </w:r>
            <w:r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8.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 xml:space="preserve">Svarbiausių </w:t>
            </w:r>
            <w:r w:rsidRPr="00E01FED">
              <w:rPr>
                <w:rFonts w:eastAsia="Calibri"/>
                <w:b/>
              </w:rPr>
              <w:t>per paskutinius penkerius metus</w:t>
            </w:r>
            <w:r w:rsidRPr="00B60F9E">
              <w:rPr>
                <w:rFonts w:eastAsia="Calibri"/>
              </w:rPr>
              <w:t xml:space="preserve"> skelbtų mokslinių publikacijų sąrašas (</w:t>
            </w:r>
            <w:r w:rsidRPr="00B60F9E">
              <w:rPr>
                <w:rFonts w:eastAsia="Calibri"/>
                <w:i/>
              </w:rPr>
              <w:t>publikacijų sąrašas gali būti pateiktas kaip priedas, ne ilgesnis kaip 1 puslapis</w:t>
            </w:r>
            <w:r w:rsidRPr="00B60F9E"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9.</w:t>
            </w:r>
          </w:p>
        </w:tc>
        <w:tc>
          <w:tcPr>
            <w:tcW w:w="9389" w:type="dxa"/>
          </w:tcPr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 xml:space="preserve">Dalyvavimo </w:t>
            </w:r>
            <w:r w:rsidRPr="00C44883">
              <w:rPr>
                <w:rFonts w:eastAsia="Calibri"/>
                <w:b/>
              </w:rPr>
              <w:t>biomedicininiuose tyrimuose patirtis</w:t>
            </w:r>
            <w:r w:rsidRPr="00B60F9E">
              <w:rPr>
                <w:rFonts w:eastAsia="Calibri"/>
              </w:rPr>
              <w:t xml:space="preserve"> (</w:t>
            </w:r>
            <w:r w:rsidRPr="00B60F9E">
              <w:rPr>
                <w:rFonts w:eastAsia="Calibri"/>
                <w:i/>
              </w:rPr>
              <w:t>tyrimo sritis, tyrimo pradžios ir pabaigos data, tyrimo fazė (jei yra), pareigos tyrime</w:t>
            </w:r>
            <w:r w:rsidRPr="00B60F9E"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  <w:tr w:rsidR="00C250DF" w:rsidTr="00E45241">
        <w:tc>
          <w:tcPr>
            <w:tcW w:w="534" w:type="dxa"/>
            <w:vAlign w:val="center"/>
          </w:tcPr>
          <w:p w:rsidR="00C250DF" w:rsidRPr="00B60F9E" w:rsidRDefault="00C250DF" w:rsidP="00214E22">
            <w:pPr>
              <w:jc w:val="center"/>
              <w:rPr>
                <w:rFonts w:eastAsia="Calibri"/>
              </w:rPr>
            </w:pPr>
            <w:r w:rsidRPr="00B60F9E">
              <w:rPr>
                <w:rFonts w:eastAsia="Calibri"/>
              </w:rPr>
              <w:t>10.</w:t>
            </w:r>
          </w:p>
        </w:tc>
        <w:tc>
          <w:tcPr>
            <w:tcW w:w="9389" w:type="dxa"/>
          </w:tcPr>
          <w:p w:rsidR="00C250DF" w:rsidRDefault="00C250DF" w:rsidP="00307555">
            <w:pPr>
              <w:jc w:val="both"/>
              <w:rPr>
                <w:rFonts w:eastAsia="Calibri"/>
              </w:rPr>
            </w:pPr>
            <w:r w:rsidRPr="00B60F9E">
              <w:rPr>
                <w:rFonts w:eastAsia="Calibri"/>
              </w:rPr>
              <w:t xml:space="preserve">Informacija apie dalyvavimą </w:t>
            </w:r>
            <w:r w:rsidRPr="00921C72">
              <w:rPr>
                <w:rFonts w:eastAsia="Calibri"/>
                <w:b/>
              </w:rPr>
              <w:t>Geros klinikinės praktikos</w:t>
            </w:r>
            <w:r w:rsidRPr="00B60F9E">
              <w:rPr>
                <w:rFonts w:eastAsia="Calibri"/>
              </w:rPr>
              <w:t xml:space="preserve"> mokymuose (</w:t>
            </w:r>
            <w:r w:rsidRPr="00B60F9E">
              <w:rPr>
                <w:rFonts w:eastAsia="Calibri"/>
                <w:i/>
              </w:rPr>
              <w:t>nurodoma mokymų data ir sertifikatą išdavusi įstaiga</w:t>
            </w:r>
            <w:r w:rsidRPr="00B60F9E">
              <w:rPr>
                <w:rFonts w:eastAsia="Calibri"/>
              </w:rPr>
              <w:t>)</w:t>
            </w:r>
          </w:p>
          <w:p w:rsidR="00C250DF" w:rsidRPr="00B60F9E" w:rsidRDefault="00C250DF" w:rsidP="00307555">
            <w:pPr>
              <w:jc w:val="both"/>
              <w:rPr>
                <w:rFonts w:eastAsia="Calibri"/>
              </w:rPr>
            </w:pPr>
          </w:p>
        </w:tc>
      </w:tr>
    </w:tbl>
    <w:p w:rsidR="00650190" w:rsidRDefault="00650190" w:rsidP="00C250DF">
      <w:pPr>
        <w:jc w:val="both"/>
      </w:pPr>
    </w:p>
    <w:p w:rsidR="00650190" w:rsidRDefault="00650190" w:rsidP="00C250DF">
      <w:pPr>
        <w:jc w:val="both"/>
      </w:pPr>
    </w:p>
    <w:p w:rsidR="00650190" w:rsidRDefault="00650190" w:rsidP="00C250DF">
      <w:pPr>
        <w:jc w:val="both"/>
      </w:pPr>
    </w:p>
    <w:p w:rsidR="00C250DF" w:rsidRDefault="00C250DF" w:rsidP="00C250DF">
      <w:pPr>
        <w:jc w:val="both"/>
      </w:pPr>
    </w:p>
    <w:p w:rsidR="00C250DF" w:rsidRPr="005873A6" w:rsidRDefault="00C250DF" w:rsidP="00C250DF">
      <w:pPr>
        <w:ind w:firstLine="360"/>
        <w:rPr>
          <w:u w:val="single"/>
        </w:rPr>
      </w:pPr>
      <w:r>
        <w:t>__________________</w:t>
      </w:r>
      <w:r w:rsidR="007672A0">
        <w:t>_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672A0">
        <w:rPr>
          <w:u w:val="single"/>
        </w:rPr>
        <w:t xml:space="preserve">        </w:t>
      </w:r>
      <w:r w:rsidR="007672A0" w:rsidRPr="007672A0">
        <w:t xml:space="preserve">          </w:t>
      </w:r>
      <w:r w:rsidR="007672A0">
        <w:tab/>
      </w:r>
      <w:r w:rsidR="007672A0">
        <w:rPr>
          <w:u w:val="single"/>
        </w:rPr>
        <w:t xml:space="preserve">     </w:t>
      </w:r>
      <w:r w:rsidR="007672A0">
        <w:rPr>
          <w:u w:val="single"/>
        </w:rPr>
        <w:tab/>
      </w:r>
      <w:r w:rsidR="007672A0">
        <w:rPr>
          <w:u w:val="single"/>
        </w:rPr>
        <w:tab/>
      </w:r>
    </w:p>
    <w:p w:rsidR="00C250DF" w:rsidRDefault="005B1033" w:rsidP="00C250DF">
      <w:pPr>
        <w:ind w:firstLine="720"/>
        <w:rPr>
          <w:sz w:val="22"/>
          <w:szCs w:val="22"/>
        </w:rPr>
      </w:pPr>
      <w:r>
        <w:rPr>
          <w:sz w:val="22"/>
          <w:szCs w:val="22"/>
        </w:rPr>
        <w:t>(vardas,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50DF" w:rsidRPr="00C45346">
        <w:rPr>
          <w:sz w:val="22"/>
          <w:szCs w:val="22"/>
        </w:rPr>
        <w:t>(</w:t>
      </w:r>
      <w:r w:rsidR="00C250DF">
        <w:rPr>
          <w:sz w:val="22"/>
          <w:szCs w:val="22"/>
        </w:rPr>
        <w:t>pasirašymo d</w:t>
      </w:r>
      <w:r w:rsidR="007672A0">
        <w:rPr>
          <w:sz w:val="22"/>
          <w:szCs w:val="22"/>
        </w:rPr>
        <w:t xml:space="preserve">ata) </w:t>
      </w:r>
      <w:r w:rsidR="00C250DF">
        <w:rPr>
          <w:sz w:val="22"/>
          <w:szCs w:val="22"/>
        </w:rPr>
        <w:t xml:space="preserve"> </w:t>
      </w:r>
      <w:r w:rsidR="007672A0">
        <w:rPr>
          <w:sz w:val="22"/>
          <w:szCs w:val="22"/>
        </w:rPr>
        <w:tab/>
      </w:r>
      <w:r w:rsidR="007672A0">
        <w:rPr>
          <w:sz w:val="22"/>
          <w:szCs w:val="22"/>
        </w:rPr>
        <w:tab/>
      </w:r>
      <w:r w:rsidR="00AB596B">
        <w:rPr>
          <w:sz w:val="22"/>
          <w:szCs w:val="22"/>
        </w:rPr>
        <w:t xml:space="preserve">        </w:t>
      </w:r>
      <w:r w:rsidR="007672A0">
        <w:rPr>
          <w:sz w:val="22"/>
          <w:szCs w:val="22"/>
        </w:rPr>
        <w:t>(</w:t>
      </w:r>
      <w:r w:rsidR="00C250DF" w:rsidRPr="00C45346">
        <w:rPr>
          <w:sz w:val="22"/>
          <w:szCs w:val="22"/>
        </w:rPr>
        <w:t>parašas)</w:t>
      </w:r>
    </w:p>
    <w:p w:rsidR="00C250DF" w:rsidRDefault="00C250DF" w:rsidP="00C250DF">
      <w:pPr>
        <w:ind w:firstLine="720"/>
        <w:rPr>
          <w:sz w:val="22"/>
          <w:szCs w:val="22"/>
        </w:rPr>
      </w:pPr>
    </w:p>
    <w:p w:rsidR="0047367A" w:rsidRDefault="0047367A" w:rsidP="00C250DF">
      <w:pPr>
        <w:ind w:firstLine="720"/>
        <w:rPr>
          <w:sz w:val="22"/>
          <w:szCs w:val="22"/>
        </w:rPr>
      </w:pPr>
    </w:p>
    <w:p w:rsidR="008B4612" w:rsidRDefault="008B4612" w:rsidP="0047367A">
      <w:pPr>
        <w:jc w:val="both"/>
        <w:rPr>
          <w:b/>
        </w:rPr>
      </w:pPr>
    </w:p>
    <w:p w:rsidR="008B4612" w:rsidRDefault="008B4612" w:rsidP="0047367A">
      <w:pPr>
        <w:jc w:val="both"/>
        <w:rPr>
          <w:b/>
        </w:rPr>
      </w:pPr>
    </w:p>
    <w:p w:rsidR="008B4612" w:rsidRDefault="008B4612" w:rsidP="0047367A">
      <w:pPr>
        <w:jc w:val="both"/>
        <w:rPr>
          <w:b/>
        </w:rPr>
      </w:pPr>
    </w:p>
    <w:p w:rsidR="0047367A" w:rsidRPr="00C45346" w:rsidRDefault="0047367A" w:rsidP="0047367A">
      <w:pPr>
        <w:jc w:val="both"/>
        <w:rPr>
          <w:sz w:val="22"/>
          <w:szCs w:val="22"/>
        </w:rPr>
      </w:pPr>
      <w:r w:rsidRPr="0047367A">
        <w:rPr>
          <w:b/>
        </w:rPr>
        <w:t>Pastaba</w:t>
      </w:r>
      <w:r>
        <w:t xml:space="preserve">: tyrėjo gyvenimo aprašymas turi būti pateiktas </w:t>
      </w:r>
      <w:r w:rsidRPr="0047367A">
        <w:rPr>
          <w:b/>
        </w:rPr>
        <w:t>lietuvių kalba</w:t>
      </w:r>
      <w:r>
        <w:t>.</w:t>
      </w:r>
    </w:p>
    <w:sectPr w:rsidR="0047367A" w:rsidRPr="00C45346" w:rsidSect="002E28B2">
      <w:pgSz w:w="11907" w:h="16840" w:code="9"/>
      <w:pgMar w:top="1134" w:right="851" w:bottom="1134" w:left="113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6D" w:rsidRDefault="007A366D">
      <w:r>
        <w:separator/>
      </w:r>
    </w:p>
  </w:endnote>
  <w:endnote w:type="continuationSeparator" w:id="0">
    <w:p w:rsidR="007A366D" w:rsidRDefault="007A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6D" w:rsidRDefault="007A366D">
      <w:r>
        <w:separator/>
      </w:r>
    </w:p>
  </w:footnote>
  <w:footnote w:type="continuationSeparator" w:id="0">
    <w:p w:rsidR="007A366D" w:rsidRDefault="007A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7F44"/>
    <w:multiLevelType w:val="multilevel"/>
    <w:tmpl w:val="53F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19F5"/>
    <w:multiLevelType w:val="hybridMultilevel"/>
    <w:tmpl w:val="BB28A3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A31E4"/>
    <w:multiLevelType w:val="multilevel"/>
    <w:tmpl w:val="9D4875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C4B2124"/>
    <w:multiLevelType w:val="hybridMultilevel"/>
    <w:tmpl w:val="909E916A"/>
    <w:lvl w:ilvl="0" w:tplc="0768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DD"/>
    <w:rsid w:val="00010AB9"/>
    <w:rsid w:val="00011087"/>
    <w:rsid w:val="00011F06"/>
    <w:rsid w:val="0001741D"/>
    <w:rsid w:val="00023AE9"/>
    <w:rsid w:val="00027728"/>
    <w:rsid w:val="00032264"/>
    <w:rsid w:val="00034A4A"/>
    <w:rsid w:val="00036566"/>
    <w:rsid w:val="00060150"/>
    <w:rsid w:val="00074469"/>
    <w:rsid w:val="000A78F1"/>
    <w:rsid w:val="000A7CBC"/>
    <w:rsid w:val="000B531C"/>
    <w:rsid w:val="000C6ABF"/>
    <w:rsid w:val="000C6EC3"/>
    <w:rsid w:val="000D32D5"/>
    <w:rsid w:val="000D6C84"/>
    <w:rsid w:val="000F478A"/>
    <w:rsid w:val="000F4E1F"/>
    <w:rsid w:val="00105513"/>
    <w:rsid w:val="00105FCA"/>
    <w:rsid w:val="00113F18"/>
    <w:rsid w:val="00116340"/>
    <w:rsid w:val="00116DB1"/>
    <w:rsid w:val="0014140B"/>
    <w:rsid w:val="00152922"/>
    <w:rsid w:val="00153A98"/>
    <w:rsid w:val="00156928"/>
    <w:rsid w:val="00157B00"/>
    <w:rsid w:val="001673A5"/>
    <w:rsid w:val="00177ED2"/>
    <w:rsid w:val="00192EB3"/>
    <w:rsid w:val="001A325D"/>
    <w:rsid w:val="001A7230"/>
    <w:rsid w:val="001B2F81"/>
    <w:rsid w:val="001B33EB"/>
    <w:rsid w:val="001C2202"/>
    <w:rsid w:val="001F71BE"/>
    <w:rsid w:val="00214E22"/>
    <w:rsid w:val="00231439"/>
    <w:rsid w:val="00235D09"/>
    <w:rsid w:val="0023603C"/>
    <w:rsid w:val="0024238F"/>
    <w:rsid w:val="002451A8"/>
    <w:rsid w:val="0025397D"/>
    <w:rsid w:val="00253C48"/>
    <w:rsid w:val="00262539"/>
    <w:rsid w:val="00273977"/>
    <w:rsid w:val="00277BE3"/>
    <w:rsid w:val="002A1CC0"/>
    <w:rsid w:val="002B75BB"/>
    <w:rsid w:val="002C317E"/>
    <w:rsid w:val="002C5C17"/>
    <w:rsid w:val="002C6981"/>
    <w:rsid w:val="002D45F7"/>
    <w:rsid w:val="002E01F8"/>
    <w:rsid w:val="002E28B2"/>
    <w:rsid w:val="00302139"/>
    <w:rsid w:val="00304D2E"/>
    <w:rsid w:val="003068B4"/>
    <w:rsid w:val="00307555"/>
    <w:rsid w:val="00314575"/>
    <w:rsid w:val="00323A50"/>
    <w:rsid w:val="00331048"/>
    <w:rsid w:val="00336DC9"/>
    <w:rsid w:val="0034165F"/>
    <w:rsid w:val="00355D45"/>
    <w:rsid w:val="0035608F"/>
    <w:rsid w:val="00387433"/>
    <w:rsid w:val="00392A58"/>
    <w:rsid w:val="003A4E6B"/>
    <w:rsid w:val="003B5CA1"/>
    <w:rsid w:val="003C5DC7"/>
    <w:rsid w:val="003D1582"/>
    <w:rsid w:val="003D5E5B"/>
    <w:rsid w:val="003E5155"/>
    <w:rsid w:val="003F78BA"/>
    <w:rsid w:val="00402755"/>
    <w:rsid w:val="004063A9"/>
    <w:rsid w:val="004162A2"/>
    <w:rsid w:val="004162E2"/>
    <w:rsid w:val="00426DA4"/>
    <w:rsid w:val="00437447"/>
    <w:rsid w:val="0044032D"/>
    <w:rsid w:val="0044370B"/>
    <w:rsid w:val="004448D2"/>
    <w:rsid w:val="0046151F"/>
    <w:rsid w:val="00472506"/>
    <w:rsid w:val="00472A58"/>
    <w:rsid w:val="0047367A"/>
    <w:rsid w:val="00476B47"/>
    <w:rsid w:val="00484E3D"/>
    <w:rsid w:val="004A00D8"/>
    <w:rsid w:val="004A2968"/>
    <w:rsid w:val="004A3DCF"/>
    <w:rsid w:val="004B391F"/>
    <w:rsid w:val="004B5630"/>
    <w:rsid w:val="004D3332"/>
    <w:rsid w:val="004D5DEA"/>
    <w:rsid w:val="004D75B0"/>
    <w:rsid w:val="004F2FFD"/>
    <w:rsid w:val="004F4DAD"/>
    <w:rsid w:val="004F628F"/>
    <w:rsid w:val="004F78FB"/>
    <w:rsid w:val="00500F6B"/>
    <w:rsid w:val="0050298E"/>
    <w:rsid w:val="005441E6"/>
    <w:rsid w:val="0054426B"/>
    <w:rsid w:val="00546110"/>
    <w:rsid w:val="00554ABF"/>
    <w:rsid w:val="00573A42"/>
    <w:rsid w:val="00576F84"/>
    <w:rsid w:val="00595066"/>
    <w:rsid w:val="005B1033"/>
    <w:rsid w:val="005B2681"/>
    <w:rsid w:val="005E2C67"/>
    <w:rsid w:val="00602236"/>
    <w:rsid w:val="00613C49"/>
    <w:rsid w:val="006168DC"/>
    <w:rsid w:val="006169D1"/>
    <w:rsid w:val="0062472A"/>
    <w:rsid w:val="00627295"/>
    <w:rsid w:val="00644C1A"/>
    <w:rsid w:val="00646348"/>
    <w:rsid w:val="00650190"/>
    <w:rsid w:val="0065571B"/>
    <w:rsid w:val="00675830"/>
    <w:rsid w:val="00676DF3"/>
    <w:rsid w:val="006A130D"/>
    <w:rsid w:val="006B42C2"/>
    <w:rsid w:val="006B6589"/>
    <w:rsid w:val="006B6D5C"/>
    <w:rsid w:val="006D7990"/>
    <w:rsid w:val="006F5EB6"/>
    <w:rsid w:val="00712293"/>
    <w:rsid w:val="00714003"/>
    <w:rsid w:val="0071718B"/>
    <w:rsid w:val="007331F7"/>
    <w:rsid w:val="007369A7"/>
    <w:rsid w:val="007557FA"/>
    <w:rsid w:val="007672A0"/>
    <w:rsid w:val="0077574B"/>
    <w:rsid w:val="007864E0"/>
    <w:rsid w:val="007A366D"/>
    <w:rsid w:val="007D486A"/>
    <w:rsid w:val="007E0C18"/>
    <w:rsid w:val="007E22F8"/>
    <w:rsid w:val="007F55FE"/>
    <w:rsid w:val="0080201E"/>
    <w:rsid w:val="00804B91"/>
    <w:rsid w:val="00812A35"/>
    <w:rsid w:val="00825570"/>
    <w:rsid w:val="00841B6D"/>
    <w:rsid w:val="0084547C"/>
    <w:rsid w:val="00845A99"/>
    <w:rsid w:val="008578F4"/>
    <w:rsid w:val="00864CE2"/>
    <w:rsid w:val="0086725F"/>
    <w:rsid w:val="00892809"/>
    <w:rsid w:val="00896101"/>
    <w:rsid w:val="008B1833"/>
    <w:rsid w:val="008B4612"/>
    <w:rsid w:val="008C2F6B"/>
    <w:rsid w:val="008C7EF5"/>
    <w:rsid w:val="008D0DF3"/>
    <w:rsid w:val="008D3050"/>
    <w:rsid w:val="008D4787"/>
    <w:rsid w:val="008E0163"/>
    <w:rsid w:val="008E5071"/>
    <w:rsid w:val="008F59BF"/>
    <w:rsid w:val="0090410E"/>
    <w:rsid w:val="0091377B"/>
    <w:rsid w:val="00915F12"/>
    <w:rsid w:val="00921C72"/>
    <w:rsid w:val="00934295"/>
    <w:rsid w:val="00935010"/>
    <w:rsid w:val="00962D09"/>
    <w:rsid w:val="009737AD"/>
    <w:rsid w:val="00986B60"/>
    <w:rsid w:val="00996FE8"/>
    <w:rsid w:val="00997BBF"/>
    <w:rsid w:val="00997E5E"/>
    <w:rsid w:val="009A00CB"/>
    <w:rsid w:val="009A4819"/>
    <w:rsid w:val="009B4C65"/>
    <w:rsid w:val="009B7025"/>
    <w:rsid w:val="009C5917"/>
    <w:rsid w:val="009C7F37"/>
    <w:rsid w:val="009E01A1"/>
    <w:rsid w:val="009E02D4"/>
    <w:rsid w:val="009E0F3C"/>
    <w:rsid w:val="00A0054B"/>
    <w:rsid w:val="00A0322B"/>
    <w:rsid w:val="00A03DB0"/>
    <w:rsid w:val="00A25015"/>
    <w:rsid w:val="00A31EFD"/>
    <w:rsid w:val="00A34273"/>
    <w:rsid w:val="00A434DE"/>
    <w:rsid w:val="00A44FCC"/>
    <w:rsid w:val="00A50797"/>
    <w:rsid w:val="00A52AF2"/>
    <w:rsid w:val="00A60A45"/>
    <w:rsid w:val="00A66C16"/>
    <w:rsid w:val="00A72CAB"/>
    <w:rsid w:val="00A7644E"/>
    <w:rsid w:val="00A840B7"/>
    <w:rsid w:val="00AA124B"/>
    <w:rsid w:val="00AA5E81"/>
    <w:rsid w:val="00AB2CF1"/>
    <w:rsid w:val="00AB596B"/>
    <w:rsid w:val="00AD0AC4"/>
    <w:rsid w:val="00AD120E"/>
    <w:rsid w:val="00AD48CF"/>
    <w:rsid w:val="00AE33F7"/>
    <w:rsid w:val="00AE552E"/>
    <w:rsid w:val="00AE65DC"/>
    <w:rsid w:val="00AE6BE1"/>
    <w:rsid w:val="00AF50DD"/>
    <w:rsid w:val="00B070C4"/>
    <w:rsid w:val="00B105F0"/>
    <w:rsid w:val="00B30B00"/>
    <w:rsid w:val="00B4107E"/>
    <w:rsid w:val="00B53EBF"/>
    <w:rsid w:val="00B54567"/>
    <w:rsid w:val="00B566F2"/>
    <w:rsid w:val="00B56FD6"/>
    <w:rsid w:val="00B73DA8"/>
    <w:rsid w:val="00B76F86"/>
    <w:rsid w:val="00B90BA5"/>
    <w:rsid w:val="00B955CF"/>
    <w:rsid w:val="00B97C7C"/>
    <w:rsid w:val="00BE2EB3"/>
    <w:rsid w:val="00BE7E6B"/>
    <w:rsid w:val="00C02C72"/>
    <w:rsid w:val="00C06506"/>
    <w:rsid w:val="00C17B06"/>
    <w:rsid w:val="00C250DF"/>
    <w:rsid w:val="00C26D81"/>
    <w:rsid w:val="00C356CA"/>
    <w:rsid w:val="00C44883"/>
    <w:rsid w:val="00C63012"/>
    <w:rsid w:val="00C9158C"/>
    <w:rsid w:val="00C95FF4"/>
    <w:rsid w:val="00CA6AC8"/>
    <w:rsid w:val="00CD3313"/>
    <w:rsid w:val="00CD3E46"/>
    <w:rsid w:val="00CD48A7"/>
    <w:rsid w:val="00CD64F3"/>
    <w:rsid w:val="00D00790"/>
    <w:rsid w:val="00D02481"/>
    <w:rsid w:val="00D060D5"/>
    <w:rsid w:val="00D319B3"/>
    <w:rsid w:val="00D35C38"/>
    <w:rsid w:val="00D47280"/>
    <w:rsid w:val="00D63D67"/>
    <w:rsid w:val="00D6537E"/>
    <w:rsid w:val="00D8462D"/>
    <w:rsid w:val="00D978B3"/>
    <w:rsid w:val="00DA41C7"/>
    <w:rsid w:val="00DB37FD"/>
    <w:rsid w:val="00DC4AEE"/>
    <w:rsid w:val="00DC5194"/>
    <w:rsid w:val="00DF677F"/>
    <w:rsid w:val="00DF7941"/>
    <w:rsid w:val="00E01FED"/>
    <w:rsid w:val="00E0295E"/>
    <w:rsid w:val="00E123F9"/>
    <w:rsid w:val="00E429BF"/>
    <w:rsid w:val="00E43D2F"/>
    <w:rsid w:val="00E45241"/>
    <w:rsid w:val="00E52537"/>
    <w:rsid w:val="00E55052"/>
    <w:rsid w:val="00E724F6"/>
    <w:rsid w:val="00EA4226"/>
    <w:rsid w:val="00EA788A"/>
    <w:rsid w:val="00EB5B8A"/>
    <w:rsid w:val="00EC033B"/>
    <w:rsid w:val="00EC16A8"/>
    <w:rsid w:val="00EC2DDC"/>
    <w:rsid w:val="00ED3C8C"/>
    <w:rsid w:val="00EF51AF"/>
    <w:rsid w:val="00F167F2"/>
    <w:rsid w:val="00F17D3F"/>
    <w:rsid w:val="00F21189"/>
    <w:rsid w:val="00F35776"/>
    <w:rsid w:val="00F37BF2"/>
    <w:rsid w:val="00F4654B"/>
    <w:rsid w:val="00F50F85"/>
    <w:rsid w:val="00F6270D"/>
    <w:rsid w:val="00F6767A"/>
    <w:rsid w:val="00F81A20"/>
    <w:rsid w:val="00F85358"/>
    <w:rsid w:val="00F947CE"/>
    <w:rsid w:val="00FA49B2"/>
    <w:rsid w:val="00FD11E0"/>
    <w:rsid w:val="00FD7543"/>
    <w:rsid w:val="00FF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7060F"/>
  <w15:docId w15:val="{AE72828D-3283-400C-BA18-FBE9511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0DD"/>
    <w:rPr>
      <w:sz w:val="24"/>
      <w:lang w:val="lt-LT"/>
    </w:rPr>
  </w:style>
  <w:style w:type="paragraph" w:styleId="Heading1">
    <w:name w:val="heading 1"/>
    <w:basedOn w:val="Normal"/>
    <w:next w:val="Normal"/>
    <w:qFormat/>
    <w:rsid w:val="00AF50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F50DD"/>
    <w:pPr>
      <w:keepNext/>
      <w:jc w:val="center"/>
      <w:outlineLvl w:val="2"/>
    </w:pPr>
    <w:rPr>
      <w:rFonts w:ascii="Garamond" w:hAnsi="Garamond"/>
      <w:b/>
      <w:bCs/>
    </w:rPr>
  </w:style>
  <w:style w:type="paragraph" w:styleId="Heading4">
    <w:name w:val="heading 4"/>
    <w:basedOn w:val="Normal"/>
    <w:next w:val="Normal"/>
    <w:qFormat/>
    <w:rsid w:val="00AF50DD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rsid w:val="00AF50DD"/>
    <w:pPr>
      <w:autoSpaceDE w:val="0"/>
      <w:autoSpaceDN w:val="0"/>
      <w:spacing w:line="288" w:lineRule="auto"/>
      <w:jc w:val="center"/>
    </w:pPr>
    <w:rPr>
      <w:color w:val="000000"/>
      <w:sz w:val="20"/>
    </w:rPr>
  </w:style>
  <w:style w:type="paragraph" w:customStyle="1" w:styleId="DiagramaCharCharDiagramaDiagrama">
    <w:name w:val="Diagrama Char Char Diagrama Diagrama"/>
    <w:basedOn w:val="Normal"/>
    <w:rsid w:val="00AF50DD"/>
    <w:pPr>
      <w:spacing w:after="160" w:line="240" w:lineRule="exact"/>
    </w:pPr>
    <w:rPr>
      <w:rFonts w:ascii="Tahoma" w:hAnsi="Tahoma"/>
      <w:sz w:val="20"/>
    </w:rPr>
  </w:style>
  <w:style w:type="paragraph" w:customStyle="1" w:styleId="pavadinimas">
    <w:name w:val="pavadinimas"/>
    <w:basedOn w:val="Normal"/>
    <w:rsid w:val="00AF50DD"/>
    <w:pPr>
      <w:jc w:val="center"/>
    </w:pPr>
    <w:rPr>
      <w:b/>
      <w:caps/>
    </w:rPr>
  </w:style>
  <w:style w:type="paragraph" w:styleId="Header">
    <w:name w:val="header"/>
    <w:basedOn w:val="Normal"/>
    <w:rsid w:val="00AF50DD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AF50DD"/>
    <w:rPr>
      <w:color w:val="000000"/>
      <w:u w:val="single"/>
    </w:rPr>
  </w:style>
  <w:style w:type="character" w:customStyle="1" w:styleId="dpav">
    <w:name w:val="dpav"/>
    <w:rsid w:val="00AF50DD"/>
    <w:rPr>
      <w:sz w:val="26"/>
      <w:szCs w:val="26"/>
    </w:rPr>
  </w:style>
  <w:style w:type="character" w:customStyle="1" w:styleId="dnr">
    <w:name w:val="dnr"/>
    <w:basedOn w:val="DefaultParagraphFont"/>
    <w:rsid w:val="00AF50DD"/>
  </w:style>
  <w:style w:type="paragraph" w:customStyle="1" w:styleId="Pavadinimas1">
    <w:name w:val="Pavadinimas1"/>
    <w:basedOn w:val="Normal"/>
    <w:rsid w:val="00AF50DD"/>
    <w:pPr>
      <w:autoSpaceDE w:val="0"/>
      <w:autoSpaceDN w:val="0"/>
      <w:spacing w:line="288" w:lineRule="auto"/>
      <w:ind w:left="850"/>
    </w:pPr>
    <w:rPr>
      <w:b/>
      <w:bCs/>
      <w:caps/>
      <w:color w:val="000000"/>
      <w:sz w:val="22"/>
      <w:szCs w:val="22"/>
      <w:lang w:val="en-US"/>
    </w:rPr>
  </w:style>
  <w:style w:type="paragraph" w:customStyle="1" w:styleId="BodyText1">
    <w:name w:val="Body Text1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en-US"/>
    </w:rPr>
  </w:style>
  <w:style w:type="paragraph" w:customStyle="1" w:styleId="MAZAS">
    <w:name w:val="MAZAS"/>
    <w:basedOn w:val="Normal"/>
    <w:rsid w:val="00AF50DD"/>
    <w:pPr>
      <w:autoSpaceDE w:val="0"/>
      <w:autoSpaceDN w:val="0"/>
      <w:spacing w:line="297" w:lineRule="auto"/>
      <w:ind w:firstLine="312"/>
      <w:jc w:val="both"/>
    </w:pPr>
    <w:rPr>
      <w:color w:val="000000"/>
      <w:sz w:val="8"/>
      <w:szCs w:val="8"/>
      <w:lang w:val="en-US"/>
    </w:rPr>
  </w:style>
  <w:style w:type="paragraph" w:customStyle="1" w:styleId="Prezidentas">
    <w:name w:val="Prezidentas"/>
    <w:basedOn w:val="Normal"/>
    <w:rsid w:val="00AF50DD"/>
    <w:pPr>
      <w:autoSpaceDE w:val="0"/>
      <w:autoSpaceDN w:val="0"/>
      <w:spacing w:line="288" w:lineRule="auto"/>
    </w:pPr>
    <w:rPr>
      <w:caps/>
      <w:color w:val="000000"/>
      <w:sz w:val="20"/>
      <w:lang w:val="en-US"/>
    </w:rPr>
  </w:style>
  <w:style w:type="paragraph" w:customStyle="1" w:styleId="Linija">
    <w:name w:val="Linija"/>
    <w:basedOn w:val="Normal"/>
    <w:rsid w:val="00AF50DD"/>
    <w:pPr>
      <w:autoSpaceDE w:val="0"/>
      <w:autoSpaceDN w:val="0"/>
      <w:spacing w:line="297" w:lineRule="auto"/>
      <w:jc w:val="center"/>
    </w:pPr>
    <w:rPr>
      <w:color w:val="000000"/>
      <w:sz w:val="12"/>
      <w:szCs w:val="12"/>
      <w:lang w:val="en-US"/>
    </w:rPr>
  </w:style>
  <w:style w:type="paragraph" w:customStyle="1" w:styleId="Patvirtinta">
    <w:name w:val="Patvirtinta"/>
    <w:basedOn w:val="Normal"/>
    <w:rsid w:val="00AF50DD"/>
    <w:pPr>
      <w:autoSpaceDE w:val="0"/>
      <w:autoSpaceDN w:val="0"/>
      <w:spacing w:line="288" w:lineRule="auto"/>
      <w:ind w:left="5953"/>
    </w:pPr>
    <w:rPr>
      <w:color w:val="000000"/>
      <w:sz w:val="20"/>
      <w:lang w:val="en-US"/>
    </w:rPr>
  </w:style>
  <w:style w:type="paragraph" w:customStyle="1" w:styleId="CentrBold">
    <w:name w:val="CentrBold"/>
    <w:basedOn w:val="Normal"/>
    <w:rsid w:val="00AF50DD"/>
    <w:pPr>
      <w:autoSpaceDE w:val="0"/>
      <w:autoSpaceDN w:val="0"/>
      <w:spacing w:line="288" w:lineRule="auto"/>
      <w:jc w:val="center"/>
    </w:pPr>
    <w:rPr>
      <w:b/>
      <w:bCs/>
      <w:caps/>
      <w:color w:val="000000"/>
      <w:sz w:val="20"/>
      <w:lang w:val="en-US"/>
    </w:rPr>
  </w:style>
  <w:style w:type="character" w:styleId="CommentReference">
    <w:name w:val="annotation reference"/>
    <w:uiPriority w:val="99"/>
    <w:rsid w:val="00AF5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0DD"/>
    <w:rPr>
      <w:sz w:val="20"/>
      <w:lang w:val="en-US"/>
    </w:rPr>
  </w:style>
  <w:style w:type="paragraph" w:styleId="Title">
    <w:name w:val="Title"/>
    <w:basedOn w:val="Normal"/>
    <w:qFormat/>
    <w:rsid w:val="00AF50DD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AF50D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54567"/>
    <w:rPr>
      <w:b/>
      <w:bCs/>
      <w:lang w:val="lt-LT"/>
    </w:rPr>
  </w:style>
  <w:style w:type="paragraph" w:customStyle="1" w:styleId="Hyperlink1">
    <w:name w:val="Hyperlink1"/>
    <w:rsid w:val="008D3050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bodytext">
    <w:name w:val="bodytext"/>
    <w:basedOn w:val="Normal"/>
    <w:rsid w:val="006169D1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22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5A99"/>
  </w:style>
  <w:style w:type="character" w:styleId="Strong">
    <w:name w:val="Strong"/>
    <w:uiPriority w:val="22"/>
    <w:qFormat/>
    <w:rsid w:val="00712293"/>
    <w:rPr>
      <w:b/>
      <w:bCs/>
    </w:rPr>
  </w:style>
  <w:style w:type="character" w:customStyle="1" w:styleId="CommentTextChar">
    <w:name w:val="Comment Text Char"/>
    <w:link w:val="CommentText"/>
    <w:uiPriority w:val="99"/>
    <w:rsid w:val="003B5CA1"/>
    <w:rPr>
      <w:lang w:val="en-US" w:eastAsia="en-US"/>
    </w:rPr>
  </w:style>
  <w:style w:type="paragraph" w:styleId="NormalWeb">
    <w:name w:val="Normal (Web)"/>
    <w:basedOn w:val="Normal"/>
    <w:rsid w:val="003B5CA1"/>
    <w:pPr>
      <w:spacing w:before="100" w:beforeAutospacing="1" w:after="100" w:afterAutospacing="1"/>
    </w:pPr>
    <w:rPr>
      <w:szCs w:val="24"/>
      <w:lang w:eastAsia="lt-LT"/>
    </w:rPr>
  </w:style>
  <w:style w:type="table" w:styleId="TableGrid">
    <w:name w:val="Table Grid"/>
    <w:basedOn w:val="TableNormal"/>
    <w:rsid w:val="00011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8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44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LIETUVOS BIOETIKOS KOMITETAS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LIETUVOS BIOETIKOS KOMITETAS</dc:creator>
  <cp:keywords/>
  <dc:description/>
  <cp:lastModifiedBy>Renata</cp:lastModifiedBy>
  <cp:revision>40</cp:revision>
  <cp:lastPrinted>2016-01-26T12:14:00Z</cp:lastPrinted>
  <dcterms:created xsi:type="dcterms:W3CDTF">2020-03-09T14:31:00Z</dcterms:created>
  <dcterms:modified xsi:type="dcterms:W3CDTF">2022-05-20T10:06:00Z</dcterms:modified>
</cp:coreProperties>
</file>