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2721A" w:rsidRPr="004630D4" w14:paraId="4299DBFC" w14:textId="77777777" w:rsidTr="00684FE5">
        <w:tc>
          <w:tcPr>
            <w:tcW w:w="10173" w:type="dxa"/>
          </w:tcPr>
          <w:p w14:paraId="71CC3854" w14:textId="77777777" w:rsidR="0072721A" w:rsidRPr="004630D4" w:rsidRDefault="0072721A" w:rsidP="006C4710">
            <w:pPr>
              <w:jc w:val="center"/>
            </w:pPr>
          </w:p>
        </w:tc>
      </w:tr>
    </w:tbl>
    <w:p w14:paraId="23993AED" w14:textId="77777777" w:rsidR="0072721A" w:rsidRPr="004E4FE4" w:rsidRDefault="0072721A" w:rsidP="000D4136">
      <w:pPr>
        <w:jc w:val="center"/>
        <w:rPr>
          <w:i/>
          <w:sz w:val="22"/>
        </w:rPr>
      </w:pPr>
      <w:r w:rsidRPr="004E4FE4">
        <w:rPr>
          <w:i/>
          <w:sz w:val="22"/>
        </w:rPr>
        <w:t>(</w:t>
      </w:r>
      <w:r w:rsidR="004E4FE4" w:rsidRPr="004E4FE4">
        <w:rPr>
          <w:i/>
          <w:sz w:val="22"/>
        </w:rPr>
        <w:t xml:space="preserve">pagrindinio tyrėjo </w:t>
      </w:r>
      <w:r w:rsidR="00DE35ED">
        <w:rPr>
          <w:i/>
          <w:sz w:val="22"/>
        </w:rPr>
        <w:t>ir/</w:t>
      </w:r>
      <w:r w:rsidR="004E4FE4">
        <w:rPr>
          <w:i/>
          <w:sz w:val="22"/>
        </w:rPr>
        <w:t xml:space="preserve">ar </w:t>
      </w:r>
      <w:r w:rsidR="004E4FE4" w:rsidRPr="004E4FE4">
        <w:rPr>
          <w:i/>
          <w:sz w:val="22"/>
        </w:rPr>
        <w:t>užsakovo</w:t>
      </w:r>
      <w:r w:rsidR="004E4FE4">
        <w:rPr>
          <w:i/>
          <w:sz w:val="22"/>
        </w:rPr>
        <w:t xml:space="preserve"> įgalioto atstovo</w:t>
      </w:r>
      <w:r w:rsidR="00FE3F50" w:rsidRPr="004E4FE4">
        <w:rPr>
          <w:i/>
          <w:sz w:val="22"/>
        </w:rPr>
        <w:t xml:space="preserve"> </w:t>
      </w:r>
      <w:r w:rsidR="004E4FE4">
        <w:rPr>
          <w:i/>
          <w:sz w:val="22"/>
        </w:rPr>
        <w:t>vardas</w:t>
      </w:r>
      <w:r w:rsidR="00FE3F50" w:rsidRPr="004E4FE4">
        <w:rPr>
          <w:i/>
          <w:sz w:val="22"/>
        </w:rPr>
        <w:t xml:space="preserve"> p</w:t>
      </w:r>
      <w:r w:rsidRPr="004E4FE4">
        <w:rPr>
          <w:i/>
          <w:sz w:val="22"/>
        </w:rPr>
        <w:t>avardė</w:t>
      </w:r>
      <w:r w:rsidR="00B1296B" w:rsidRPr="004E4FE4">
        <w:rPr>
          <w:i/>
          <w:sz w:val="22"/>
        </w:rPr>
        <w:t xml:space="preserve">, </w:t>
      </w:r>
      <w:r w:rsidR="00DE35ED">
        <w:rPr>
          <w:i/>
          <w:sz w:val="22"/>
        </w:rPr>
        <w:t xml:space="preserve">tel. numeris, </w:t>
      </w:r>
      <w:r w:rsidR="00B1296B" w:rsidRPr="004E4FE4">
        <w:rPr>
          <w:i/>
          <w:sz w:val="22"/>
        </w:rPr>
        <w:t>el</w:t>
      </w:r>
      <w:r w:rsidR="00DE35ED">
        <w:rPr>
          <w:i/>
          <w:sz w:val="22"/>
        </w:rPr>
        <w:t>.</w:t>
      </w:r>
      <w:r w:rsidR="00B1296B" w:rsidRPr="004E4FE4">
        <w:rPr>
          <w:i/>
          <w:sz w:val="22"/>
        </w:rPr>
        <w:t xml:space="preserve"> paštas</w:t>
      </w:r>
      <w:r w:rsidRPr="004E4FE4">
        <w:rPr>
          <w:i/>
          <w:sz w:val="22"/>
        </w:rPr>
        <w:t>)</w:t>
      </w:r>
    </w:p>
    <w:p w14:paraId="48764A8C" w14:textId="77777777" w:rsidR="0072721A" w:rsidRPr="004630D4" w:rsidRDefault="0072721A" w:rsidP="0072721A">
      <w:pPr>
        <w:rPr>
          <w:i/>
        </w:rPr>
      </w:pPr>
    </w:p>
    <w:p w14:paraId="032CB939" w14:textId="77777777" w:rsidR="009D5FB5" w:rsidRDefault="009D5FB5" w:rsidP="00DD309E">
      <w:pPr>
        <w:ind w:left="76"/>
        <w:jc w:val="both"/>
        <w:rPr>
          <w:b/>
          <w:bCs/>
        </w:rPr>
      </w:pPr>
    </w:p>
    <w:p w14:paraId="074A1962" w14:textId="021EEDB2" w:rsidR="00DD309E" w:rsidRDefault="00DD309E" w:rsidP="00DD309E">
      <w:pPr>
        <w:ind w:left="76"/>
        <w:jc w:val="both"/>
        <w:rPr>
          <w:b/>
          <w:bCs/>
        </w:rPr>
      </w:pPr>
      <w:r>
        <w:rPr>
          <w:b/>
          <w:bCs/>
        </w:rPr>
        <w:t>S</w:t>
      </w:r>
      <w:r w:rsidRPr="004763D8">
        <w:rPr>
          <w:b/>
          <w:bCs/>
        </w:rPr>
        <w:t>VARBU</w:t>
      </w:r>
      <w:r w:rsidRPr="004763D8">
        <w:rPr>
          <w:b/>
          <w:bCs/>
          <w:lang w:val="en-US"/>
        </w:rPr>
        <w:t xml:space="preserve">! </w:t>
      </w:r>
      <w:r>
        <w:rPr>
          <w:b/>
          <w:bCs/>
          <w:lang w:val="en-US"/>
        </w:rPr>
        <w:t>Pra</w:t>
      </w:r>
      <w:r>
        <w:rPr>
          <w:b/>
          <w:bCs/>
        </w:rPr>
        <w:t xml:space="preserve">šymas turi būti pasirašytas ir (arba) vizuotas tyrimo centro </w:t>
      </w:r>
    </w:p>
    <w:p w14:paraId="40BC71C9" w14:textId="2A2C0DA1" w:rsidR="00DD309E" w:rsidRPr="00DD309E" w:rsidRDefault="00DD309E" w:rsidP="00DD309E">
      <w:pPr>
        <w:ind w:left="76"/>
        <w:jc w:val="both"/>
        <w:rPr>
          <w:sz w:val="20"/>
          <w:szCs w:val="20"/>
        </w:rPr>
      </w:pPr>
      <w:r w:rsidRPr="00DD309E">
        <w:rPr>
          <w:sz w:val="20"/>
          <w:szCs w:val="20"/>
        </w:rPr>
        <w:t xml:space="preserve">(VšĮ VUL Santaros klinikų klinikinių tyrimų sk., VšĮ RVUL Bioetikos komiteto) </w:t>
      </w:r>
    </w:p>
    <w:p w14:paraId="05D4FC91" w14:textId="77777777" w:rsidR="00DD309E" w:rsidRDefault="00DD309E" w:rsidP="0072721A"/>
    <w:p w14:paraId="7BDA7868" w14:textId="77777777" w:rsidR="00DD309E" w:rsidRDefault="00DD309E" w:rsidP="0072721A"/>
    <w:p w14:paraId="6C4638DE" w14:textId="0DCC90C4" w:rsidR="0072721A" w:rsidRDefault="003E2602" w:rsidP="0072721A">
      <w:r>
        <w:t>Vilniau</w:t>
      </w:r>
      <w:r w:rsidR="001871C0">
        <w:t>s</w:t>
      </w:r>
      <w:r w:rsidR="0072721A" w:rsidRPr="004630D4">
        <w:t xml:space="preserve"> regioniniam biomedicininių tyrimų etikos komitetui</w:t>
      </w:r>
    </w:p>
    <w:p w14:paraId="5D009641" w14:textId="77777777" w:rsidR="00CA13AA" w:rsidRDefault="00CA13AA" w:rsidP="0072721A"/>
    <w:p w14:paraId="37A71D64" w14:textId="77777777" w:rsidR="00DD309E" w:rsidRDefault="00DD309E" w:rsidP="0072721A"/>
    <w:p w14:paraId="7A913452" w14:textId="77777777" w:rsidR="00B1296B" w:rsidRPr="004E3989" w:rsidRDefault="00B1296B" w:rsidP="0072721A">
      <w:pPr>
        <w:rPr>
          <w:sz w:val="22"/>
        </w:rPr>
      </w:pPr>
    </w:p>
    <w:p w14:paraId="2F911F88" w14:textId="590894B0" w:rsidR="009525D3" w:rsidRDefault="00A548FE" w:rsidP="009525D3">
      <w:pPr>
        <w:jc w:val="center"/>
        <w:rPr>
          <w:b/>
        </w:rPr>
      </w:pPr>
      <w:r w:rsidRPr="00DA1196">
        <w:rPr>
          <w:b/>
          <w:sz w:val="28"/>
        </w:rPr>
        <w:t>PRAŠYMAS</w:t>
      </w:r>
      <w:r w:rsidR="000F5267">
        <w:rPr>
          <w:rStyle w:val="FootnoteReference"/>
          <w:b/>
          <w:sz w:val="28"/>
        </w:rPr>
        <w:footnoteReference w:id="1"/>
      </w:r>
    </w:p>
    <w:p w14:paraId="6D73740D" w14:textId="3A2CEFA3" w:rsidR="0072721A" w:rsidRPr="00353D33" w:rsidRDefault="0072721A" w:rsidP="0072721A">
      <w:pPr>
        <w:ind w:left="-142" w:firstLine="142"/>
        <w:jc w:val="center"/>
        <w:rPr>
          <w:color w:val="A6A6A6"/>
        </w:rPr>
      </w:pPr>
      <w:r w:rsidRPr="00B1296B">
        <w:t xml:space="preserve">DĖL </w:t>
      </w:r>
      <w:r w:rsidR="002230DB" w:rsidRPr="00B1296B">
        <w:t>BIOMEDICININIO TYRIMO PAPILDYMO</w:t>
      </w:r>
      <w:r w:rsidR="00DA5C2D">
        <w:rPr>
          <w:b/>
        </w:rPr>
        <w:t>/</w:t>
      </w:r>
      <w:r w:rsidR="00DA5C2D" w:rsidRPr="00DA5C2D">
        <w:rPr>
          <w:bCs/>
        </w:rPr>
        <w:t>PAKEITIMO</w:t>
      </w:r>
    </w:p>
    <w:p w14:paraId="01381A27" w14:textId="77777777" w:rsidR="002F196C" w:rsidRDefault="0072721A" w:rsidP="0072721A"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</w:p>
    <w:tbl>
      <w:tblPr>
        <w:tblW w:w="0" w:type="auto"/>
        <w:tblInd w:w="4219" w:type="dxa"/>
        <w:tblLayout w:type="fixed"/>
        <w:tblLook w:val="01E0" w:firstRow="1" w:lastRow="1" w:firstColumn="1" w:lastColumn="1" w:noHBand="0" w:noVBand="0"/>
      </w:tblPr>
      <w:tblGrid>
        <w:gridCol w:w="1843"/>
      </w:tblGrid>
      <w:tr w:rsidR="0072721A" w:rsidRPr="004630D4" w14:paraId="75780EFE" w14:textId="77777777" w:rsidTr="006C4710">
        <w:tc>
          <w:tcPr>
            <w:tcW w:w="1843" w:type="dxa"/>
            <w:tcBorders>
              <w:bottom w:val="single" w:sz="4" w:space="0" w:color="auto"/>
            </w:tcBorders>
          </w:tcPr>
          <w:p w14:paraId="604FEE5B" w14:textId="77777777" w:rsidR="0072721A" w:rsidRPr="004630D4" w:rsidRDefault="0072721A" w:rsidP="006C4710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72721A" w:rsidRPr="004630D4" w14:paraId="61CCFAD2" w14:textId="77777777" w:rsidTr="006C4710">
        <w:tc>
          <w:tcPr>
            <w:tcW w:w="1843" w:type="dxa"/>
            <w:tcBorders>
              <w:top w:val="single" w:sz="4" w:space="0" w:color="auto"/>
            </w:tcBorders>
          </w:tcPr>
          <w:p w14:paraId="19E42E32" w14:textId="77777777" w:rsidR="0072721A" w:rsidRPr="004630D4" w:rsidRDefault="0072721A" w:rsidP="006C4710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6A036E"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>(data)</w:t>
            </w:r>
          </w:p>
        </w:tc>
      </w:tr>
    </w:tbl>
    <w:p w14:paraId="3CA215B6" w14:textId="77777777" w:rsidR="003917F9" w:rsidRDefault="003917F9" w:rsidP="00B22973">
      <w:pPr>
        <w:spacing w:line="360" w:lineRule="auto"/>
        <w:ind w:left="-142" w:firstLine="862"/>
      </w:pPr>
    </w:p>
    <w:p w14:paraId="34C6B1D8" w14:textId="77777777" w:rsidR="0051145A" w:rsidRDefault="0051145A" w:rsidP="00B22973">
      <w:pPr>
        <w:spacing w:line="360" w:lineRule="auto"/>
        <w:ind w:left="-142" w:firstLine="862"/>
      </w:pPr>
    </w:p>
    <w:p w14:paraId="3127C60D" w14:textId="08565420" w:rsidR="004C1353" w:rsidRPr="00851A23" w:rsidRDefault="006F5546" w:rsidP="004C1353">
      <w:pPr>
        <w:spacing w:line="360" w:lineRule="auto"/>
        <w:ind w:left="-142"/>
        <w:rPr>
          <w:b/>
        </w:rPr>
      </w:pPr>
      <w:r w:rsidRPr="00851A23">
        <w:rPr>
          <w:b/>
        </w:rPr>
        <w:t>Leidimo</w:t>
      </w:r>
      <w:r w:rsidR="0094104A">
        <w:rPr>
          <w:b/>
        </w:rPr>
        <w:t xml:space="preserve"> </w:t>
      </w:r>
      <w:r w:rsidRPr="00851A23">
        <w:rPr>
          <w:b/>
        </w:rPr>
        <w:t>numeris</w:t>
      </w:r>
      <w:r w:rsidR="00CF6280">
        <w:rPr>
          <w:b/>
        </w:rPr>
        <w:t xml:space="preserve"> ir </w:t>
      </w:r>
      <w:r w:rsidR="00C55194">
        <w:rPr>
          <w:b/>
        </w:rPr>
        <w:t>išdavimo data</w:t>
      </w:r>
      <w:r w:rsidR="00196136">
        <w:rPr>
          <w:b/>
        </w:rPr>
        <w:t xml:space="preserve"> (</w:t>
      </w:r>
      <w:r w:rsidR="00DB4D22">
        <w:rPr>
          <w:b/>
        </w:rPr>
        <w:t>PRIVALOMA</w:t>
      </w:r>
      <w:r w:rsidR="00196136">
        <w:rPr>
          <w:b/>
        </w:rPr>
        <w:t>)</w:t>
      </w:r>
      <w:r w:rsidR="00C047AD" w:rsidRPr="00851A23">
        <w:rPr>
          <w:b/>
        </w:rPr>
        <w:t>:</w:t>
      </w:r>
    </w:p>
    <w:p w14:paraId="5DE5BFE1" w14:textId="77777777" w:rsidR="00D92DD5" w:rsidRPr="0070252B" w:rsidRDefault="008922AD" w:rsidP="00D92DD5">
      <w:pPr>
        <w:spacing w:line="360" w:lineRule="auto"/>
        <w:ind w:left="-142"/>
        <w:rPr>
          <w:u w:val="single"/>
        </w:rPr>
      </w:pPr>
      <w:r>
        <w:rPr>
          <w:b/>
        </w:rPr>
        <w:t>Biomedicininio t</w:t>
      </w:r>
      <w:r w:rsidR="00B14B54">
        <w:rPr>
          <w:b/>
        </w:rPr>
        <w:t>yrimo p</w:t>
      </w:r>
      <w:r w:rsidR="0072721A" w:rsidRPr="00851A23">
        <w:rPr>
          <w:b/>
        </w:rPr>
        <w:t>avadinimas:</w:t>
      </w:r>
      <w:r w:rsidR="0070252B">
        <w:rPr>
          <w:b/>
        </w:rPr>
        <w:t xml:space="preserve"> </w:t>
      </w:r>
      <w:r w:rsidR="0070252B" w:rsidRPr="0070252B">
        <w:t>„“</w:t>
      </w:r>
      <w:r w:rsidR="00BB0830" w:rsidRPr="0070252B">
        <w:rPr>
          <w:u w:val="single"/>
        </w:rPr>
        <w:t xml:space="preserve"> </w:t>
      </w:r>
    </w:p>
    <w:p w14:paraId="51FF0ECD" w14:textId="2970A762" w:rsidR="006F5546" w:rsidRPr="00851A23" w:rsidRDefault="00C047AD" w:rsidP="006F5546">
      <w:pPr>
        <w:spacing w:line="360" w:lineRule="auto"/>
        <w:ind w:left="-142"/>
        <w:rPr>
          <w:b/>
          <w:u w:val="single"/>
        </w:rPr>
      </w:pPr>
      <w:r w:rsidRPr="00851A23">
        <w:rPr>
          <w:b/>
        </w:rPr>
        <w:t>Tyrimo protokolo numeris</w:t>
      </w:r>
      <w:r w:rsidR="006F6546">
        <w:rPr>
          <w:b/>
        </w:rPr>
        <w:t>, versijos Nr., data</w:t>
      </w:r>
      <w:r w:rsidR="00ED519C">
        <w:rPr>
          <w:b/>
        </w:rPr>
        <w:t>:</w:t>
      </w:r>
    </w:p>
    <w:p w14:paraId="7247FAAC" w14:textId="6D09663D" w:rsidR="00736C5D" w:rsidRPr="000E6C65" w:rsidRDefault="009054C3" w:rsidP="00E81BBA">
      <w:pPr>
        <w:spacing w:line="360" w:lineRule="auto"/>
        <w:ind w:left="-142"/>
        <w:rPr>
          <w:b/>
          <w:szCs w:val="20"/>
        </w:rPr>
      </w:pPr>
      <w:r w:rsidRPr="000E6C65">
        <w:rPr>
          <w:b/>
          <w:szCs w:val="20"/>
        </w:rPr>
        <w:t>Informacija</w:t>
      </w:r>
      <w:r w:rsidR="00E345EA" w:rsidRPr="000E6C65">
        <w:rPr>
          <w:b/>
          <w:szCs w:val="20"/>
        </w:rPr>
        <w:t>,</w:t>
      </w:r>
      <w:r w:rsidRPr="000E6C65">
        <w:rPr>
          <w:b/>
          <w:szCs w:val="20"/>
        </w:rPr>
        <w:t xml:space="preserve"> k</w:t>
      </w:r>
      <w:r w:rsidR="00F17D3F" w:rsidRPr="000E6C65">
        <w:rPr>
          <w:b/>
          <w:szCs w:val="20"/>
        </w:rPr>
        <w:t xml:space="preserve">as ir </w:t>
      </w:r>
      <w:r w:rsidRPr="000E6C65">
        <w:rPr>
          <w:b/>
          <w:szCs w:val="20"/>
        </w:rPr>
        <w:t>kokiu tikslu</w:t>
      </w:r>
      <w:r w:rsidR="00F17D3F" w:rsidRPr="000E6C65">
        <w:rPr>
          <w:b/>
          <w:szCs w:val="20"/>
        </w:rPr>
        <w:t xml:space="preserve"> </w:t>
      </w:r>
      <w:r w:rsidR="00E345EA" w:rsidRPr="000E6C65">
        <w:rPr>
          <w:b/>
          <w:szCs w:val="20"/>
        </w:rPr>
        <w:t>papildoma/</w:t>
      </w:r>
      <w:r w:rsidR="00F17D3F" w:rsidRPr="000E6C65">
        <w:rPr>
          <w:b/>
          <w:szCs w:val="20"/>
        </w:rPr>
        <w:t>keičiama:</w:t>
      </w:r>
    </w:p>
    <w:p w14:paraId="4E688B46" w14:textId="77777777" w:rsidR="00D5463B" w:rsidRDefault="00D5463B" w:rsidP="0072721A">
      <w:pPr>
        <w:jc w:val="both"/>
      </w:pPr>
    </w:p>
    <w:p w14:paraId="1BB3E0C3" w14:textId="77777777" w:rsidR="004C1353" w:rsidRDefault="004C1353" w:rsidP="0072721A">
      <w:pPr>
        <w:jc w:val="both"/>
      </w:pPr>
    </w:p>
    <w:p w14:paraId="57BC399A" w14:textId="77777777" w:rsidR="009D5FB5" w:rsidRDefault="009D5FB5" w:rsidP="0072721A">
      <w:pPr>
        <w:jc w:val="both"/>
      </w:pPr>
    </w:p>
    <w:p w14:paraId="71CEC389" w14:textId="77777777" w:rsidR="000E6C65" w:rsidRDefault="000E6C65" w:rsidP="0072721A">
      <w:pPr>
        <w:jc w:val="both"/>
      </w:pPr>
    </w:p>
    <w:p w14:paraId="6F50A146" w14:textId="77777777" w:rsidR="000E6C65" w:rsidRDefault="000E6C65" w:rsidP="0072721A">
      <w:pPr>
        <w:jc w:val="both"/>
      </w:pPr>
    </w:p>
    <w:p w14:paraId="7759395B" w14:textId="77777777" w:rsidR="000E6C65" w:rsidRDefault="000E6C65" w:rsidP="0072721A">
      <w:pPr>
        <w:jc w:val="both"/>
      </w:pPr>
    </w:p>
    <w:p w14:paraId="5FE96CC5" w14:textId="77777777" w:rsidR="00C807A3" w:rsidRDefault="00C807A3" w:rsidP="0072721A">
      <w:pPr>
        <w:jc w:val="both"/>
      </w:pPr>
    </w:p>
    <w:p w14:paraId="5E11BEEC" w14:textId="35361DDA" w:rsidR="0072721A" w:rsidRDefault="00310D13" w:rsidP="00D10CE2">
      <w:r>
        <w:t>PRIDEDAMI</w:t>
      </w:r>
      <w:r w:rsidR="000A68EB">
        <w:t xml:space="preserve">– </w:t>
      </w:r>
      <w:r w:rsidR="003C75D2" w:rsidRPr="003C75D2">
        <w:rPr>
          <w:b/>
        </w:rPr>
        <w:t>DOKUMENT</w:t>
      </w:r>
      <w:r w:rsidR="003C75D2">
        <w:rPr>
          <w:b/>
        </w:rPr>
        <w:t>AI</w:t>
      </w:r>
      <w:r w:rsidR="003C75D2" w:rsidRPr="003C75D2">
        <w:rPr>
          <w:b/>
        </w:rPr>
        <w:t xml:space="preserve"> ir JŲ LYGINAMĄ</w:t>
      </w:r>
      <w:r w:rsidR="003C75D2">
        <w:rPr>
          <w:b/>
        </w:rPr>
        <w:t>SIS</w:t>
      </w:r>
      <w:r w:rsidR="003C75D2" w:rsidRPr="003C75D2">
        <w:rPr>
          <w:b/>
        </w:rPr>
        <w:t xml:space="preserve"> VARIANT</w:t>
      </w:r>
      <w:r w:rsidR="003C75D2">
        <w:rPr>
          <w:b/>
        </w:rPr>
        <w:t>AS</w:t>
      </w:r>
      <w:r w:rsidR="003C75D2" w:rsidRPr="003C75D2">
        <w:rPr>
          <w:b/>
        </w:rPr>
        <w:t xml:space="preserve"> </w:t>
      </w:r>
      <w:r w:rsidR="0072721A" w:rsidRPr="004630D4">
        <w:rPr>
          <w:i/>
        </w:rPr>
        <w:t xml:space="preserve">(pažymėti </w:t>
      </w:r>
      <w:r w:rsidR="00CF17E3">
        <w:sym w:font="Wingdings 2" w:char="F0CE"/>
      </w:r>
      <w:r w:rsidR="0072721A" w:rsidRPr="004630D4">
        <w:rPr>
          <w:i/>
        </w:rPr>
        <w:t>)</w:t>
      </w:r>
      <w:r w:rsidR="0072721A" w:rsidRPr="004630D4">
        <w:t>:</w:t>
      </w:r>
    </w:p>
    <w:p w14:paraId="65B41BEB" w14:textId="74E577B4" w:rsidR="00AD1B37" w:rsidRDefault="00415A64" w:rsidP="00AD1B37">
      <w:pPr>
        <w:ind w:left="76"/>
        <w:jc w:val="both"/>
      </w:pPr>
      <w:sdt>
        <w:sdtPr>
          <w:id w:val="175816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B37">
            <w:rPr>
              <w:rFonts w:ascii="MS Gothic" w:eastAsia="MS Gothic" w:hAnsi="MS Gothic" w:hint="eastAsia"/>
            </w:rPr>
            <w:t>☐</w:t>
          </w:r>
        </w:sdtContent>
      </w:sdt>
      <w:r w:rsidR="00AD1B37">
        <w:t>Paraiška (teikiama,</w:t>
      </w:r>
      <w:r w:rsidR="00C76A9A">
        <w:t xml:space="preserve"> kai</w:t>
      </w:r>
      <w:r w:rsidR="00AD1B37">
        <w:t xml:space="preserve"> nori</w:t>
      </w:r>
      <w:r w:rsidR="00C76A9A">
        <w:t>ma</w:t>
      </w:r>
      <w:r w:rsidR="00AD1B37">
        <w:t xml:space="preserve"> pratęsti tyrimo laiko</w:t>
      </w:r>
      <w:r w:rsidR="00196136">
        <w:t>tarpį</w:t>
      </w:r>
      <w:r w:rsidR="00AD1B37">
        <w:t>)</w:t>
      </w:r>
    </w:p>
    <w:p w14:paraId="326265F1" w14:textId="5B8CE7C9" w:rsidR="00D73CD9" w:rsidRDefault="00415A64" w:rsidP="00D73CD9">
      <w:pPr>
        <w:ind w:left="76"/>
        <w:jc w:val="both"/>
      </w:pPr>
      <w:sdt>
        <w:sdtPr>
          <w:id w:val="-21928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D9">
            <w:rPr>
              <w:rFonts w:ascii="MS Gothic" w:eastAsia="MS Gothic" w:hAnsi="MS Gothic" w:hint="eastAsia"/>
            </w:rPr>
            <w:t>☐</w:t>
          </w:r>
        </w:sdtContent>
      </w:sdt>
      <w:r w:rsidR="00D73CD9">
        <w:t>Tarpinė ataskaita (</w:t>
      </w:r>
      <w:r w:rsidR="006D0F24">
        <w:t>teikiama, kai norima pratęsti tyrimo laikotarpį</w:t>
      </w:r>
      <w:r w:rsidR="00D73CD9">
        <w:t>)</w:t>
      </w:r>
    </w:p>
    <w:p w14:paraId="69D658FF" w14:textId="77777777" w:rsidR="0072721A" w:rsidRPr="002F196C" w:rsidRDefault="00CF17E3" w:rsidP="00CF17E3">
      <w:pPr>
        <w:jc w:val="both"/>
        <w:rPr>
          <w:rStyle w:val="Typewriter"/>
          <w:rFonts w:ascii="Times New Roman" w:hAnsi="Times New Roman"/>
          <w:sz w:val="24"/>
        </w:rPr>
      </w:pPr>
      <w:r>
        <w:t xml:space="preserve"> </w:t>
      </w:r>
      <w:sdt>
        <w:sdtPr>
          <w:id w:val="-14155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2721A" w:rsidRPr="004630D4">
        <w:t xml:space="preserve">Biomedicininio tyrimo </w:t>
      </w:r>
      <w:r w:rsidR="00A15B47">
        <w:rPr>
          <w:rStyle w:val="Typewriter"/>
          <w:rFonts w:ascii="Times New Roman" w:hAnsi="Times New Roman"/>
          <w:sz w:val="24"/>
        </w:rPr>
        <w:t>protokolas</w:t>
      </w:r>
    </w:p>
    <w:p w14:paraId="5F2112BD" w14:textId="77777777" w:rsidR="0072721A" w:rsidRPr="004630D4" w:rsidRDefault="00415A64" w:rsidP="002F196C">
      <w:pPr>
        <w:ind w:left="76"/>
        <w:jc w:val="both"/>
      </w:pPr>
      <w:sdt>
        <w:sdtPr>
          <w:id w:val="6975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72721A" w:rsidRPr="004630D4">
        <w:t>Biomedicin</w:t>
      </w:r>
      <w:r w:rsidR="00CF17E3">
        <w:t>inio tyrimo protokolo santrauka</w:t>
      </w:r>
    </w:p>
    <w:p w14:paraId="12D8D047" w14:textId="77777777" w:rsidR="0072721A" w:rsidRPr="004630D4" w:rsidRDefault="00415A64" w:rsidP="002F196C">
      <w:pPr>
        <w:ind w:left="76"/>
        <w:jc w:val="both"/>
      </w:pPr>
      <w:sdt>
        <w:sdtPr>
          <w:id w:val="-134686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CF17E3">
        <w:t>I</w:t>
      </w:r>
      <w:r w:rsidR="0072721A" w:rsidRPr="004630D4">
        <w:t>nformuoto asmens sut</w:t>
      </w:r>
      <w:r w:rsidR="00A15B47">
        <w:t>ikimo forma</w:t>
      </w:r>
    </w:p>
    <w:p w14:paraId="22BAF1B0" w14:textId="77777777" w:rsidR="0072721A" w:rsidRPr="004630D4" w:rsidRDefault="00415A64" w:rsidP="002F196C">
      <w:pPr>
        <w:ind w:left="76"/>
        <w:jc w:val="both"/>
      </w:pPr>
      <w:sdt>
        <w:sdtPr>
          <w:id w:val="-74665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72721A" w:rsidRPr="004630D4">
        <w:t>Biomedicininio tyr</w:t>
      </w:r>
      <w:r w:rsidR="00466FCB">
        <w:t>imo etinio vertinimo anketa</w:t>
      </w:r>
    </w:p>
    <w:p w14:paraId="78D6A1C2" w14:textId="77777777" w:rsidR="004C1353" w:rsidRDefault="00415A64" w:rsidP="00B772A5">
      <w:pPr>
        <w:ind w:left="76"/>
        <w:jc w:val="both"/>
      </w:pPr>
      <w:sdt>
        <w:sdtPr>
          <w:id w:val="-182372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7E3">
            <w:rPr>
              <w:rFonts w:ascii="MS Gothic" w:eastAsia="MS Gothic" w:hAnsi="MS Gothic" w:hint="eastAsia"/>
            </w:rPr>
            <w:t>☐</w:t>
          </w:r>
        </w:sdtContent>
      </w:sdt>
      <w:r w:rsidR="002A2919">
        <w:t>Tyrėjo gyvenimo aprašymas</w:t>
      </w:r>
      <w:r w:rsidR="0072721A" w:rsidRPr="004630D4">
        <w:t xml:space="preserve"> (</w:t>
      </w:r>
      <w:r w:rsidR="00466FCB">
        <w:t>CV</w:t>
      </w:r>
      <w:r w:rsidR="00CF17E3">
        <w:t>)</w:t>
      </w:r>
    </w:p>
    <w:p w14:paraId="4A6CD152" w14:textId="77777777" w:rsidR="00DE35ED" w:rsidRDefault="00DE35ED" w:rsidP="002A2919">
      <w:pPr>
        <w:ind w:left="76"/>
        <w:jc w:val="both"/>
      </w:pPr>
    </w:p>
    <w:p w14:paraId="4E2E623E" w14:textId="77777777" w:rsidR="004763D8" w:rsidRDefault="004763D8" w:rsidP="002A2919">
      <w:pPr>
        <w:ind w:left="76"/>
        <w:jc w:val="both"/>
        <w:rPr>
          <w:b/>
          <w:bCs/>
        </w:rPr>
      </w:pPr>
    </w:p>
    <w:p w14:paraId="22D03444" w14:textId="77777777" w:rsidR="006B4B2E" w:rsidRPr="004630D4" w:rsidRDefault="006B4B2E" w:rsidP="002A2919">
      <w:pPr>
        <w:ind w:left="76"/>
        <w:jc w:val="both"/>
      </w:pPr>
    </w:p>
    <w:p w14:paraId="4BA70FE1" w14:textId="77777777" w:rsidR="0072721A" w:rsidRPr="004630D4" w:rsidRDefault="0072721A" w:rsidP="0072721A">
      <w:pPr>
        <w:ind w:firstLine="360"/>
      </w:pPr>
      <w:r w:rsidRPr="004630D4">
        <w:t>________________________                                                      __________________</w:t>
      </w:r>
    </w:p>
    <w:p w14:paraId="63190374" w14:textId="77777777" w:rsidR="00DF0A22" w:rsidRPr="00C807A3" w:rsidRDefault="0072721A" w:rsidP="0072721A">
      <w:pPr>
        <w:ind w:firstLine="720"/>
        <w:rPr>
          <w:i/>
          <w:iCs/>
          <w:sz w:val="18"/>
        </w:rPr>
      </w:pPr>
      <w:r w:rsidRPr="00C807A3">
        <w:rPr>
          <w:i/>
          <w:iCs/>
          <w:sz w:val="18"/>
        </w:rPr>
        <w:t>(vardas, pavardė)</w:t>
      </w:r>
      <w:r w:rsidRPr="00C807A3">
        <w:rPr>
          <w:i/>
          <w:iCs/>
          <w:sz w:val="18"/>
        </w:rPr>
        <w:tab/>
      </w:r>
      <w:r w:rsidRPr="00C807A3">
        <w:rPr>
          <w:i/>
          <w:iCs/>
          <w:sz w:val="18"/>
        </w:rPr>
        <w:tab/>
      </w:r>
      <w:r w:rsidRPr="00C807A3">
        <w:rPr>
          <w:i/>
          <w:iCs/>
          <w:sz w:val="18"/>
        </w:rPr>
        <w:tab/>
      </w:r>
      <w:r w:rsidRPr="00C807A3">
        <w:rPr>
          <w:i/>
          <w:iCs/>
          <w:sz w:val="18"/>
        </w:rPr>
        <w:tab/>
      </w:r>
      <w:r w:rsidRPr="00C807A3">
        <w:rPr>
          <w:i/>
          <w:iCs/>
          <w:sz w:val="18"/>
        </w:rPr>
        <w:tab/>
      </w:r>
      <w:r w:rsidRPr="00C807A3">
        <w:rPr>
          <w:i/>
          <w:iCs/>
          <w:sz w:val="18"/>
        </w:rPr>
        <w:tab/>
        <w:t xml:space="preserve">          </w:t>
      </w:r>
      <w:r w:rsidR="004E3989" w:rsidRPr="00C807A3">
        <w:rPr>
          <w:i/>
          <w:iCs/>
          <w:sz w:val="18"/>
        </w:rPr>
        <w:tab/>
      </w:r>
      <w:r w:rsidR="004E3989" w:rsidRPr="00C807A3">
        <w:rPr>
          <w:i/>
          <w:iCs/>
          <w:sz w:val="18"/>
        </w:rPr>
        <w:tab/>
      </w:r>
      <w:r w:rsidRPr="00C807A3">
        <w:rPr>
          <w:i/>
          <w:iCs/>
          <w:sz w:val="18"/>
        </w:rPr>
        <w:t>(parašas)</w:t>
      </w:r>
    </w:p>
    <w:sectPr w:rsidR="00DF0A22" w:rsidRPr="00C807A3" w:rsidSect="00EE7699">
      <w:headerReference w:type="default" r:id="rId8"/>
      <w:pgSz w:w="11906" w:h="16838"/>
      <w:pgMar w:top="1134" w:right="567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93B4" w14:textId="77777777" w:rsidR="00C00AAA" w:rsidRDefault="00C00AAA" w:rsidP="00257C8D">
      <w:r>
        <w:separator/>
      </w:r>
    </w:p>
  </w:endnote>
  <w:endnote w:type="continuationSeparator" w:id="0">
    <w:p w14:paraId="41D93CDA" w14:textId="77777777" w:rsidR="00C00AAA" w:rsidRDefault="00C00AAA" w:rsidP="0025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A7F5" w14:textId="77777777" w:rsidR="00C00AAA" w:rsidRDefault="00C00AAA" w:rsidP="00257C8D">
      <w:r>
        <w:separator/>
      </w:r>
    </w:p>
  </w:footnote>
  <w:footnote w:type="continuationSeparator" w:id="0">
    <w:p w14:paraId="66E32FED" w14:textId="77777777" w:rsidR="00C00AAA" w:rsidRDefault="00C00AAA" w:rsidP="00257C8D">
      <w:r>
        <w:continuationSeparator/>
      </w:r>
    </w:p>
  </w:footnote>
  <w:footnote w:id="1">
    <w:p w14:paraId="393CFD8D" w14:textId="7D636CAE" w:rsidR="000F5267" w:rsidRDefault="000F5267" w:rsidP="00EE7699">
      <w:pPr>
        <w:jc w:val="both"/>
      </w:pPr>
      <w:r>
        <w:rPr>
          <w:rStyle w:val="FootnoteReference"/>
        </w:rPr>
        <w:footnoteRef/>
      </w:r>
      <w:r>
        <w:t xml:space="preserve"> </w:t>
      </w:r>
      <w:r w:rsidR="00EE7699" w:rsidRPr="009D5FB5">
        <w:rPr>
          <w:sz w:val="18"/>
          <w:szCs w:val="18"/>
        </w:rPr>
        <w:t>Lietuvos respublikos sveikatos apsaugos ministro 2020 m. lapkričio 26 d. įsakymas  Nr. V-2746 „Dėl Lietuvos respublikos sveikatos apsaugos ministro 2008 m. sausio 4 d. įsakymo Nr. V-2 „Dėl leidimų atlikti biomedicininį tyrimą išdavimo tvarkos aprašo patvirtinimo“ nauja redakcija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827" w:type="dxa"/>
      <w:tblInd w:w="6663" w:type="dxa"/>
      <w:tblLook w:val="04A0" w:firstRow="1" w:lastRow="0" w:firstColumn="1" w:lastColumn="0" w:noHBand="0" w:noVBand="1"/>
    </w:tblPr>
    <w:tblGrid>
      <w:gridCol w:w="3827"/>
    </w:tblGrid>
    <w:tr w:rsidR="00EA7EED" w:rsidRPr="00F6583E" w14:paraId="4852F314" w14:textId="77777777" w:rsidTr="00EE7699">
      <w:tc>
        <w:tcPr>
          <w:tcW w:w="3827" w:type="dxa"/>
          <w:shd w:val="clear" w:color="auto" w:fill="auto"/>
        </w:tcPr>
        <w:p w14:paraId="592F1352" w14:textId="77777777" w:rsidR="00EA7EED" w:rsidRPr="00EE7699" w:rsidRDefault="00EA7EED" w:rsidP="00D54066">
          <w:pPr>
            <w:jc w:val="both"/>
            <w:rPr>
              <w:sz w:val="18"/>
              <w:szCs w:val="18"/>
              <w:lang w:eastAsia="lt-LT"/>
            </w:rPr>
          </w:pPr>
          <w:r w:rsidRPr="00EE7699">
            <w:rPr>
              <w:sz w:val="18"/>
              <w:szCs w:val="22"/>
              <w:lang w:eastAsia="lt-LT"/>
            </w:rPr>
            <w:t>PATVIRTINTA</w:t>
          </w:r>
        </w:p>
        <w:p w14:paraId="6A5517BF" w14:textId="4DB1AF8E" w:rsidR="00EA7EED" w:rsidRPr="00EE7699" w:rsidRDefault="00EA7EED" w:rsidP="00C24647">
          <w:pPr>
            <w:rPr>
              <w:sz w:val="18"/>
              <w:szCs w:val="22"/>
            </w:rPr>
          </w:pPr>
          <w:r w:rsidRPr="00EE7699">
            <w:rPr>
              <w:sz w:val="18"/>
              <w:szCs w:val="22"/>
              <w:lang w:eastAsia="lt-LT"/>
            </w:rPr>
            <w:t>Vilniaus regioninio biomedicininių</w:t>
          </w:r>
          <w:r w:rsidR="00C24647" w:rsidRPr="00EE7699">
            <w:rPr>
              <w:sz w:val="18"/>
              <w:szCs w:val="22"/>
              <w:lang w:eastAsia="lt-LT"/>
            </w:rPr>
            <w:t xml:space="preserve"> </w:t>
          </w:r>
          <w:r w:rsidRPr="00EE7699">
            <w:rPr>
              <w:sz w:val="18"/>
              <w:szCs w:val="22"/>
              <w:lang w:eastAsia="lt-LT"/>
            </w:rPr>
            <w:t xml:space="preserve">tyrimų etikos komiteto </w:t>
          </w:r>
          <w:r w:rsidRPr="00EE7699">
            <w:rPr>
              <w:sz w:val="18"/>
              <w:szCs w:val="22"/>
            </w:rPr>
            <w:t>2018 kovo 6 d. sprendimu</w:t>
          </w:r>
        </w:p>
        <w:p w14:paraId="04800EED" w14:textId="77777777" w:rsidR="00FF1606" w:rsidRPr="00EE7699" w:rsidRDefault="00FF1606" w:rsidP="00EA7EED">
          <w:pPr>
            <w:rPr>
              <w:sz w:val="18"/>
              <w:szCs w:val="22"/>
            </w:rPr>
          </w:pPr>
          <w:r w:rsidRPr="00EE7699">
            <w:rPr>
              <w:sz w:val="18"/>
              <w:szCs w:val="22"/>
            </w:rPr>
            <w:t>PAKEISTA</w:t>
          </w:r>
        </w:p>
        <w:p w14:paraId="26132A85" w14:textId="34F67516" w:rsidR="00FF1606" w:rsidRPr="00F6583E" w:rsidRDefault="00FF1606" w:rsidP="00C24647">
          <w:pPr>
            <w:rPr>
              <w:sz w:val="20"/>
            </w:rPr>
          </w:pPr>
          <w:r w:rsidRPr="00EE7699">
            <w:rPr>
              <w:sz w:val="18"/>
              <w:szCs w:val="22"/>
              <w:lang w:eastAsia="lt-LT"/>
            </w:rPr>
            <w:t>Vilniaus regioninio biomedicininių</w:t>
          </w:r>
          <w:r w:rsidR="00C24647" w:rsidRPr="00EE7699">
            <w:rPr>
              <w:sz w:val="18"/>
              <w:szCs w:val="22"/>
              <w:lang w:eastAsia="lt-LT"/>
            </w:rPr>
            <w:t xml:space="preserve"> </w:t>
          </w:r>
          <w:r w:rsidRPr="00EE7699">
            <w:rPr>
              <w:sz w:val="18"/>
              <w:szCs w:val="22"/>
              <w:lang w:eastAsia="lt-LT"/>
            </w:rPr>
            <w:t xml:space="preserve">tyrimų etikos komiteto </w:t>
          </w:r>
          <w:r w:rsidRPr="00EE7699">
            <w:rPr>
              <w:sz w:val="18"/>
              <w:szCs w:val="22"/>
            </w:rPr>
            <w:t>2025 sausio 6 d. sprendimu</w:t>
          </w:r>
        </w:p>
      </w:tc>
    </w:tr>
  </w:tbl>
  <w:p w14:paraId="31441A09" w14:textId="77777777" w:rsidR="00257C8D" w:rsidRDefault="00257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A9D"/>
    <w:multiLevelType w:val="singleLevel"/>
    <w:tmpl w:val="0BE80DC4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35A55C8"/>
    <w:multiLevelType w:val="hybridMultilevel"/>
    <w:tmpl w:val="4C3644E2"/>
    <w:lvl w:ilvl="0" w:tplc="302A2EA2">
      <w:start w:val="20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6A8C"/>
    <w:multiLevelType w:val="hybridMultilevel"/>
    <w:tmpl w:val="BC4410E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1639F"/>
    <w:multiLevelType w:val="hybridMultilevel"/>
    <w:tmpl w:val="3A86B2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184C"/>
    <w:multiLevelType w:val="hybridMultilevel"/>
    <w:tmpl w:val="84E81FB2"/>
    <w:lvl w:ilvl="0" w:tplc="97CE4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54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A0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E86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B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C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2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0A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4C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5072C"/>
    <w:multiLevelType w:val="hybridMultilevel"/>
    <w:tmpl w:val="3D764D96"/>
    <w:lvl w:ilvl="0" w:tplc="5B542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6A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0A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6A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7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AC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01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29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02B67"/>
    <w:multiLevelType w:val="hybridMultilevel"/>
    <w:tmpl w:val="928C7F22"/>
    <w:lvl w:ilvl="0" w:tplc="912E0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2A8C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7254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42BE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3AA9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5690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A462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1C9E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A6A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6068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8E200D"/>
    <w:multiLevelType w:val="multilevel"/>
    <w:tmpl w:val="B582D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D642320"/>
    <w:multiLevelType w:val="hybridMultilevel"/>
    <w:tmpl w:val="9CD29230"/>
    <w:lvl w:ilvl="0" w:tplc="CF9AC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6C616">
      <w:numFmt w:val="none"/>
      <w:lvlText w:val=""/>
      <w:lvlJc w:val="left"/>
      <w:pPr>
        <w:tabs>
          <w:tab w:val="num" w:pos="360"/>
        </w:tabs>
      </w:pPr>
    </w:lvl>
    <w:lvl w:ilvl="2" w:tplc="E3C208D2">
      <w:numFmt w:val="none"/>
      <w:lvlText w:val=""/>
      <w:lvlJc w:val="left"/>
      <w:pPr>
        <w:tabs>
          <w:tab w:val="num" w:pos="360"/>
        </w:tabs>
      </w:pPr>
    </w:lvl>
    <w:lvl w:ilvl="3" w:tplc="A8007878">
      <w:numFmt w:val="none"/>
      <w:lvlText w:val=""/>
      <w:lvlJc w:val="left"/>
      <w:pPr>
        <w:tabs>
          <w:tab w:val="num" w:pos="360"/>
        </w:tabs>
      </w:pPr>
    </w:lvl>
    <w:lvl w:ilvl="4" w:tplc="22685278">
      <w:numFmt w:val="none"/>
      <w:lvlText w:val=""/>
      <w:lvlJc w:val="left"/>
      <w:pPr>
        <w:tabs>
          <w:tab w:val="num" w:pos="360"/>
        </w:tabs>
      </w:pPr>
    </w:lvl>
    <w:lvl w:ilvl="5" w:tplc="43462718">
      <w:numFmt w:val="none"/>
      <w:lvlText w:val=""/>
      <w:lvlJc w:val="left"/>
      <w:pPr>
        <w:tabs>
          <w:tab w:val="num" w:pos="360"/>
        </w:tabs>
      </w:pPr>
    </w:lvl>
    <w:lvl w:ilvl="6" w:tplc="522252EE">
      <w:numFmt w:val="none"/>
      <w:lvlText w:val=""/>
      <w:lvlJc w:val="left"/>
      <w:pPr>
        <w:tabs>
          <w:tab w:val="num" w:pos="360"/>
        </w:tabs>
      </w:pPr>
    </w:lvl>
    <w:lvl w:ilvl="7" w:tplc="02805320">
      <w:numFmt w:val="none"/>
      <w:lvlText w:val=""/>
      <w:lvlJc w:val="left"/>
      <w:pPr>
        <w:tabs>
          <w:tab w:val="num" w:pos="360"/>
        </w:tabs>
      </w:pPr>
    </w:lvl>
    <w:lvl w:ilvl="8" w:tplc="6C14C63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8A660B"/>
    <w:multiLevelType w:val="hybridMultilevel"/>
    <w:tmpl w:val="F3B04AFC"/>
    <w:lvl w:ilvl="0" w:tplc="D74E836A">
      <w:start w:val="2013"/>
      <w:numFmt w:val="bullet"/>
      <w:lvlText w:val=""/>
      <w:lvlJc w:val="left"/>
      <w:pPr>
        <w:ind w:left="208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1" w15:restartNumberingAfterBreak="0">
    <w:nsid w:val="359D1178"/>
    <w:multiLevelType w:val="hybridMultilevel"/>
    <w:tmpl w:val="ADEA8F0A"/>
    <w:lvl w:ilvl="0" w:tplc="9822C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67FD4">
      <w:numFmt w:val="none"/>
      <w:lvlText w:val=""/>
      <w:lvlJc w:val="left"/>
      <w:pPr>
        <w:tabs>
          <w:tab w:val="num" w:pos="360"/>
        </w:tabs>
      </w:pPr>
    </w:lvl>
    <w:lvl w:ilvl="2" w:tplc="45EA99E4">
      <w:numFmt w:val="none"/>
      <w:lvlText w:val=""/>
      <w:lvlJc w:val="left"/>
      <w:pPr>
        <w:tabs>
          <w:tab w:val="num" w:pos="360"/>
        </w:tabs>
      </w:pPr>
    </w:lvl>
    <w:lvl w:ilvl="3" w:tplc="3260DF8C">
      <w:numFmt w:val="none"/>
      <w:lvlText w:val=""/>
      <w:lvlJc w:val="left"/>
      <w:pPr>
        <w:tabs>
          <w:tab w:val="num" w:pos="360"/>
        </w:tabs>
      </w:pPr>
    </w:lvl>
    <w:lvl w:ilvl="4" w:tplc="AC5A63B4">
      <w:numFmt w:val="none"/>
      <w:lvlText w:val=""/>
      <w:lvlJc w:val="left"/>
      <w:pPr>
        <w:tabs>
          <w:tab w:val="num" w:pos="360"/>
        </w:tabs>
      </w:pPr>
    </w:lvl>
    <w:lvl w:ilvl="5" w:tplc="834EAA4A">
      <w:numFmt w:val="none"/>
      <w:lvlText w:val=""/>
      <w:lvlJc w:val="left"/>
      <w:pPr>
        <w:tabs>
          <w:tab w:val="num" w:pos="360"/>
        </w:tabs>
      </w:pPr>
    </w:lvl>
    <w:lvl w:ilvl="6" w:tplc="546038CE">
      <w:numFmt w:val="none"/>
      <w:lvlText w:val=""/>
      <w:lvlJc w:val="left"/>
      <w:pPr>
        <w:tabs>
          <w:tab w:val="num" w:pos="360"/>
        </w:tabs>
      </w:pPr>
    </w:lvl>
    <w:lvl w:ilvl="7" w:tplc="98C64A78">
      <w:numFmt w:val="none"/>
      <w:lvlText w:val=""/>
      <w:lvlJc w:val="left"/>
      <w:pPr>
        <w:tabs>
          <w:tab w:val="num" w:pos="360"/>
        </w:tabs>
      </w:pPr>
    </w:lvl>
    <w:lvl w:ilvl="8" w:tplc="40D6E21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83A56F4"/>
    <w:multiLevelType w:val="hybridMultilevel"/>
    <w:tmpl w:val="11926792"/>
    <w:lvl w:ilvl="0" w:tplc="C81C6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5EB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65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0C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6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9A5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CF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6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9CC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4F19"/>
    <w:multiLevelType w:val="multilevel"/>
    <w:tmpl w:val="5210833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862A75"/>
    <w:multiLevelType w:val="hybridMultilevel"/>
    <w:tmpl w:val="FD5447C0"/>
    <w:lvl w:ilvl="0" w:tplc="7004A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80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45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9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5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FAE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C1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6F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BA7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63E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44188B"/>
    <w:multiLevelType w:val="hybridMultilevel"/>
    <w:tmpl w:val="6ADCDB50"/>
    <w:lvl w:ilvl="0" w:tplc="0427000F">
      <w:start w:val="1"/>
      <w:numFmt w:val="decimal"/>
      <w:lvlText w:val="%1."/>
      <w:lvlJc w:val="left"/>
      <w:pPr>
        <w:ind w:left="578" w:hanging="360"/>
      </w:p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B3E6099"/>
    <w:multiLevelType w:val="hybridMultilevel"/>
    <w:tmpl w:val="B1F81C3A"/>
    <w:lvl w:ilvl="0" w:tplc="5922C28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7A79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182C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26EE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F206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6425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6E7A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600B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74BD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DB5FF9"/>
    <w:multiLevelType w:val="hybridMultilevel"/>
    <w:tmpl w:val="1BDADF86"/>
    <w:lvl w:ilvl="0" w:tplc="46A47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6CD8C">
      <w:numFmt w:val="none"/>
      <w:lvlText w:val=""/>
      <w:lvlJc w:val="left"/>
      <w:pPr>
        <w:tabs>
          <w:tab w:val="num" w:pos="360"/>
        </w:tabs>
      </w:pPr>
    </w:lvl>
    <w:lvl w:ilvl="2" w:tplc="27DEDB8E">
      <w:numFmt w:val="none"/>
      <w:lvlText w:val=""/>
      <w:lvlJc w:val="left"/>
      <w:pPr>
        <w:tabs>
          <w:tab w:val="num" w:pos="360"/>
        </w:tabs>
      </w:pPr>
    </w:lvl>
    <w:lvl w:ilvl="3" w:tplc="8A42A446">
      <w:numFmt w:val="none"/>
      <w:lvlText w:val=""/>
      <w:lvlJc w:val="left"/>
      <w:pPr>
        <w:tabs>
          <w:tab w:val="num" w:pos="360"/>
        </w:tabs>
      </w:pPr>
    </w:lvl>
    <w:lvl w:ilvl="4" w:tplc="B86EFB1A">
      <w:numFmt w:val="none"/>
      <w:lvlText w:val=""/>
      <w:lvlJc w:val="left"/>
      <w:pPr>
        <w:tabs>
          <w:tab w:val="num" w:pos="360"/>
        </w:tabs>
      </w:pPr>
    </w:lvl>
    <w:lvl w:ilvl="5" w:tplc="B114FF6A">
      <w:numFmt w:val="none"/>
      <w:lvlText w:val=""/>
      <w:lvlJc w:val="left"/>
      <w:pPr>
        <w:tabs>
          <w:tab w:val="num" w:pos="360"/>
        </w:tabs>
      </w:pPr>
    </w:lvl>
    <w:lvl w:ilvl="6" w:tplc="189C8784">
      <w:numFmt w:val="none"/>
      <w:lvlText w:val=""/>
      <w:lvlJc w:val="left"/>
      <w:pPr>
        <w:tabs>
          <w:tab w:val="num" w:pos="360"/>
        </w:tabs>
      </w:pPr>
    </w:lvl>
    <w:lvl w:ilvl="7" w:tplc="662ABE7C">
      <w:numFmt w:val="none"/>
      <w:lvlText w:val=""/>
      <w:lvlJc w:val="left"/>
      <w:pPr>
        <w:tabs>
          <w:tab w:val="num" w:pos="360"/>
        </w:tabs>
      </w:pPr>
    </w:lvl>
    <w:lvl w:ilvl="8" w:tplc="0BE006C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67A5D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9BC5579"/>
    <w:multiLevelType w:val="hybridMultilevel"/>
    <w:tmpl w:val="B764FAAC"/>
    <w:lvl w:ilvl="0" w:tplc="30B617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383F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4B834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641B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C09A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5EAD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19659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B49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E6EE9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4571BD"/>
    <w:multiLevelType w:val="multilevel"/>
    <w:tmpl w:val="25E88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64CC247C"/>
    <w:multiLevelType w:val="multilevel"/>
    <w:tmpl w:val="24E4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695C44A1"/>
    <w:multiLevelType w:val="multilevel"/>
    <w:tmpl w:val="5D44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D04921"/>
    <w:multiLevelType w:val="hybridMultilevel"/>
    <w:tmpl w:val="8294D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44FCE"/>
    <w:multiLevelType w:val="hybridMultilevel"/>
    <w:tmpl w:val="CB2A8572"/>
    <w:lvl w:ilvl="0" w:tplc="B57CE4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885F3C">
      <w:numFmt w:val="none"/>
      <w:lvlText w:val=""/>
      <w:lvlJc w:val="left"/>
      <w:pPr>
        <w:tabs>
          <w:tab w:val="num" w:pos="360"/>
        </w:tabs>
      </w:pPr>
    </w:lvl>
    <w:lvl w:ilvl="2" w:tplc="E7426E68">
      <w:numFmt w:val="none"/>
      <w:lvlText w:val=""/>
      <w:lvlJc w:val="left"/>
      <w:pPr>
        <w:tabs>
          <w:tab w:val="num" w:pos="360"/>
        </w:tabs>
      </w:pPr>
    </w:lvl>
    <w:lvl w:ilvl="3" w:tplc="01BE2D58">
      <w:numFmt w:val="none"/>
      <w:lvlText w:val=""/>
      <w:lvlJc w:val="left"/>
      <w:pPr>
        <w:tabs>
          <w:tab w:val="num" w:pos="360"/>
        </w:tabs>
      </w:pPr>
    </w:lvl>
    <w:lvl w:ilvl="4" w:tplc="EB8CF416">
      <w:numFmt w:val="none"/>
      <w:lvlText w:val=""/>
      <w:lvlJc w:val="left"/>
      <w:pPr>
        <w:tabs>
          <w:tab w:val="num" w:pos="360"/>
        </w:tabs>
      </w:pPr>
    </w:lvl>
    <w:lvl w:ilvl="5" w:tplc="77B858F8">
      <w:numFmt w:val="none"/>
      <w:lvlText w:val=""/>
      <w:lvlJc w:val="left"/>
      <w:pPr>
        <w:tabs>
          <w:tab w:val="num" w:pos="360"/>
        </w:tabs>
      </w:pPr>
    </w:lvl>
    <w:lvl w:ilvl="6" w:tplc="7EA8884C">
      <w:numFmt w:val="none"/>
      <w:lvlText w:val=""/>
      <w:lvlJc w:val="left"/>
      <w:pPr>
        <w:tabs>
          <w:tab w:val="num" w:pos="360"/>
        </w:tabs>
      </w:pPr>
    </w:lvl>
    <w:lvl w:ilvl="7" w:tplc="767AA07A">
      <w:numFmt w:val="none"/>
      <w:lvlText w:val=""/>
      <w:lvlJc w:val="left"/>
      <w:pPr>
        <w:tabs>
          <w:tab w:val="num" w:pos="360"/>
        </w:tabs>
      </w:pPr>
    </w:lvl>
    <w:lvl w:ilvl="8" w:tplc="FCD887A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2881845"/>
    <w:multiLevelType w:val="hybridMultilevel"/>
    <w:tmpl w:val="B5B8EDDE"/>
    <w:lvl w:ilvl="0" w:tplc="9A8C6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ACF1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48AB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401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C7F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48AA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3031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D431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7AC3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8D78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745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7"/>
  </w:num>
  <w:num w:numId="3">
    <w:abstractNumId w:val="4"/>
  </w:num>
  <w:num w:numId="4">
    <w:abstractNumId w:val="15"/>
  </w:num>
  <w:num w:numId="5">
    <w:abstractNumId w:val="12"/>
  </w:num>
  <w:num w:numId="6">
    <w:abstractNumId w:val="20"/>
  </w:num>
  <w:num w:numId="7">
    <w:abstractNumId w:val="14"/>
  </w:num>
  <w:num w:numId="8">
    <w:abstractNumId w:val="19"/>
  </w:num>
  <w:num w:numId="9">
    <w:abstractNumId w:val="28"/>
  </w:num>
  <w:num w:numId="10">
    <w:abstractNumId w:val="22"/>
  </w:num>
  <w:num w:numId="11">
    <w:abstractNumId w:val="25"/>
  </w:num>
  <w:num w:numId="12">
    <w:abstractNumId w:val="11"/>
  </w:num>
  <w:num w:numId="13">
    <w:abstractNumId w:val="9"/>
  </w:num>
  <w:num w:numId="14">
    <w:abstractNumId w:val="5"/>
  </w:num>
  <w:num w:numId="15">
    <w:abstractNumId w:val="18"/>
  </w:num>
  <w:num w:numId="16">
    <w:abstractNumId w:val="21"/>
  </w:num>
  <w:num w:numId="17">
    <w:abstractNumId w:val="26"/>
  </w:num>
  <w:num w:numId="18">
    <w:abstractNumId w:val="17"/>
  </w:num>
  <w:num w:numId="19">
    <w:abstractNumId w:val="6"/>
  </w:num>
  <w:num w:numId="20">
    <w:abstractNumId w:val="23"/>
  </w:num>
  <w:num w:numId="21">
    <w:abstractNumId w:val="0"/>
  </w:num>
  <w:num w:numId="22">
    <w:abstractNumId w:val="8"/>
  </w:num>
  <w:num w:numId="23">
    <w:abstractNumId w:val="13"/>
  </w:num>
  <w:num w:numId="24">
    <w:abstractNumId w:val="1"/>
  </w:num>
  <w:num w:numId="25">
    <w:abstractNumId w:val="10"/>
  </w:num>
  <w:num w:numId="26">
    <w:abstractNumId w:val="2"/>
  </w:num>
  <w:num w:numId="27">
    <w:abstractNumId w:val="16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BE"/>
    <w:rsid w:val="00011556"/>
    <w:rsid w:val="0001573B"/>
    <w:rsid w:val="00044F6E"/>
    <w:rsid w:val="00052F61"/>
    <w:rsid w:val="00054AA8"/>
    <w:rsid w:val="000708A0"/>
    <w:rsid w:val="000A2A87"/>
    <w:rsid w:val="000A68EB"/>
    <w:rsid w:val="000D4136"/>
    <w:rsid w:val="000E6C65"/>
    <w:rsid w:val="000F5267"/>
    <w:rsid w:val="00123B84"/>
    <w:rsid w:val="00130ABE"/>
    <w:rsid w:val="00155600"/>
    <w:rsid w:val="001757DE"/>
    <w:rsid w:val="001871C0"/>
    <w:rsid w:val="00196136"/>
    <w:rsid w:val="001D1802"/>
    <w:rsid w:val="001D4885"/>
    <w:rsid w:val="001E21E4"/>
    <w:rsid w:val="002230DB"/>
    <w:rsid w:val="002436DF"/>
    <w:rsid w:val="00257C8D"/>
    <w:rsid w:val="0029174D"/>
    <w:rsid w:val="00297DFB"/>
    <w:rsid w:val="002A2740"/>
    <w:rsid w:val="002A2919"/>
    <w:rsid w:val="002F196C"/>
    <w:rsid w:val="002F2659"/>
    <w:rsid w:val="00310D13"/>
    <w:rsid w:val="003134DC"/>
    <w:rsid w:val="00327C44"/>
    <w:rsid w:val="0033009F"/>
    <w:rsid w:val="0034588F"/>
    <w:rsid w:val="00353D33"/>
    <w:rsid w:val="003917F9"/>
    <w:rsid w:val="003C6EA1"/>
    <w:rsid w:val="003C75D2"/>
    <w:rsid w:val="003E2602"/>
    <w:rsid w:val="003E2887"/>
    <w:rsid w:val="003E424E"/>
    <w:rsid w:val="003F41EA"/>
    <w:rsid w:val="00415A64"/>
    <w:rsid w:val="004366EC"/>
    <w:rsid w:val="0046233F"/>
    <w:rsid w:val="004630D4"/>
    <w:rsid w:val="00466FCB"/>
    <w:rsid w:val="00472737"/>
    <w:rsid w:val="004763D8"/>
    <w:rsid w:val="0048375C"/>
    <w:rsid w:val="004904BA"/>
    <w:rsid w:val="004C1353"/>
    <w:rsid w:val="004C3D51"/>
    <w:rsid w:val="004E3989"/>
    <w:rsid w:val="004E4FE4"/>
    <w:rsid w:val="004E6234"/>
    <w:rsid w:val="004F6C39"/>
    <w:rsid w:val="0051145A"/>
    <w:rsid w:val="00554A92"/>
    <w:rsid w:val="00590CC6"/>
    <w:rsid w:val="005979C9"/>
    <w:rsid w:val="005A6D7A"/>
    <w:rsid w:val="005D3948"/>
    <w:rsid w:val="006024B0"/>
    <w:rsid w:val="00605D65"/>
    <w:rsid w:val="00610B9C"/>
    <w:rsid w:val="006239D8"/>
    <w:rsid w:val="00636228"/>
    <w:rsid w:val="00646AD6"/>
    <w:rsid w:val="00662266"/>
    <w:rsid w:val="00670260"/>
    <w:rsid w:val="00677B3A"/>
    <w:rsid w:val="00684FE5"/>
    <w:rsid w:val="006850C6"/>
    <w:rsid w:val="006A036E"/>
    <w:rsid w:val="006B4B2E"/>
    <w:rsid w:val="006C4710"/>
    <w:rsid w:val="006C6630"/>
    <w:rsid w:val="006D0F24"/>
    <w:rsid w:val="006D2197"/>
    <w:rsid w:val="006F5546"/>
    <w:rsid w:val="006F6546"/>
    <w:rsid w:val="0070252B"/>
    <w:rsid w:val="00706F8B"/>
    <w:rsid w:val="00716754"/>
    <w:rsid w:val="0072082B"/>
    <w:rsid w:val="0072721A"/>
    <w:rsid w:val="00736C5D"/>
    <w:rsid w:val="00755328"/>
    <w:rsid w:val="00771C90"/>
    <w:rsid w:val="007B5F5E"/>
    <w:rsid w:val="007C60A5"/>
    <w:rsid w:val="007E2CED"/>
    <w:rsid w:val="007F2C41"/>
    <w:rsid w:val="007F364C"/>
    <w:rsid w:val="00817F3D"/>
    <w:rsid w:val="00823DE5"/>
    <w:rsid w:val="00832E9B"/>
    <w:rsid w:val="00835F59"/>
    <w:rsid w:val="00851A23"/>
    <w:rsid w:val="00886CC9"/>
    <w:rsid w:val="008922AD"/>
    <w:rsid w:val="00892642"/>
    <w:rsid w:val="009054C3"/>
    <w:rsid w:val="009327D7"/>
    <w:rsid w:val="0094104A"/>
    <w:rsid w:val="009525D3"/>
    <w:rsid w:val="00984286"/>
    <w:rsid w:val="009A7056"/>
    <w:rsid w:val="009C28DD"/>
    <w:rsid w:val="009D33E9"/>
    <w:rsid w:val="009D5FB5"/>
    <w:rsid w:val="009F5962"/>
    <w:rsid w:val="00A0643B"/>
    <w:rsid w:val="00A15B47"/>
    <w:rsid w:val="00A2011F"/>
    <w:rsid w:val="00A548FE"/>
    <w:rsid w:val="00A92155"/>
    <w:rsid w:val="00AA77D5"/>
    <w:rsid w:val="00AA7F32"/>
    <w:rsid w:val="00AB6486"/>
    <w:rsid w:val="00AB7F71"/>
    <w:rsid w:val="00AC4842"/>
    <w:rsid w:val="00AD1B37"/>
    <w:rsid w:val="00AD33BC"/>
    <w:rsid w:val="00AD6CE3"/>
    <w:rsid w:val="00AF19B0"/>
    <w:rsid w:val="00AF59C0"/>
    <w:rsid w:val="00AF5A53"/>
    <w:rsid w:val="00AF5B25"/>
    <w:rsid w:val="00B1296B"/>
    <w:rsid w:val="00B136C1"/>
    <w:rsid w:val="00B14B54"/>
    <w:rsid w:val="00B17094"/>
    <w:rsid w:val="00B22973"/>
    <w:rsid w:val="00B65AF6"/>
    <w:rsid w:val="00B772A5"/>
    <w:rsid w:val="00B8556E"/>
    <w:rsid w:val="00BA73FB"/>
    <w:rsid w:val="00BB0830"/>
    <w:rsid w:val="00BC2507"/>
    <w:rsid w:val="00BD6E28"/>
    <w:rsid w:val="00C00886"/>
    <w:rsid w:val="00C00AAA"/>
    <w:rsid w:val="00C047AD"/>
    <w:rsid w:val="00C15065"/>
    <w:rsid w:val="00C24647"/>
    <w:rsid w:val="00C33BBA"/>
    <w:rsid w:val="00C5455C"/>
    <w:rsid w:val="00C55194"/>
    <w:rsid w:val="00C559C6"/>
    <w:rsid w:val="00C61482"/>
    <w:rsid w:val="00C76A9A"/>
    <w:rsid w:val="00C807A3"/>
    <w:rsid w:val="00C916A6"/>
    <w:rsid w:val="00CA13AA"/>
    <w:rsid w:val="00CA76FD"/>
    <w:rsid w:val="00CB1784"/>
    <w:rsid w:val="00CB1D9B"/>
    <w:rsid w:val="00CC06E8"/>
    <w:rsid w:val="00CE046A"/>
    <w:rsid w:val="00CE241F"/>
    <w:rsid w:val="00CE2BBA"/>
    <w:rsid w:val="00CE383C"/>
    <w:rsid w:val="00CF17E3"/>
    <w:rsid w:val="00CF6280"/>
    <w:rsid w:val="00D0493B"/>
    <w:rsid w:val="00D10CE2"/>
    <w:rsid w:val="00D1556C"/>
    <w:rsid w:val="00D27FDC"/>
    <w:rsid w:val="00D30E63"/>
    <w:rsid w:val="00D413DB"/>
    <w:rsid w:val="00D452A6"/>
    <w:rsid w:val="00D54066"/>
    <w:rsid w:val="00D5463B"/>
    <w:rsid w:val="00D60318"/>
    <w:rsid w:val="00D66DA7"/>
    <w:rsid w:val="00D73CD9"/>
    <w:rsid w:val="00D77C79"/>
    <w:rsid w:val="00D92DD5"/>
    <w:rsid w:val="00DA1196"/>
    <w:rsid w:val="00DA5C2D"/>
    <w:rsid w:val="00DB1B99"/>
    <w:rsid w:val="00DB4D22"/>
    <w:rsid w:val="00DD309E"/>
    <w:rsid w:val="00DE35ED"/>
    <w:rsid w:val="00DF0A22"/>
    <w:rsid w:val="00E20A03"/>
    <w:rsid w:val="00E313B2"/>
    <w:rsid w:val="00E345EA"/>
    <w:rsid w:val="00E636F7"/>
    <w:rsid w:val="00E7645B"/>
    <w:rsid w:val="00E81BBA"/>
    <w:rsid w:val="00E82A75"/>
    <w:rsid w:val="00E97F29"/>
    <w:rsid w:val="00EA7EED"/>
    <w:rsid w:val="00ED519C"/>
    <w:rsid w:val="00ED5690"/>
    <w:rsid w:val="00EE269B"/>
    <w:rsid w:val="00EE4A45"/>
    <w:rsid w:val="00EE7699"/>
    <w:rsid w:val="00EF3009"/>
    <w:rsid w:val="00EF6D11"/>
    <w:rsid w:val="00F17D3F"/>
    <w:rsid w:val="00F4340B"/>
    <w:rsid w:val="00F6583E"/>
    <w:rsid w:val="00F679F0"/>
    <w:rsid w:val="00F876FB"/>
    <w:rsid w:val="00F9322E"/>
    <w:rsid w:val="00F954DA"/>
    <w:rsid w:val="00FA3637"/>
    <w:rsid w:val="00FC494B"/>
    <w:rsid w:val="00FE3F50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D17A6"/>
  <w15:chartTrackingRefBased/>
  <w15:docId w15:val="{89C9BCFD-BC14-4466-9615-DA45A7B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142" w:firstLine="720"/>
      <w:jc w:val="both"/>
      <w:outlineLvl w:val="0"/>
    </w:p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2">
    <w:name w:val="Body Text Indent 2"/>
    <w:basedOn w:val="Normal"/>
    <w:pPr>
      <w:ind w:left="360"/>
      <w:jc w:val="both"/>
    </w:pPr>
    <w:rPr>
      <w:bCs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lveticaLT" w:hAnsi="HelveticaLT"/>
      <w:sz w:val="22"/>
      <w:szCs w:val="20"/>
      <w:lang w:val="en-GB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75532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66D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6DA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66D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6DA7"/>
    <w:rPr>
      <w:b/>
      <w:bCs/>
    </w:rPr>
  </w:style>
  <w:style w:type="character" w:customStyle="1" w:styleId="CommentSubjectChar">
    <w:name w:val="Comment Subject Char"/>
    <w:link w:val="CommentSubject"/>
    <w:rsid w:val="00D66DA7"/>
    <w:rPr>
      <w:b/>
      <w:bCs/>
      <w:lang w:eastAsia="en-US"/>
    </w:rPr>
  </w:style>
  <w:style w:type="table" w:styleId="TableGrid">
    <w:name w:val="Table Grid"/>
    <w:basedOn w:val="TableNormal"/>
    <w:rsid w:val="00EE4A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3134D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rsid w:val="00257C8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57C8D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0F5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5267"/>
    <w:rPr>
      <w:lang w:val="lt-LT"/>
    </w:rPr>
  </w:style>
  <w:style w:type="character" w:styleId="FootnoteReference">
    <w:name w:val="footnote reference"/>
    <w:basedOn w:val="DefaultParagraphFont"/>
    <w:rsid w:val="000F5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C13C-61EA-4BAC-B3BD-8471A73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Medicinos etikos komitetas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Klevienė</dc:creator>
  <cp:keywords/>
  <cp:lastModifiedBy>Renata Klevienė</cp:lastModifiedBy>
  <cp:revision>6</cp:revision>
  <cp:lastPrinted>2010-09-02T08:29:00Z</cp:lastPrinted>
  <dcterms:created xsi:type="dcterms:W3CDTF">2025-01-22T13:29:00Z</dcterms:created>
  <dcterms:modified xsi:type="dcterms:W3CDTF">2025-01-22T13:32:00Z</dcterms:modified>
</cp:coreProperties>
</file>